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A5" w:rsidRDefault="00D377A5" w:rsidP="00D377A5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    </w:t>
      </w:r>
      <w:r w:rsidR="00A84DC8">
        <w:rPr>
          <w:sz w:val="32"/>
          <w:szCs w:val="32"/>
          <w:u w:val="single"/>
        </w:rPr>
        <w:t>10</w:t>
      </w:r>
      <w:r w:rsidRPr="00704685">
        <w:rPr>
          <w:sz w:val="32"/>
          <w:szCs w:val="32"/>
          <w:u w:val="single"/>
        </w:rPr>
        <w:t>.11.2020r</w:t>
      </w:r>
    </w:p>
    <w:p w:rsidR="00D377A5" w:rsidRPr="0083256A" w:rsidRDefault="00D377A5" w:rsidP="00D377A5">
      <w:pPr>
        <w:spacing w:after="0"/>
        <w:rPr>
          <w:sz w:val="32"/>
          <w:szCs w:val="32"/>
          <w:u w:val="single"/>
        </w:rPr>
      </w:pPr>
    </w:p>
    <w:p w:rsidR="00D377A5" w:rsidRDefault="00D377A5" w:rsidP="00D377A5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D377A5" w:rsidRDefault="00D377A5" w:rsidP="00D377A5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Drogie dzieci! Przywitajcie  się po angielsku (mówimy słowo „Hello”) ze swoją ukochaną  maskotką i różnymi przedmiotami i zabawkami wokół siebie, przywitajcie się również z waszymi rodzicami. Na powitanie jak zwykle  piosenka: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D377A5" w:rsidRPr="0093174A" w:rsidRDefault="00D377A5" w:rsidP="00D377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D377A5" w:rsidRDefault="00D377A5" w:rsidP="00D377A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Teraz powtórzcie sobie  </w:t>
      </w:r>
      <w:r>
        <w:rPr>
          <w:sz w:val="28"/>
          <w:szCs w:val="28"/>
        </w:rPr>
        <w:t>nazwy części ciała, których ostatnio się  uczyliśmy, posłuchajcie i powtarzajcie kolejne słowa</w:t>
      </w:r>
    </w:p>
    <w:p w:rsidR="00D377A5" w:rsidRDefault="00D377A5" w:rsidP="00D377A5">
      <w:pPr>
        <w:pStyle w:val="Akapitzlist"/>
        <w:rPr>
          <w:sz w:val="28"/>
          <w:szCs w:val="28"/>
        </w:rPr>
      </w:pPr>
    </w:p>
    <w:p w:rsidR="00D377A5" w:rsidRDefault="0008583A" w:rsidP="00D377A5">
      <w:pPr>
        <w:pStyle w:val="Akapitzlist"/>
        <w:rPr>
          <w:sz w:val="28"/>
          <w:szCs w:val="28"/>
        </w:rPr>
      </w:pPr>
      <w:hyperlink r:id="rId7" w:history="1">
        <w:r w:rsidR="00D377A5" w:rsidRPr="006E71AA">
          <w:rPr>
            <w:rStyle w:val="Hipercze"/>
            <w:sz w:val="28"/>
            <w:szCs w:val="28"/>
          </w:rPr>
          <w:t>https://fiszkoteka.pl/zestaw/1503484-body-4-latki#</w:t>
        </w:r>
      </w:hyperlink>
    </w:p>
    <w:p w:rsidR="00D377A5" w:rsidRPr="0083256A" w:rsidRDefault="00D377A5" w:rsidP="00D377A5">
      <w:pPr>
        <w:rPr>
          <w:sz w:val="28"/>
          <w:szCs w:val="28"/>
        </w:rPr>
      </w:pPr>
    </w:p>
    <w:p w:rsidR="00D377A5" w:rsidRDefault="00D377A5" w:rsidP="00D377A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24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25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26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27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</w:t>
      </w:r>
      <w:r>
        <w:rPr>
          <w:sz w:val="28"/>
          <w:szCs w:val="28"/>
        </w:rPr>
        <w:t>E</w:t>
      </w:r>
    </w:p>
    <w:p w:rsidR="00D377A5" w:rsidRPr="004E6FEC" w:rsidRDefault="00D377A5" w:rsidP="00D377A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47725" cy="1073783"/>
            <wp:effectExtent l="0" t="0" r="0" b="0"/>
            <wp:docPr id="28" name="Obraz 1" descr="C:\Users\Kasia\AppData\Local\Microsoft\Windows\INetCache\IE\II37TGK4\cartoon_hand_LH_with_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II37TGK4\cartoon_hand_LH_with_numbers[1]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0" cy="10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FINGERS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05115" cy="733425"/>
            <wp:effectExtent l="19050" t="0" r="0" b="0"/>
            <wp:docPr id="29" name="Obraz 6" descr="C:\Users\Kasia\AppData\Local\Microsoft\Windows\INetCache\IE\VEVWNP38\250px-To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VEVWNP38\250px-Toes[1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TOES     </w:t>
      </w:r>
      <w:r>
        <w:rPr>
          <w:noProof/>
          <w:lang w:eastAsia="pl-PL"/>
        </w:rPr>
        <w:drawing>
          <wp:inline distT="0" distB="0" distL="0" distR="0">
            <wp:extent cx="819150" cy="851033"/>
            <wp:effectExtent l="19050" t="0" r="0" b="0"/>
            <wp:docPr id="30" name="Obraz 14" descr="YUMMY -- http://worldartsme.com/images/yummy-tummy-clipart-1.jpg | Cute  winnie the pooh, Winnie the pooh friends, Pooh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UMMY -- http://worldartsme.com/images/yummy-tummy-clipart-1.jpg | Cute  winnie the pooh, Winnie the pooh friends, Pooh bea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TUMMY</w:t>
      </w:r>
    </w:p>
    <w:p w:rsidR="00D377A5" w:rsidRPr="004E6FEC" w:rsidRDefault="00D377A5" w:rsidP="00D377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>A teraz wasi rodzice  będą wam mówić słowa po angielsku , a wy musicie szybko dotknąć właściwej części ciała</w:t>
      </w:r>
      <w:r>
        <w:rPr>
          <w:sz w:val="28"/>
          <w:szCs w:val="28"/>
        </w:rPr>
        <w:t xml:space="preserve">. Możecie też dotykać buzię, oczka czy nos </w:t>
      </w:r>
      <w:r w:rsidRPr="004E6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swojego ulubionego </w:t>
      </w:r>
      <w:proofErr w:type="spellStart"/>
      <w:r>
        <w:rPr>
          <w:sz w:val="28"/>
          <w:szCs w:val="28"/>
        </w:rPr>
        <w:t>pluszaka</w:t>
      </w:r>
      <w:proofErr w:type="spellEnd"/>
    </w:p>
    <w:p w:rsidR="00D377A5" w:rsidRDefault="00D377A5" w:rsidP="00D377A5">
      <w:pPr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751929" cy="1734801"/>
            <wp:effectExtent l="19050" t="0" r="0" b="0"/>
            <wp:docPr id="31" name="Obraz 10" descr="Parts of the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ts of the bod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5" cy="174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A5" w:rsidRDefault="00D377A5" w:rsidP="00D377A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Następnie  posłuchajcie piosenki „My body” , zaśpiewajcie ją i  wykonujcie wszystkie polecenia </w:t>
      </w:r>
    </w:p>
    <w:p w:rsidR="00D377A5" w:rsidRDefault="00D377A5" w:rsidP="00D377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16" w:history="1">
        <w:r w:rsidRPr="006E71AA">
          <w:rPr>
            <w:rStyle w:val="Hipercze"/>
            <w:sz w:val="28"/>
            <w:szCs w:val="28"/>
          </w:rPr>
          <w:t>https://www.youtube.com/watch?v=YfutoFqWpwA</w:t>
        </w:r>
      </w:hyperlink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proofErr w:type="spellStart"/>
      <w:r w:rsidRPr="00DB187A">
        <w:rPr>
          <w:b/>
          <w:sz w:val="28"/>
          <w:szCs w:val="28"/>
        </w:rPr>
        <w:t>Fingers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nose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6D41CA">
        <w:rPr>
          <w:sz w:val="28"/>
          <w:szCs w:val="28"/>
        </w:rPr>
        <w:t>, (poruszaj palcami u rąk, dotknij nosa, brzuszka, palców u nóg)</w:t>
      </w:r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r w:rsidRPr="00DB187A">
        <w:rPr>
          <w:b/>
          <w:sz w:val="28"/>
          <w:szCs w:val="28"/>
        </w:rPr>
        <w:t xml:space="preserve"> </w:t>
      </w: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6D41CA">
        <w:rPr>
          <w:sz w:val="28"/>
          <w:szCs w:val="28"/>
        </w:rPr>
        <w:t>. (dotknij brzuszka, dotknij palców u nóg)</w:t>
      </w:r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r w:rsidRPr="00DB187A">
        <w:rPr>
          <w:b/>
          <w:sz w:val="28"/>
          <w:szCs w:val="28"/>
        </w:rPr>
        <w:t xml:space="preserve"> </w:t>
      </w:r>
      <w:proofErr w:type="spellStart"/>
      <w:r w:rsidRPr="00DB187A">
        <w:rPr>
          <w:b/>
          <w:sz w:val="28"/>
          <w:szCs w:val="28"/>
        </w:rPr>
        <w:t>Fingers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nose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DB187A">
        <w:rPr>
          <w:b/>
          <w:sz w:val="28"/>
          <w:szCs w:val="28"/>
        </w:rPr>
        <w:t>,</w:t>
      </w:r>
      <w:r w:rsidRPr="006D41CA">
        <w:rPr>
          <w:sz w:val="28"/>
          <w:szCs w:val="28"/>
        </w:rPr>
        <w:t xml:space="preserve"> (poruszaj palcami u rąk, dotknij nosa, brzuszka, palców u nóg) </w:t>
      </w:r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DB187A">
        <w:rPr>
          <w:b/>
          <w:sz w:val="28"/>
          <w:szCs w:val="28"/>
        </w:rPr>
        <w:t>.</w:t>
      </w:r>
      <w:r w:rsidRPr="006D41CA">
        <w:rPr>
          <w:sz w:val="28"/>
          <w:szCs w:val="28"/>
        </w:rPr>
        <w:t xml:space="preserve"> (dotknij brzuszka, dotknij palców u nóg) </w:t>
      </w:r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r w:rsidRPr="00DB187A">
        <w:rPr>
          <w:b/>
          <w:sz w:val="28"/>
          <w:szCs w:val="28"/>
        </w:rPr>
        <w:t xml:space="preserve">And </w:t>
      </w:r>
      <w:proofErr w:type="spellStart"/>
      <w:r w:rsidRPr="00DB187A">
        <w:rPr>
          <w:b/>
          <w:sz w:val="28"/>
          <w:szCs w:val="28"/>
        </w:rPr>
        <w:t>fingers</w:t>
      </w:r>
      <w:proofErr w:type="spellEnd"/>
      <w:r w:rsidRPr="00DB187A">
        <w:rPr>
          <w:b/>
          <w:sz w:val="28"/>
          <w:szCs w:val="28"/>
        </w:rPr>
        <w:t xml:space="preserve"> and </w:t>
      </w:r>
      <w:proofErr w:type="spellStart"/>
      <w:r w:rsidRPr="00DB187A">
        <w:rPr>
          <w:b/>
          <w:sz w:val="28"/>
          <w:szCs w:val="28"/>
        </w:rPr>
        <w:t>nose</w:t>
      </w:r>
      <w:proofErr w:type="spellEnd"/>
      <w:r w:rsidRPr="00DB187A">
        <w:rPr>
          <w:b/>
          <w:sz w:val="28"/>
          <w:szCs w:val="28"/>
        </w:rPr>
        <w:t>,</w:t>
      </w:r>
      <w:r w:rsidRPr="006D41CA">
        <w:rPr>
          <w:sz w:val="28"/>
          <w:szCs w:val="28"/>
        </w:rPr>
        <w:t xml:space="preserve"> (poruszaj palcami u rąk, dotknij nosa) </w:t>
      </w:r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r w:rsidRPr="00DB187A">
        <w:rPr>
          <w:b/>
          <w:sz w:val="28"/>
          <w:szCs w:val="28"/>
        </w:rPr>
        <w:t xml:space="preserve">And </w:t>
      </w: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 and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6D41CA">
        <w:rPr>
          <w:sz w:val="28"/>
          <w:szCs w:val="28"/>
        </w:rPr>
        <w:t xml:space="preserve">. (dotknij brzuszka, dotknij palców u nóg) </w:t>
      </w:r>
    </w:p>
    <w:p w:rsidR="00D377A5" w:rsidRDefault="00D377A5" w:rsidP="00D377A5">
      <w:pPr>
        <w:spacing w:after="0" w:line="240" w:lineRule="auto"/>
        <w:rPr>
          <w:sz w:val="28"/>
          <w:szCs w:val="28"/>
        </w:rPr>
      </w:pPr>
      <w:proofErr w:type="spellStart"/>
      <w:r w:rsidRPr="00DB187A">
        <w:rPr>
          <w:b/>
          <w:sz w:val="28"/>
          <w:szCs w:val="28"/>
        </w:rPr>
        <w:t>Fingers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nose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DB187A">
        <w:rPr>
          <w:b/>
          <w:sz w:val="28"/>
          <w:szCs w:val="28"/>
        </w:rPr>
        <w:t>,</w:t>
      </w:r>
      <w:r w:rsidRPr="006D41CA">
        <w:rPr>
          <w:sz w:val="28"/>
          <w:szCs w:val="28"/>
        </w:rPr>
        <w:t xml:space="preserve">  (poruszaj palcami u rąk, dotknij nosa, brzuszka, palców u nóg) </w:t>
      </w:r>
    </w:p>
    <w:p w:rsidR="00D377A5" w:rsidRPr="00704685" w:rsidRDefault="00D377A5" w:rsidP="00D377A5">
      <w:pPr>
        <w:spacing w:after="0" w:line="240" w:lineRule="auto"/>
        <w:rPr>
          <w:sz w:val="28"/>
          <w:szCs w:val="28"/>
        </w:rPr>
      </w:pPr>
      <w:proofErr w:type="spellStart"/>
      <w:r w:rsidRPr="00DB187A">
        <w:rPr>
          <w:b/>
          <w:sz w:val="28"/>
          <w:szCs w:val="28"/>
        </w:rPr>
        <w:t>Tummy</w:t>
      </w:r>
      <w:proofErr w:type="spellEnd"/>
      <w:r w:rsidRPr="00DB187A">
        <w:rPr>
          <w:b/>
          <w:sz w:val="28"/>
          <w:szCs w:val="28"/>
        </w:rPr>
        <w:t xml:space="preserve">, </w:t>
      </w:r>
      <w:proofErr w:type="spellStart"/>
      <w:r w:rsidRPr="00DB187A">
        <w:rPr>
          <w:b/>
          <w:sz w:val="28"/>
          <w:szCs w:val="28"/>
        </w:rPr>
        <w:t>toes</w:t>
      </w:r>
      <w:proofErr w:type="spellEnd"/>
      <w:r w:rsidRPr="00DB187A">
        <w:rPr>
          <w:b/>
          <w:sz w:val="28"/>
          <w:szCs w:val="28"/>
        </w:rPr>
        <w:t>.</w:t>
      </w:r>
      <w:r w:rsidRPr="006D41CA">
        <w:rPr>
          <w:sz w:val="28"/>
          <w:szCs w:val="28"/>
        </w:rPr>
        <w:t xml:space="preserve"> (dotknij brzuszka, dotknij palców u nóg)</w:t>
      </w:r>
    </w:p>
    <w:p w:rsidR="00D377A5" w:rsidRPr="004E6FEC" w:rsidRDefault="00D377A5" w:rsidP="00D377A5">
      <w:pPr>
        <w:rPr>
          <w:sz w:val="28"/>
          <w:szCs w:val="28"/>
        </w:rPr>
      </w:pPr>
      <w:r w:rsidRPr="00704685">
        <w:rPr>
          <w:sz w:val="28"/>
          <w:szCs w:val="28"/>
        </w:rPr>
        <w:t xml:space="preserve"> </w:t>
      </w:r>
    </w:p>
    <w:p w:rsidR="00D377A5" w:rsidRPr="004E6FEC" w:rsidRDefault="00D377A5" w:rsidP="00D377A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D377A5" w:rsidRPr="004E6FEC" w:rsidRDefault="00D377A5" w:rsidP="00D377A5">
      <w:pPr>
        <w:pStyle w:val="Akapitzlist"/>
        <w:rPr>
          <w:sz w:val="28"/>
          <w:szCs w:val="28"/>
          <w:lang w:val="en-US"/>
        </w:rPr>
      </w:pPr>
    </w:p>
    <w:p w:rsidR="00D377A5" w:rsidRPr="004E6FEC" w:rsidRDefault="0008583A" w:rsidP="00D377A5">
      <w:pPr>
        <w:pStyle w:val="Akapitzlist"/>
        <w:rPr>
          <w:sz w:val="28"/>
          <w:szCs w:val="28"/>
        </w:rPr>
      </w:pPr>
      <w:hyperlink r:id="rId17" w:history="1">
        <w:r w:rsidR="00D377A5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D377A5" w:rsidRPr="004E6FEC" w:rsidRDefault="00D377A5" w:rsidP="00D377A5">
      <w:pPr>
        <w:rPr>
          <w:sz w:val="32"/>
          <w:szCs w:val="32"/>
        </w:rPr>
      </w:pPr>
    </w:p>
    <w:p w:rsidR="00D377A5" w:rsidRPr="00BF5EAF" w:rsidRDefault="00D377A5" w:rsidP="00D377A5">
      <w:pPr>
        <w:pStyle w:val="Akapitzlist"/>
        <w:rPr>
          <w:rFonts w:asciiTheme="minorHAnsi" w:hAnsiTheme="minorHAnsi" w:cstheme="minorHAnsi"/>
          <w:sz w:val="4"/>
        </w:rPr>
      </w:pPr>
    </w:p>
    <w:p w:rsidR="00D377A5" w:rsidRPr="007B362A" w:rsidRDefault="00D377A5" w:rsidP="00D377A5">
      <w:pPr>
        <w:rPr>
          <w:sz w:val="24"/>
          <w:szCs w:val="24"/>
        </w:rPr>
      </w:pPr>
    </w:p>
    <w:p w:rsidR="00D377A5" w:rsidRDefault="00D377A5" w:rsidP="00D377A5"/>
    <w:p w:rsidR="004106E6" w:rsidRPr="00D377A5" w:rsidRDefault="004106E6" w:rsidP="00D377A5"/>
    <w:sectPr w:rsidR="004106E6" w:rsidRPr="00D377A5" w:rsidSect="0005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736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4A"/>
    <w:rsid w:val="0008583A"/>
    <w:rsid w:val="001B67DB"/>
    <w:rsid w:val="004106E6"/>
    <w:rsid w:val="005E2537"/>
    <w:rsid w:val="006D41CA"/>
    <w:rsid w:val="0083256A"/>
    <w:rsid w:val="008739F7"/>
    <w:rsid w:val="0093174A"/>
    <w:rsid w:val="00A84DC8"/>
    <w:rsid w:val="00D377A5"/>
    <w:rsid w:val="00DB187A"/>
    <w:rsid w:val="00F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D0CD-C404-49ED-8BCF-5C27AB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74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9317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szkoteka.pl/zestaw/1503484-body-4-latki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vyxrwjQrk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futoFqWp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2020-11-10T12:16:00Z</dcterms:created>
  <dcterms:modified xsi:type="dcterms:W3CDTF">2020-11-10T12:16:00Z</dcterms:modified>
</cp:coreProperties>
</file>