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2" w:rsidRDefault="00D867C2" w:rsidP="00D867C2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>
        <w:rPr>
          <w:sz w:val="32"/>
          <w:szCs w:val="32"/>
          <w:u w:val="single"/>
        </w:rPr>
        <w:t>19</w:t>
      </w:r>
      <w:r w:rsidRPr="00704685">
        <w:rPr>
          <w:sz w:val="32"/>
          <w:szCs w:val="32"/>
          <w:u w:val="single"/>
        </w:rPr>
        <w:t>.11.2020r</w:t>
      </w:r>
    </w:p>
    <w:p w:rsidR="00D867C2" w:rsidRPr="0083256A" w:rsidRDefault="00D867C2" w:rsidP="00D867C2">
      <w:pPr>
        <w:spacing w:after="0"/>
        <w:rPr>
          <w:sz w:val="32"/>
          <w:szCs w:val="32"/>
          <w:u w:val="single"/>
        </w:rPr>
      </w:pPr>
    </w:p>
    <w:p w:rsidR="00D867C2" w:rsidRDefault="00D867C2" w:rsidP="00D867C2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4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children!  </w:t>
      </w:r>
    </w:p>
    <w:p w:rsidR="00974839" w:rsidRDefault="00974839" w:rsidP="00D867C2">
      <w:pPr>
        <w:spacing w:line="240" w:lineRule="auto"/>
        <w:jc w:val="both"/>
        <w:rPr>
          <w:sz w:val="28"/>
          <w:szCs w:val="28"/>
          <w:lang w:val="en-US"/>
        </w:rPr>
      </w:pPr>
    </w:p>
    <w:p w:rsidR="00974839" w:rsidRPr="00D91280" w:rsidRDefault="00974839" w:rsidP="00974839">
      <w:pPr>
        <w:pStyle w:val="Akapitzlist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Jak  zwykle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>zaśpiewajcie również ulubiona piosenkę małpki Cheeky pt.</w:t>
      </w:r>
      <w:r w:rsidRPr="00D91280">
        <w:rPr>
          <w:sz w:val="28"/>
          <w:szCs w:val="28"/>
        </w:rPr>
        <w:t xml:space="preserve"> „Hello Cheeky"</w:t>
      </w:r>
    </w:p>
    <w:p w:rsidR="00974839" w:rsidRPr="00974839" w:rsidRDefault="00974839" w:rsidP="00974839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D867C2" w:rsidRPr="0093174A" w:rsidRDefault="00D867C2" w:rsidP="00D867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8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974839" w:rsidRPr="009B4C1B" w:rsidRDefault="00974839" w:rsidP="009B4C1B">
      <w:pPr>
        <w:pStyle w:val="Akapitzlist"/>
        <w:numPr>
          <w:ilvl w:val="0"/>
          <w:numId w:val="1"/>
        </w:numPr>
        <w:jc w:val="both"/>
      </w:pPr>
      <w:r w:rsidRPr="009B4C1B">
        <w:rPr>
          <w:sz w:val="28"/>
          <w:szCs w:val="28"/>
        </w:rPr>
        <w:t xml:space="preserve">Czas na powtórzenie sobie wszystkich nazw części ciała, które do tej pory poznaliście. </w:t>
      </w:r>
      <w:r w:rsidR="00D867C2" w:rsidRPr="009B4C1B">
        <w:rPr>
          <w:sz w:val="28"/>
          <w:szCs w:val="28"/>
        </w:rPr>
        <w:t xml:space="preserve">W tym celu obejrzyjcie  i  posłuchajcie </w:t>
      </w:r>
      <w:r w:rsidR="009B4C1B">
        <w:rPr>
          <w:sz w:val="28"/>
          <w:szCs w:val="28"/>
        </w:rPr>
        <w:t xml:space="preserve">sobie </w:t>
      </w:r>
      <w:r w:rsidR="009B4C1B" w:rsidRPr="009B4C1B">
        <w:rPr>
          <w:sz w:val="28"/>
          <w:szCs w:val="28"/>
        </w:rPr>
        <w:t xml:space="preserve">nagrania. </w:t>
      </w:r>
    </w:p>
    <w:p w:rsidR="009B4C1B" w:rsidRDefault="009B4C1B" w:rsidP="009B4C1B">
      <w:pPr>
        <w:pStyle w:val="Akapitzlist"/>
        <w:jc w:val="both"/>
        <w:rPr>
          <w:sz w:val="28"/>
          <w:szCs w:val="28"/>
        </w:rPr>
      </w:pPr>
    </w:p>
    <w:p w:rsidR="009B4C1B" w:rsidRDefault="007761BC" w:rsidP="009B4C1B">
      <w:pPr>
        <w:pStyle w:val="Akapitzlist"/>
        <w:jc w:val="both"/>
        <w:rPr>
          <w:sz w:val="28"/>
          <w:szCs w:val="28"/>
        </w:rPr>
      </w:pPr>
      <w:hyperlink r:id="rId9" w:history="1">
        <w:r w:rsidR="009B4C1B" w:rsidRPr="00FE6DC3">
          <w:rPr>
            <w:rStyle w:val="Hipercze"/>
            <w:sz w:val="28"/>
            <w:szCs w:val="28"/>
          </w:rPr>
          <w:t>https://www.youtube.com/watch?v=m-_MBjd07KM</w:t>
        </w:r>
      </w:hyperlink>
    </w:p>
    <w:p w:rsidR="00974839" w:rsidRDefault="00974839" w:rsidP="00D867C2"/>
    <w:p w:rsidR="00D867C2" w:rsidRDefault="00D867C2" w:rsidP="00D867C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5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6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7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8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</w:t>
      </w:r>
      <w:r>
        <w:rPr>
          <w:sz w:val="28"/>
          <w:szCs w:val="28"/>
        </w:rPr>
        <w:t>E</w:t>
      </w:r>
    </w:p>
    <w:p w:rsidR="00D867C2" w:rsidRDefault="00D867C2" w:rsidP="00D867C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47725" cy="1073783"/>
            <wp:effectExtent l="0" t="0" r="0" b="0"/>
            <wp:docPr id="9" name="Obraz 1" descr="C:\Users\Kasia\AppData\Local\Microsoft\Windows\INetCache\IE\II37TGK4\cartoon_hand_LH_with_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II37TGK4\cartoon_hand_LH_with_numbers[1]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0" cy="10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FINGERS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05115" cy="733425"/>
            <wp:effectExtent l="19050" t="0" r="0" b="0"/>
            <wp:docPr id="10" name="Obraz 6" descr="C:\Users\Kasia\AppData\Local\Microsoft\Windows\INetCache\IE\VEVWNP38\250px-T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VEVWNP38\250px-Toes[1]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TOES     </w:t>
      </w:r>
      <w:r>
        <w:rPr>
          <w:noProof/>
          <w:lang w:eastAsia="pl-PL"/>
        </w:rPr>
        <w:drawing>
          <wp:inline distT="0" distB="0" distL="0" distR="0">
            <wp:extent cx="819150" cy="851033"/>
            <wp:effectExtent l="19050" t="0" r="0" b="0"/>
            <wp:docPr id="11" name="Obraz 14" descr="YUMMY -- http://worldartsme.com/images/yummy-tummy-clipart-1.jpg | Cute  winnie the pooh, Winnie the pooh friends, Pooh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UMMY -- http://worldartsme.com/images/yummy-tummy-clipart-1.jpg | Cute  winnie the pooh, Winnie the pooh friends, Pooh bea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TUMMY</w:t>
      </w:r>
    </w:p>
    <w:p w:rsidR="00D867C2" w:rsidRPr="004E6FEC" w:rsidRDefault="00D867C2" w:rsidP="00D867C2">
      <w:pPr>
        <w:rPr>
          <w:sz w:val="28"/>
          <w:szCs w:val="28"/>
        </w:rPr>
      </w:pPr>
    </w:p>
    <w:p w:rsidR="009B4C1B" w:rsidRDefault="00D867C2" w:rsidP="00D867C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B755D">
        <w:rPr>
          <w:sz w:val="28"/>
          <w:szCs w:val="28"/>
        </w:rPr>
        <w:t>A te</w:t>
      </w:r>
      <w:r>
        <w:rPr>
          <w:sz w:val="28"/>
          <w:szCs w:val="28"/>
        </w:rPr>
        <w:t>raz popro</w:t>
      </w:r>
      <w:r w:rsidR="009B4C1B">
        <w:rPr>
          <w:sz w:val="28"/>
          <w:szCs w:val="28"/>
        </w:rPr>
        <w:t xml:space="preserve">ście do zabawy swoich rodziców. Zadaniem mamy lub taty  będzie  wydawanie  wam polecenia dotknięcia jakiejś części ciała. Żeby to zrobić, rodzic musi tylko powiedzieć :” Touch your nose? . Zabawę można </w:t>
      </w:r>
      <w:r w:rsidR="00F720A9">
        <w:rPr>
          <w:sz w:val="28"/>
          <w:szCs w:val="28"/>
        </w:rPr>
        <w:t xml:space="preserve">kontynuować pytając o wszystkie poznane dotychczas  części ciała. </w:t>
      </w:r>
    </w:p>
    <w:p w:rsidR="00D867C2" w:rsidRPr="00FB755D" w:rsidRDefault="00D867C2" w:rsidP="00D867C2">
      <w:pPr>
        <w:jc w:val="both"/>
        <w:rPr>
          <w:sz w:val="28"/>
          <w:szCs w:val="28"/>
        </w:rPr>
      </w:pPr>
    </w:p>
    <w:p w:rsidR="00D867C2" w:rsidRDefault="00746134" w:rsidP="00F720A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Pamiętacie historyjkę, w której Cheeky wybrał się razem ze swoim przyjacielem, lwem Rory do wesołego miasteczka. Trafili tam do cyrku, w którym były lustra zmieniające obraz. Raz nos Cheekego był mały – SMALL, a innym razem robiła się bardzo duży – BIG. Nauczcie się teraz tych nowy</w:t>
      </w:r>
      <w:r w:rsidR="00B325A9">
        <w:rPr>
          <w:sz w:val="28"/>
          <w:szCs w:val="28"/>
        </w:rPr>
        <w:t>ch słów i posłuchajcie piosenki. W trakcie słuchania eęfk</w:t>
      </w:r>
      <w:r w:rsidR="00B325A9">
        <w:rPr>
          <w:rStyle w:val="Odwoanieprzypisukocowego"/>
          <w:sz w:val="28"/>
          <w:szCs w:val="28"/>
        </w:rPr>
        <w:endnoteReference w:id="1"/>
      </w:r>
    </w:p>
    <w:p w:rsidR="00746134" w:rsidRDefault="00746134" w:rsidP="00746134">
      <w:pPr>
        <w:pStyle w:val="Akapitzlist"/>
        <w:rPr>
          <w:sz w:val="28"/>
          <w:szCs w:val="28"/>
        </w:rPr>
      </w:pPr>
    </w:p>
    <w:p w:rsidR="00D867C2" w:rsidRPr="00002B0A" w:rsidRDefault="007761BC" w:rsidP="00002B0A">
      <w:pPr>
        <w:pStyle w:val="Akapitzlist"/>
        <w:rPr>
          <w:sz w:val="28"/>
          <w:szCs w:val="28"/>
        </w:rPr>
      </w:pPr>
      <w:hyperlink r:id="rId17" w:history="1">
        <w:r w:rsidR="00002B0A" w:rsidRPr="00002B0A">
          <w:rPr>
            <w:rStyle w:val="Hipercze"/>
            <w:sz w:val="28"/>
            <w:szCs w:val="28"/>
          </w:rPr>
          <w:t>https://www.youtube.com/watch?v=Sj0Lqil6Ams</w:t>
        </w:r>
      </w:hyperlink>
    </w:p>
    <w:p w:rsidR="00002B0A" w:rsidRDefault="00002B0A" w:rsidP="00746134">
      <w:pPr>
        <w:pStyle w:val="Akapitzlist"/>
        <w:rPr>
          <w:sz w:val="28"/>
          <w:szCs w:val="28"/>
        </w:rPr>
      </w:pPr>
    </w:p>
    <w:p w:rsidR="00002B0A" w:rsidRDefault="00002B0A" w:rsidP="00746134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575218" cy="2257425"/>
            <wp:effectExtent l="19050" t="0" r="0" b="0"/>
            <wp:docPr id="14" name="Obraz 7" descr="Opposite Big And Small Vector Illustration Royalty Free Cliparts, Vectors,  And Stock Illustration. Image 1239636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posite Big And Small Vector Illustration Royalty Free Cliparts, Vectors,  And Stock Illustration. Image 123963678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47" cy="226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26B">
        <w:rPr>
          <w:noProof/>
          <w:lang w:eastAsia="pl-PL"/>
        </w:rPr>
        <w:drawing>
          <wp:inline distT="0" distB="0" distL="0" distR="0">
            <wp:extent cx="2571750" cy="2142465"/>
            <wp:effectExtent l="19050" t="0" r="0" b="0"/>
            <wp:docPr id="18" name="Obraz 10" descr="Opposite English Words Big And Small Vector Illustration Royalty Free  Cliparts, Vectors, And Stock Illustration. Image 100104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posite English Words Big And Small Vector Illustration Royalty Free  Cliparts, Vectors, And Stock Illustration. Image 100104286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81" cy="214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0A" w:rsidRDefault="00002B0A" w:rsidP="00746134">
      <w:pPr>
        <w:pStyle w:val="Akapitzlist"/>
        <w:rPr>
          <w:sz w:val="28"/>
          <w:szCs w:val="28"/>
        </w:rPr>
      </w:pPr>
    </w:p>
    <w:p w:rsidR="00D867C2" w:rsidRPr="00002B0A" w:rsidRDefault="00D867C2" w:rsidP="00002B0A">
      <w:pPr>
        <w:jc w:val="both"/>
        <w:rPr>
          <w:sz w:val="32"/>
          <w:szCs w:val="32"/>
        </w:rPr>
      </w:pPr>
    </w:p>
    <w:p w:rsidR="00D867C2" w:rsidRPr="004E6FEC" w:rsidRDefault="00D867C2" w:rsidP="00D867C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D867C2" w:rsidRPr="004E6FEC" w:rsidRDefault="00D867C2" w:rsidP="00D867C2">
      <w:pPr>
        <w:pStyle w:val="Akapitzlist"/>
        <w:rPr>
          <w:sz w:val="28"/>
          <w:szCs w:val="28"/>
          <w:lang w:val="en-US"/>
        </w:rPr>
      </w:pPr>
    </w:p>
    <w:p w:rsidR="00D867C2" w:rsidRDefault="007761BC" w:rsidP="00D867C2">
      <w:pPr>
        <w:pStyle w:val="Akapitzlist"/>
      </w:pPr>
      <w:hyperlink r:id="rId20" w:history="1">
        <w:r w:rsidR="00D867C2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D867C2" w:rsidRPr="009D4B27" w:rsidRDefault="00D867C2" w:rsidP="00D867C2">
      <w:pPr>
        <w:rPr>
          <w:sz w:val="28"/>
          <w:szCs w:val="28"/>
        </w:rPr>
      </w:pPr>
    </w:p>
    <w:p w:rsidR="00D867C2" w:rsidRDefault="00D867C2" w:rsidP="00D867C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75EC5">
        <w:rPr>
          <w:sz w:val="28"/>
          <w:szCs w:val="28"/>
        </w:rPr>
        <w:t xml:space="preserve">W wolnej chwili możecie wykonać </w:t>
      </w:r>
      <w:r>
        <w:rPr>
          <w:sz w:val="28"/>
          <w:szCs w:val="28"/>
        </w:rPr>
        <w:t>załączoną kartę pracy (</w:t>
      </w:r>
      <w:r w:rsidR="0038626B">
        <w:rPr>
          <w:sz w:val="28"/>
          <w:szCs w:val="28"/>
        </w:rPr>
        <w:t xml:space="preserve">wyciąć obrazki na dole i dopasować je do odpowiedniej kategorii </w:t>
      </w:r>
      <w:r>
        <w:rPr>
          <w:sz w:val="28"/>
          <w:szCs w:val="28"/>
        </w:rPr>
        <w:t>)</w:t>
      </w:r>
      <w:r w:rsidR="0038626B">
        <w:rPr>
          <w:sz w:val="28"/>
          <w:szCs w:val="28"/>
        </w:rPr>
        <w:t xml:space="preserve">. </w:t>
      </w:r>
    </w:p>
    <w:p w:rsidR="00D867C2" w:rsidRDefault="00D867C2" w:rsidP="00D867C2">
      <w:pPr>
        <w:pStyle w:val="Akapitzlist"/>
        <w:rPr>
          <w:sz w:val="28"/>
          <w:szCs w:val="28"/>
        </w:rPr>
      </w:pPr>
    </w:p>
    <w:p w:rsidR="00D867C2" w:rsidRDefault="00D867C2" w:rsidP="00D867C2">
      <w:pPr>
        <w:pStyle w:val="Akapitzlist"/>
        <w:rPr>
          <w:sz w:val="28"/>
          <w:szCs w:val="28"/>
        </w:rPr>
      </w:pPr>
    </w:p>
    <w:p w:rsidR="00D867C2" w:rsidRDefault="00D867C2"/>
    <w:p w:rsidR="00D867C2" w:rsidRDefault="00D867C2"/>
    <w:p w:rsidR="00BB41C0" w:rsidRDefault="00B325A9" w:rsidP="0038626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7126416" cy="9212568"/>
            <wp:effectExtent l="19050" t="0" r="0" b="0"/>
            <wp:docPr id="16" name="Obraz 13" descr="https://scontent.fwaw5-1.fna.fbcdn.net/v/t1.0-9/107460840_194805261977528_3851289920679364752_n.jpg?_nc_cat=111&amp;ccb=2&amp;_nc_sid=730e14&amp;_nc_ohc=4tbDklWGfnYAX-zPVSt&amp;_nc_ht=scontent.fwaw5-1.fna&amp;oh=8528101b6e21bb8e32530e15b7c122b1&amp;oe=5FD9A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waw5-1.fna.fbcdn.net/v/t1.0-9/107460840_194805261977528_3851289920679364752_n.jpg?_nc_cat=111&amp;ccb=2&amp;_nc_sid=730e14&amp;_nc_ohc=4tbDklWGfnYAX-zPVSt&amp;_nc_ht=scontent.fwaw5-1.fna&amp;oh=8528101b6e21bb8e32530e15b7c122b1&amp;oe=5FD9A02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416" cy="921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1C0" w:rsidSect="00BB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BC" w:rsidRDefault="007761BC" w:rsidP="00B325A9">
      <w:pPr>
        <w:spacing w:after="0" w:line="240" w:lineRule="auto"/>
      </w:pPr>
      <w:r>
        <w:separator/>
      </w:r>
    </w:p>
  </w:endnote>
  <w:endnote w:type="continuationSeparator" w:id="0">
    <w:p w:rsidR="007761BC" w:rsidRDefault="007761BC" w:rsidP="00B325A9">
      <w:pPr>
        <w:spacing w:after="0" w:line="240" w:lineRule="auto"/>
      </w:pPr>
      <w:r>
        <w:continuationSeparator/>
      </w:r>
    </w:p>
  </w:endnote>
  <w:endnote w:id="1">
    <w:p w:rsidR="00B325A9" w:rsidRDefault="00B325A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BC" w:rsidRDefault="007761BC" w:rsidP="00B325A9">
      <w:pPr>
        <w:spacing w:after="0" w:line="240" w:lineRule="auto"/>
      </w:pPr>
      <w:r>
        <w:separator/>
      </w:r>
    </w:p>
  </w:footnote>
  <w:footnote w:type="continuationSeparator" w:id="0">
    <w:p w:rsidR="007761BC" w:rsidRDefault="007761BC" w:rsidP="00B3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3B8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1998"/>
    <w:multiLevelType w:val="hybridMultilevel"/>
    <w:tmpl w:val="269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A95"/>
    <w:multiLevelType w:val="hybridMultilevel"/>
    <w:tmpl w:val="34F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2"/>
    <w:rsid w:val="00002B0A"/>
    <w:rsid w:val="00160B00"/>
    <w:rsid w:val="0038626B"/>
    <w:rsid w:val="00483EC3"/>
    <w:rsid w:val="00746134"/>
    <w:rsid w:val="007761BC"/>
    <w:rsid w:val="00974839"/>
    <w:rsid w:val="009B4C1B"/>
    <w:rsid w:val="00B325A9"/>
    <w:rsid w:val="00BB41C0"/>
    <w:rsid w:val="00D867C2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5DAE0-7F89-4187-B079-C1C3E01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7C2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D867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483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5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5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NWFCsh_R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Sj0Lqil6Am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hyperlink" Target="https://www.youtube.com/watch?v=vyxrwjQrk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_MBjd07KM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2020-11-19T07:38:00Z</dcterms:created>
  <dcterms:modified xsi:type="dcterms:W3CDTF">2020-11-19T07:38:00Z</dcterms:modified>
</cp:coreProperties>
</file>