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2B9E" w14:textId="77777777" w:rsidR="00EC22C6" w:rsidRPr="002C5D02" w:rsidRDefault="00EC22C6" w:rsidP="00EC22C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61A75896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1E83E5A" wp14:editId="45ACAA68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FE6CFF" w14:textId="4690171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 – 2</w:t>
      </w:r>
      <w:r w:rsidR="000C1BE1">
        <w:rPr>
          <w:rFonts w:eastAsia="Droid Sans Fallback" w:cstheme="minorHAnsi"/>
          <w:b/>
          <w:bCs/>
          <w:kern w:val="3"/>
          <w:lang w:eastAsia="zh-CN" w:bidi="hi-IN"/>
        </w:rPr>
        <w:t>0.02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 r.</w:t>
      </w:r>
    </w:p>
    <w:p w14:paraId="1AA8722B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4B309517" w14:textId="325A5F5C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1D47969" w14:textId="77777777" w:rsidR="00EC22C6" w:rsidRPr="002C5D02" w:rsidRDefault="00EC22C6" w:rsidP="00EC22C6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6F4273C1" w14:textId="77777777" w:rsidR="00EC22C6" w:rsidRPr="002C5D02" w:rsidRDefault="00EC22C6" w:rsidP="00EC22C6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>
        <w:rPr>
          <w:rFonts w:eastAsia="Droid Sans Fallback" w:cstheme="minorHAnsi"/>
          <w:kern w:val="3"/>
          <w:lang w:eastAsia="zh-CN" w:bidi="hi-IN"/>
        </w:rPr>
        <w:t xml:space="preserve"> gruszka 8</w:t>
      </w:r>
      <w:r w:rsidRPr="002C5D02">
        <w:rPr>
          <w:rFonts w:eastAsia="Droid Sans Fallback" w:cstheme="minorHAnsi"/>
          <w:kern w:val="3"/>
          <w:lang w:eastAsia="zh-CN" w:bidi="hi-IN"/>
        </w:rPr>
        <w:t>0g, woda niegazowana.</w:t>
      </w:r>
    </w:p>
    <w:p w14:paraId="635F9F4F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666F7EA0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E59B3AA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4E5E0B" w14:textId="1C023AF6" w:rsidR="00EC22C6" w:rsidRPr="002C5D02" w:rsidRDefault="00EC22C6" w:rsidP="00EC22C6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>
        <w:rPr>
          <w:rFonts w:eastAsia="Droid Sans Fallback" w:cstheme="minorHAnsi"/>
          <w:kern w:val="3"/>
          <w:lang w:eastAsia="zh-CN" w:bidi="hi-IN"/>
        </w:rPr>
        <w:t>(kiełbasa czosnkowa wieprzowa 50g[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>
        <w:rPr>
          <w:rFonts w:eastAsia="Droid Sans Fallback" w:cstheme="minorHAnsi"/>
          <w:kern w:val="3"/>
          <w:lang w:eastAsia="zh-CN" w:bidi="hi-IN"/>
        </w:rPr>
        <w:t>], ziemniaki 8</w:t>
      </w:r>
      <w:r w:rsidRPr="002C5D02">
        <w:rPr>
          <w:rFonts w:eastAsia="Droid Sans Fallback" w:cstheme="minorHAnsi"/>
          <w:kern w:val="3"/>
          <w:lang w:eastAsia="zh-CN" w:bidi="hi-IN"/>
        </w:rPr>
        <w:t>0g, śmietana 18% 20g</w:t>
      </w:r>
      <w:r w:rsidR="002442EF">
        <w:rPr>
          <w:rFonts w:eastAsia="Droid Sans Fallback" w:cstheme="minorHAnsi"/>
          <w:kern w:val="3"/>
          <w:lang w:eastAsia="zh-CN" w:bidi="hi-IN"/>
        </w:rPr>
        <w:t>[]</w:t>
      </w:r>
      <w:r w:rsidRPr="002C5D02">
        <w:rPr>
          <w:rFonts w:eastAsia="Droid Sans Fallback" w:cstheme="minorHAnsi"/>
          <w:kern w:val="3"/>
          <w:lang w:eastAsia="zh-CN" w:bidi="hi-IN"/>
        </w:rPr>
        <w:t>).</w:t>
      </w:r>
      <w:r w:rsidR="00C65E0D">
        <w:rPr>
          <w:rFonts w:eastAsia="Droid Sans Fallback" w:cstheme="minorHAnsi"/>
          <w:kern w:val="3"/>
          <w:lang w:eastAsia="zh-CN" w:bidi="hi-IN"/>
        </w:rPr>
        <w:t xml:space="preserve"> </w:t>
      </w:r>
      <w:r w:rsidR="00C65E0D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C65E0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serem białym</w:t>
      </w:r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(makaron </w:t>
      </w:r>
      <w:r w:rsidR="00C65E0D">
        <w:rPr>
          <w:rFonts w:eastAsia="Droid Sans Fallback" w:cstheme="minorHAnsi"/>
          <w:kern w:val="3"/>
          <w:lang w:eastAsia="zh-CN" w:bidi="hi-IN"/>
        </w:rPr>
        <w:t>świderki</w:t>
      </w:r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="00C65E0D" w:rsidRPr="006920AD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="00C65E0D" w:rsidRPr="006920AD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="00C65E0D" w:rsidRPr="006920AD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="00C65E0D" w:rsidRPr="006920A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woda] , truskawki 60g, jogurt naturalny 10g[</w:t>
      </w:r>
      <w:r w:rsidR="00C65E0D" w:rsidRPr="006920AD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C65E0D" w:rsidRPr="006920AD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C65E0D" w:rsidRPr="006920AD">
        <w:rPr>
          <w:rFonts w:cstheme="minorHAnsi"/>
          <w:color w:val="333333"/>
          <w:shd w:val="clear" w:color="auto" w:fill="FFFFFF"/>
        </w:rPr>
        <w:t xml:space="preserve"> </w:t>
      </w:r>
      <w:r w:rsidR="00C65E0D">
        <w:rPr>
          <w:rFonts w:cstheme="minorHAnsi"/>
          <w:color w:val="333333"/>
          <w:shd w:val="clear" w:color="auto" w:fill="FFFFFF"/>
        </w:rPr>
        <w:br/>
      </w:r>
      <w:r w:rsidR="00C65E0D" w:rsidRPr="006920AD">
        <w:rPr>
          <w:rFonts w:cstheme="minorHAnsi"/>
          <w:color w:val="333333"/>
          <w:shd w:val="clear" w:color="auto" w:fill="FFFFFF"/>
        </w:rPr>
        <w:t xml:space="preserve">i </w:t>
      </w:r>
      <w:proofErr w:type="spellStart"/>
      <w:r w:rsidR="00C65E0D" w:rsidRPr="006920AD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C65E0D" w:rsidRPr="006920AD">
        <w:rPr>
          <w:rFonts w:cstheme="minorHAnsi"/>
          <w:color w:val="333333"/>
          <w:shd w:val="clear" w:color="auto" w:fill="FFFFFF"/>
        </w:rPr>
        <w:t>.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], śmietana 18%[</w:t>
      </w:r>
      <w:r w:rsidR="00C65E0D" w:rsidRPr="006920AD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C65E0D" w:rsidRPr="006920AD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C65E0D" w:rsidRPr="006920AD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C65E0D" w:rsidRPr="006920AD">
        <w:rPr>
          <w:rFonts w:cstheme="minorHAnsi"/>
          <w:color w:val="202124"/>
          <w:shd w:val="clear" w:color="auto" w:fill="FFFFFF"/>
        </w:rPr>
        <w:t xml:space="preserve"> i </w:t>
      </w:r>
      <w:proofErr w:type="spellStart"/>
      <w:r w:rsidR="00C65E0D" w:rsidRPr="006920AD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="00C65E0D" w:rsidRPr="006920AD">
        <w:rPr>
          <w:rFonts w:eastAsia="Droid Sans Fallback" w:cstheme="minorHAnsi"/>
          <w:kern w:val="3"/>
          <w:lang w:eastAsia="zh-CN" w:bidi="hi-IN"/>
        </w:rPr>
        <w:t>] 10g, cukier 5g</w:t>
      </w:r>
      <w:r w:rsidR="00C65E0D">
        <w:rPr>
          <w:rFonts w:eastAsia="Droid Sans Fallback" w:cstheme="minorHAnsi"/>
          <w:kern w:val="3"/>
          <w:lang w:eastAsia="zh-CN" w:bidi="hi-IN"/>
        </w:rPr>
        <w:t>, ser biały półtłusty 40g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z jabłek NFC 100% przeciwutleniacz: kwas askorbinowy Kraj pochodzenia – Polska],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37AAB4F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140AAAFA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1468794" w14:textId="77777777" w:rsidR="00EC22C6" w:rsidRDefault="00EC22C6" w:rsidP="00EC22C6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9CC366B" w14:textId="77777777" w:rsidR="00EC22C6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wieprzowym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>
        <w:rPr>
          <w:rFonts w:cstheme="minorHAnsi"/>
          <w:bCs/>
          <w:color w:val="202124"/>
          <w:shd w:val="clear" w:color="auto" w:fill="FFFFFF"/>
        </w:rPr>
        <w:t>w</w:t>
      </w:r>
      <w:r w:rsidRPr="00E0337D">
        <w:rPr>
          <w:rFonts w:cstheme="minorHAnsi"/>
          <w:bCs/>
          <w:color w:val="202124"/>
          <w:shd w:val="clear" w:color="auto" w:fill="FFFFFF"/>
        </w:rPr>
        <w:t xml:space="preserve">oda, tłuszcz wieprzowy, wątroba wieprzowa 20%, mięso wieprzowe 6%, </w:t>
      </w:r>
      <w:r w:rsidRPr="00E0337D">
        <w:rPr>
          <w:rFonts w:cstheme="minorHAnsi"/>
          <w:b/>
          <w:bCs/>
          <w:color w:val="202124"/>
          <w:shd w:val="clear" w:color="auto" w:fill="FFFFFF"/>
        </w:rPr>
        <w:t>jaja,</w:t>
      </w:r>
      <w:r w:rsidRPr="00E0337D">
        <w:rPr>
          <w:rFonts w:cstheme="minorHAnsi"/>
          <w:bCs/>
          <w:color w:val="202124"/>
          <w:shd w:val="clear" w:color="auto" w:fill="FFFFFF"/>
        </w:rPr>
        <w:t xml:space="preserve"> kasza manna z </w:t>
      </w:r>
      <w:r w:rsidRPr="00E0337D">
        <w:rPr>
          <w:rFonts w:cstheme="minorHAnsi"/>
          <w:b/>
          <w:bCs/>
          <w:color w:val="202124"/>
          <w:shd w:val="clear" w:color="auto" w:fill="FFFFFF"/>
        </w:rPr>
        <w:t>pszenicy</w:t>
      </w:r>
      <w:r w:rsidRPr="00E0337D">
        <w:rPr>
          <w:rFonts w:cstheme="minorHAnsi"/>
          <w:bCs/>
          <w:color w:val="202124"/>
          <w:shd w:val="clear" w:color="auto" w:fill="FFFFFF"/>
        </w:rPr>
        <w:t>, sól, białko sojowe, cebula prażona, cebula, papryka, przyprawy</w:t>
      </w:r>
      <w:r w:rsidRPr="00D966F4">
        <w:rPr>
          <w:rFonts w:cstheme="minorHAnsi"/>
        </w:rPr>
        <w:t>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kiszonym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15g.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Mięta 150ml.</w:t>
      </w:r>
    </w:p>
    <w:p w14:paraId="5A509829" w14:textId="77777777" w:rsidR="00EC22C6" w:rsidRPr="00E07887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60EA4F4F" w14:textId="2B047E5B" w:rsidR="00EC22C6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66704285" w14:textId="7BB4E3DF" w:rsidR="00AA0454" w:rsidRDefault="00AA0454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5C3DEFC7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F249336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9306A5D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616D5344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A203D9B" w14:textId="080B212A" w:rsidR="00EC22C6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2E04040D" w14:textId="77777777" w:rsidR="00C8789E" w:rsidRPr="003C5F63" w:rsidRDefault="00C8789E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C7E43A6" w14:textId="387E3B7F"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2F62886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C1B33D3" wp14:editId="3AA0154C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7D61D8" w14:textId="5E2ADAE0" w:rsidR="00A851E1" w:rsidRPr="002C5D02" w:rsidRDefault="00C9320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</w:t>
      </w:r>
      <w:r w:rsidR="009F4EC7">
        <w:rPr>
          <w:rFonts w:eastAsia="Droid Sans Fallback" w:cstheme="minorHAnsi"/>
          <w:b/>
          <w:kern w:val="3"/>
          <w:lang w:eastAsia="zh-CN" w:bidi="hi-IN"/>
        </w:rPr>
        <w:t xml:space="preserve">DEKADY– </w:t>
      </w:r>
      <w:r w:rsidR="00EC22C6">
        <w:rPr>
          <w:rFonts w:eastAsia="Droid Sans Fallback" w:cstheme="minorHAnsi"/>
          <w:b/>
          <w:kern w:val="3"/>
          <w:lang w:eastAsia="zh-CN" w:bidi="hi-IN"/>
        </w:rPr>
        <w:t>2</w:t>
      </w:r>
      <w:r w:rsidR="000C1BE1">
        <w:rPr>
          <w:rFonts w:eastAsia="Droid Sans Fallback" w:cstheme="minorHAnsi"/>
          <w:b/>
          <w:kern w:val="3"/>
          <w:lang w:eastAsia="zh-CN" w:bidi="hi-IN"/>
        </w:rPr>
        <w:t>1</w:t>
      </w:r>
      <w:r w:rsidR="00EC22C6">
        <w:rPr>
          <w:rFonts w:eastAsia="Droid Sans Fallback" w:cstheme="minorHAnsi"/>
          <w:b/>
          <w:kern w:val="3"/>
          <w:lang w:eastAsia="zh-CN" w:bidi="hi-IN"/>
        </w:rPr>
        <w:t>.0</w:t>
      </w:r>
      <w:r w:rsidR="000C1BE1">
        <w:rPr>
          <w:rFonts w:eastAsia="Droid Sans Fallback" w:cstheme="minorHAnsi"/>
          <w:b/>
          <w:kern w:val="3"/>
          <w:lang w:eastAsia="zh-CN" w:bidi="hi-IN"/>
        </w:rPr>
        <w:t>2</w:t>
      </w:r>
      <w:r w:rsidR="00EC22C6">
        <w:rPr>
          <w:rFonts w:eastAsia="Droid Sans Fallback" w:cstheme="minorHAnsi"/>
          <w:b/>
          <w:kern w:val="3"/>
          <w:lang w:eastAsia="zh-CN" w:bidi="hi-IN"/>
        </w:rPr>
        <w:t>.2023</w:t>
      </w:r>
      <w:r w:rsidR="003A4CD7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4D1F41AF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2EF0E454" w14:textId="77777777" w:rsidR="00C8789E" w:rsidRDefault="00C8789E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327A27A" w14:textId="15851E8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586D9536" w14:textId="170286D9" w:rsidR="00AA0454" w:rsidRPr="00D966F4" w:rsidRDefault="00AA0454" w:rsidP="00E1549B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długi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żytnio pszenny; mąka żytnia, pszenna </w:t>
      </w:r>
      <w:r w:rsidRPr="00CB318F">
        <w:rPr>
          <w:rFonts w:cstheme="minorHAnsi"/>
        </w:rPr>
        <w:t>zakwas żytni 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 xml:space="preserve">woda), sól, woda mak lub </w:t>
      </w:r>
      <w:r w:rsidRPr="00CB318F">
        <w:rPr>
          <w:rFonts w:cstheme="minorHAnsi"/>
          <w:b/>
        </w:rPr>
        <w:t xml:space="preserve">sezam </w:t>
      </w:r>
      <w:r w:rsidRPr="00CB318F">
        <w:rPr>
          <w:rFonts w:cstheme="minorHAnsi"/>
        </w:rPr>
        <w:t>do posypki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kern w:val="3"/>
          <w:lang w:eastAsia="zh-CN" w:bidi="hi-IN"/>
        </w:rPr>
        <w:br/>
      </w:r>
      <w:r w:rsidRPr="00D966F4">
        <w:rPr>
          <w:rFonts w:cstheme="minorHAnsi"/>
          <w:b/>
          <w:i/>
          <w:u w:val="single"/>
        </w:rPr>
        <w:t xml:space="preserve">z </w:t>
      </w:r>
      <w:r>
        <w:rPr>
          <w:rFonts w:cstheme="minorHAnsi"/>
          <w:b/>
          <w:i/>
          <w:u w:val="single"/>
        </w:rPr>
        <w:t xml:space="preserve">pomidorem </w:t>
      </w:r>
      <w:r w:rsidRPr="00D966F4">
        <w:rPr>
          <w:rFonts w:cstheme="minorHAnsi"/>
          <w:b/>
          <w:i/>
          <w:u w:val="single"/>
        </w:rPr>
        <w:t>20g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2442EF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>
        <w:rPr>
          <w:rFonts w:eastAsia="Droid Sans Fallback" w:cstheme="minorHAnsi"/>
          <w:kern w:val="3"/>
          <w:lang w:eastAsia="zh-CN" w:bidi="hi-IN"/>
        </w:rPr>
        <w:t>.</w:t>
      </w:r>
    </w:p>
    <w:p w14:paraId="7F0224BC" w14:textId="3AEFDECE" w:rsidR="00AA0454" w:rsidRPr="00D966F4" w:rsidRDefault="00AA0454" w:rsidP="00AA0454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104844A0" w14:textId="755C4126" w:rsidR="00AA0454" w:rsidRPr="00DD0C68" w:rsidRDefault="00AA0454" w:rsidP="00AA0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DD0C6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DD0C6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DD0C68">
        <w:rPr>
          <w:rFonts w:eastAsia="Droid Sans Fallback" w:cstheme="minorHAnsi"/>
          <w:b/>
          <w:kern w:val="3"/>
          <w:u w:val="single"/>
          <w:lang w:eastAsia="zh-CN" w:bidi="hi-IN"/>
        </w:rPr>
        <w:t>gluten, mleko, soja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, jajo, orzechy, seler, </w:t>
      </w:r>
      <w:proofErr w:type="spellStart"/>
      <w:r>
        <w:rPr>
          <w:rFonts w:eastAsia="Droid Sans Fallback" w:cstheme="minorHAnsi"/>
          <w:b/>
          <w:kern w:val="3"/>
          <w:u w:val="single"/>
          <w:lang w:eastAsia="zh-CN" w:bidi="hi-IN"/>
        </w:rPr>
        <w:t>gorczyca,sezam</w:t>
      </w:r>
      <w:proofErr w:type="spellEnd"/>
      <w:r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666D4247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A15E13C" w14:textId="77777777" w:rsidR="00C8789E" w:rsidRDefault="00C8789E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89499A7" w14:textId="6A7448B3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1392E2CA" w14:textId="591D3803" w:rsidR="00AA0454" w:rsidRPr="00C8789E" w:rsidRDefault="002442EF" w:rsidP="00C878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Pomidorowa z makaronem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50g, pręga wołowa 10g, marchew 30g, pietruszka korzeń 20g, seler korzeń 10g, cebula 10g, por 10, natka pietruszki 2g,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ab/>
        <w:t xml:space="preserve">makaron </w:t>
      </w:r>
      <w:r>
        <w:rPr>
          <w:rFonts w:eastAsia="Droid Sans Fallback" w:cstheme="minorHAnsi"/>
          <w:bCs/>
          <w:kern w:val="3"/>
          <w:lang w:eastAsia="zh-CN" w:bidi="hi-IN"/>
        </w:rPr>
        <w:t>kokardki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 40g[mąka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makaronowa </w:t>
      </w:r>
      <w:r w:rsidR="00AA0454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2442EF">
        <w:rPr>
          <w:rFonts w:eastAsia="Droid Sans Fallback" w:cstheme="minorHAnsi"/>
          <w:kern w:val="3"/>
          <w:lang w:eastAsia="zh-CN" w:bidi="hi-IN"/>
        </w:rPr>
        <w:t xml:space="preserve"> </w:t>
      </w:r>
      <w:r w:rsidRPr="002C5D02">
        <w:rPr>
          <w:rFonts w:eastAsia="Droid Sans Fallback" w:cstheme="minorHAnsi"/>
          <w:kern w:val="3"/>
          <w:lang w:eastAsia="zh-CN" w:bidi="hi-IN"/>
        </w:rPr>
        <w:t>śmietana 18% 20g[</w:t>
      </w:r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 xml:space="preserve">śmietanka pasteryzowana, żywe kultury bakterii fermentacji mlekowej </w:t>
      </w:r>
      <w:r w:rsidR="00C8789E">
        <w:rPr>
          <w:rFonts w:eastAsia="Times New Roman" w:cstheme="minorHAnsi"/>
          <w:b/>
          <w:bCs/>
          <w:color w:val="202124"/>
          <w:lang w:eastAsia="pl-PL"/>
        </w:rPr>
        <w:t xml:space="preserve">    </w:t>
      </w:r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>oraz L.</w:t>
      </w:r>
      <w:r w:rsidR="00C8789E" w:rsidRPr="00415F36">
        <w:rPr>
          <w:rFonts w:eastAsia="Times New Roman" w:cstheme="minorHAnsi"/>
          <w:color w:val="202124"/>
          <w:lang w:eastAsia="pl-PL"/>
        </w:rPr>
        <w:t> </w:t>
      </w:r>
      <w:proofErr w:type="spellStart"/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>acidophilus</w:t>
      </w:r>
      <w:proofErr w:type="spellEnd"/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 xml:space="preserve"> i </w:t>
      </w:r>
      <w:proofErr w:type="spellStart"/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>Bifidobacterium</w:t>
      </w:r>
      <w:proofErr w:type="spellEnd"/>
      <w:r>
        <w:rPr>
          <w:rFonts w:cstheme="minorHAnsi"/>
          <w:b/>
        </w:rPr>
        <w:t>]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mięso drobiowo - wieprzowe </w:t>
      </w:r>
      <w:r w:rsidR="00C878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warzywami, ziemniaki 100g, surówka z marchwi</w:t>
      </w:r>
      <w:r w:rsidR="00AA045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ogórka kiszoneg</w:t>
      </w:r>
      <w:r w:rsidR="00C878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o </w:t>
      </w:r>
      <w:r w:rsidR="00AA045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i jabłka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( marchew tarta 20g, </w:t>
      </w:r>
      <w:r w:rsidR="00AA0454">
        <w:rPr>
          <w:rFonts w:eastAsia="Droid Sans Fallback" w:cstheme="minorHAnsi"/>
          <w:bCs/>
          <w:kern w:val="3"/>
          <w:lang w:eastAsia="zh-CN" w:bidi="hi-IN"/>
        </w:rPr>
        <w:t>jabłko 20g, ogórek kiszony 20g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</w:t>
      </w:r>
      <w:r w:rsidR="00C878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o gruszkowy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AA0454" w:rsidRPr="00D966F4">
        <w:rPr>
          <w:rFonts w:cstheme="minorHAnsi"/>
        </w:rPr>
        <w:t xml:space="preserve">sok jabłkowy NFC </w:t>
      </w:r>
      <w:r w:rsidR="00C8789E">
        <w:rPr>
          <w:rFonts w:cstheme="minorHAnsi"/>
        </w:rPr>
        <w:t>50</w:t>
      </w:r>
      <w:r w:rsidR="00AA0454" w:rsidRPr="00D966F4">
        <w:rPr>
          <w:rFonts w:cstheme="minorHAnsi"/>
        </w:rPr>
        <w:t>%</w:t>
      </w:r>
      <w:r w:rsidR="00C8789E">
        <w:rPr>
          <w:rFonts w:cstheme="minorHAnsi"/>
        </w:rPr>
        <w:t xml:space="preserve"> i gruszka 50%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A045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A0454" w:rsidRPr="00AA0454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513175C" w14:textId="77777777" w:rsidR="00AA0454" w:rsidRPr="00AA0454" w:rsidRDefault="00AA0454" w:rsidP="00C878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AA0454">
        <w:rPr>
          <w:rFonts w:eastAsia="Droid Sans Fallback" w:cstheme="minorHAnsi"/>
          <w:b/>
          <w:kern w:val="3"/>
          <w:u w:val="single"/>
          <w:lang w:eastAsia="zh-CN" w:bidi="hi-IN"/>
        </w:rPr>
        <w:t>Alergeny: gluten, jaja, seler.</w:t>
      </w:r>
    </w:p>
    <w:p w14:paraId="0A665DD3" w14:textId="77777777" w:rsidR="00A851E1" w:rsidRPr="004218C3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142A197C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FD5A6C9" w14:textId="77777777" w:rsidR="00A851E1" w:rsidRPr="00AA0454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Droid Sans Fallback" w:hAnsi="Calibri" w:cs="Calibri"/>
          <w:b/>
          <w:bCs/>
          <w:kern w:val="3"/>
          <w:lang w:eastAsia="zh-CN" w:bidi="hi-IN"/>
        </w:rPr>
      </w:pPr>
      <w:r w:rsidRPr="00AA0454">
        <w:rPr>
          <w:rFonts w:ascii="Calibri" w:eastAsia="Droid Sans Fallback" w:hAnsi="Calibri" w:cs="Calibri"/>
          <w:b/>
          <w:bCs/>
          <w:kern w:val="3"/>
          <w:lang w:eastAsia="zh-CN" w:bidi="hi-IN"/>
        </w:rPr>
        <w:t>Podwieczorek:</w:t>
      </w:r>
    </w:p>
    <w:p w14:paraId="1C3FB76E" w14:textId="17A0F935" w:rsidR="00C8789E" w:rsidRPr="00C8789E" w:rsidRDefault="00C8789E" w:rsidP="00C8789E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C8789E">
        <w:rPr>
          <w:rFonts w:eastAsia="Droid Sans Fallback" w:cstheme="minorHAnsi"/>
          <w:kern w:val="3"/>
          <w:lang w:eastAsia="zh-CN" w:bidi="hi-IN"/>
        </w:rPr>
        <w:t xml:space="preserve">[ kukurydza 89,4% 9 grys kukurydziany, ziarno kukurydzy), ryż biały, sól himalajska. Produkt bezglutenowy],  </w:t>
      </w: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serkiem waniliowym homogenizowanym</w:t>
      </w: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>25</w:t>
      </w: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C8789E">
        <w:rPr>
          <w:rFonts w:eastAsia="Droid Sans Fallback" w:cstheme="minorHAnsi"/>
          <w:kern w:val="3"/>
          <w:lang w:eastAsia="zh-CN" w:bidi="hi-IN"/>
        </w:rPr>
        <w:t>[</w:t>
      </w:r>
      <w:r w:rsidRPr="00C8789E">
        <w:rPr>
          <w:rFonts w:cstheme="minorHAnsi"/>
          <w:color w:val="202124"/>
          <w:shd w:val="clear" w:color="auto" w:fill="FFFFFF"/>
        </w:rPr>
        <w:t>twaróg odtłuszczony, śmietanka, woda, cukier, skrobia kukurydziana, naturalny aromat waniliowy z innymi naturalnymi aromatami, sok z cytryny zagęszczony</w:t>
      </w:r>
      <w:r w:rsidRPr="00E57400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2% 150ml.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Winogrono zielone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60g.</w:t>
      </w:r>
    </w:p>
    <w:p w14:paraId="536CACAF" w14:textId="14E1B7F1" w:rsidR="00C8789E" w:rsidRPr="00E57400" w:rsidRDefault="00C8789E" w:rsidP="00C878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57400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E57400">
        <w:rPr>
          <w:rFonts w:eastAsia="Droid Sans Fallback" w:cstheme="minorHAnsi"/>
          <w:b/>
          <w:kern w:val="3"/>
          <w:u w:val="single"/>
          <w:lang w:eastAsia="zh-CN" w:bidi="hi-IN"/>
        </w:rPr>
        <w:t>mleko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, gluten.</w:t>
      </w:r>
    </w:p>
    <w:p w14:paraId="0B29987C" w14:textId="77777777" w:rsidR="00C8789E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5CB7788" w14:textId="046E64FC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9B575DE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4177C135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2A3BD5F6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48C11B0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EB9248C" w14:textId="0ABE038E" w:rsidR="00A851E1" w:rsidRPr="002C5D02" w:rsidRDefault="00A851E1" w:rsidP="005E744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FBBF9C9" w14:textId="77777777"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A5DE7E4" wp14:editId="6F95E327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6A4F4B" w14:textId="39FED527"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</w:t>
      </w:r>
      <w:r w:rsidR="009F4EC7">
        <w:rPr>
          <w:rFonts w:eastAsia="Droid Sans Fallback" w:cstheme="minorHAnsi"/>
          <w:b/>
          <w:bCs/>
          <w:kern w:val="3"/>
          <w:lang w:eastAsia="zh-CN" w:bidi="hi-IN"/>
        </w:rPr>
        <w:t>DZIEŃ DEKADY -  2</w:t>
      </w:r>
      <w:r w:rsidR="000C1BE1">
        <w:rPr>
          <w:rFonts w:eastAsia="Droid Sans Fallback" w:cstheme="minorHAnsi"/>
          <w:b/>
          <w:bCs/>
          <w:kern w:val="3"/>
          <w:lang w:eastAsia="zh-CN" w:bidi="hi-IN"/>
        </w:rPr>
        <w:t>2.02</w:t>
      </w:r>
      <w:r w:rsidR="00EC22C6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E70975C" w14:textId="77777777"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506B7738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5C96E2B" w14:textId="6E8345DE" w:rsidR="00A851E1" w:rsidRPr="0093765E" w:rsidRDefault="008332AD" w:rsidP="0093765E">
      <w:pPr>
        <w:contextualSpacing/>
        <w:jc w:val="both"/>
        <w:rPr>
          <w:rFonts w:cstheme="minorHAnsi"/>
        </w:rPr>
      </w:pPr>
      <w:r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Kasza manna </w:t>
      </w:r>
      <w:r w:rsidR="00F6504A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na mleku</w:t>
      </w:r>
      <w:r w:rsidR="00F6504A" w:rsidRPr="0093765E">
        <w:rPr>
          <w:rFonts w:eastAsia="Droid Sans Fallback" w:cstheme="minorHAnsi"/>
          <w:kern w:val="3"/>
          <w:lang w:eastAsia="zh-CN" w:bidi="hi-IN"/>
        </w:rPr>
        <w:t xml:space="preserve">(mleko 2,00% 150ml, </w:t>
      </w:r>
      <w:r w:rsidRPr="0093765E">
        <w:rPr>
          <w:rFonts w:eastAsia="Droid Sans Fallback" w:cstheme="minorHAnsi"/>
          <w:kern w:val="3"/>
          <w:lang w:eastAsia="zh-CN" w:bidi="hi-IN"/>
        </w:rPr>
        <w:t>kasza manna</w:t>
      </w:r>
      <w:r w:rsidR="00BB1C4E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F6504A" w:rsidRPr="0093765E">
        <w:rPr>
          <w:rFonts w:eastAsia="Droid Sans Fallback" w:cstheme="minorHAnsi"/>
          <w:kern w:val="3"/>
          <w:lang w:eastAsia="zh-CN" w:bidi="hi-IN"/>
        </w:rPr>
        <w:t>20g[</w:t>
      </w:r>
      <w:r w:rsidRPr="0093765E">
        <w:rPr>
          <w:shd w:val="clear" w:color="auto" w:fill="FFFFFF"/>
        </w:rPr>
        <w:t xml:space="preserve">drobnoziarnista kasza otrzymywana </w:t>
      </w:r>
      <w:r w:rsidRPr="0093765E">
        <w:rPr>
          <w:shd w:val="clear" w:color="auto" w:fill="FFFFFF"/>
        </w:rPr>
        <w:br/>
        <w:t>z ziaren pszenicy zwyczajnej</w:t>
      </w:r>
      <w:r w:rsidR="00F6504A" w:rsidRPr="0093765E">
        <w:rPr>
          <w:rFonts w:eastAsia="Droid Sans Fallback" w:cstheme="minorHAnsi"/>
          <w:kern w:val="3"/>
          <w:lang w:eastAsia="zh-CN" w:bidi="hi-IN"/>
        </w:rPr>
        <w:t xml:space="preserve">]). </w:t>
      </w:r>
      <w:r w:rsidR="005401BB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Chleb </w:t>
      </w:r>
      <w:r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razowy</w:t>
      </w:r>
      <w:r w:rsidR="005E744C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A851E1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  <w:r w:rsidR="005E744C" w:rsidRPr="0093765E">
        <w:rPr>
          <w:rFonts w:eastAsia="Droid Sans Fallback" w:cstheme="minorHAnsi"/>
          <w:kern w:val="3"/>
          <w:lang w:eastAsia="zh-CN" w:bidi="hi-IN"/>
        </w:rPr>
        <w:t>[</w:t>
      </w:r>
      <w:r w:rsidR="0093765E" w:rsidRPr="0093765E">
        <w:rPr>
          <w:rFonts w:cstheme="minorHAnsi"/>
        </w:rPr>
        <w:t xml:space="preserve">mąka żytnia, razowa, </w:t>
      </w:r>
      <w:r w:rsidR="0093765E" w:rsidRPr="0093765E">
        <w:rPr>
          <w:rFonts w:cstheme="minorHAnsi"/>
          <w:b/>
        </w:rPr>
        <w:t>zakwas (żytnia mąka, woda), mąka sojowa, słód żytni</w:t>
      </w:r>
      <w:r w:rsidR="00A851E1" w:rsidRPr="0093765E">
        <w:rPr>
          <w:rFonts w:eastAsia="Droid Sans Fallback" w:cstheme="minorHAnsi"/>
          <w:kern w:val="3"/>
          <w:lang w:eastAsia="zh-CN" w:bidi="hi-IN"/>
        </w:rPr>
        <w:t>],</w:t>
      </w:r>
      <w:r w:rsidR="005E744C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9376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5g</w:t>
      </w:r>
      <w:r w:rsidR="005E744C" w:rsidRPr="0093765E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="005E744C" w:rsidRPr="0093765E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 w:rsidR="005E744C" w:rsidRPr="0093765E"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="00A851E1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93765E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krakowską suchą </w:t>
      </w:r>
      <w:r w:rsidR="005401BB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10g</w:t>
      </w:r>
      <w:r w:rsidR="0093765E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93765E" w:rsidRPr="0093765E">
        <w:rPr>
          <w:rFonts w:cstheme="minorHAnsi"/>
        </w:rPr>
        <w:t xml:space="preserve">100g produktu wykonano z 104,0g mięsa wieprzowego, sól, </w:t>
      </w:r>
      <w:proofErr w:type="spellStart"/>
      <w:r w:rsidR="0093765E" w:rsidRPr="0093765E">
        <w:rPr>
          <w:rFonts w:cstheme="minorHAnsi"/>
        </w:rPr>
        <w:t>izolat</w:t>
      </w:r>
      <w:proofErr w:type="spellEnd"/>
      <w:r w:rsidR="0093765E" w:rsidRPr="0093765E">
        <w:rPr>
          <w:rFonts w:cstheme="minorHAnsi"/>
        </w:rPr>
        <w:t xml:space="preserve">, </w:t>
      </w:r>
      <w:r w:rsidR="0093765E" w:rsidRPr="0093765E">
        <w:rPr>
          <w:rFonts w:cstheme="minorHAnsi"/>
          <w:b/>
        </w:rPr>
        <w:t xml:space="preserve">białka sojowego, </w:t>
      </w:r>
      <w:r w:rsidR="0093765E" w:rsidRPr="0093765E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93765E" w:rsidRPr="009376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>pomidor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em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25g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 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>szczypior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kiem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10g.</w:t>
      </w:r>
    </w:p>
    <w:p w14:paraId="5B9444C1" w14:textId="35F71025" w:rsidR="00A851E1" w:rsidRPr="00F6504A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5E744C"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C41754">
        <w:rPr>
          <w:rFonts w:eastAsia="Droid Sans Fallback" w:cstheme="minorHAnsi"/>
          <w:kern w:val="3"/>
          <w:u w:val="single"/>
          <w:lang w:eastAsia="zh-CN" w:bidi="hi-IN"/>
        </w:rPr>
        <w:t>kiwi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60g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, woda niegazowana</w:t>
      </w:r>
    </w:p>
    <w:p w14:paraId="621E97D9" w14:textId="2B011C12" w:rsidR="00A851E1" w:rsidRPr="005E744C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soja, seler</w:t>
      </w:r>
    </w:p>
    <w:p w14:paraId="4AB443B6" w14:textId="77777777" w:rsidR="00A851E1" w:rsidRPr="002C5D02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0967BD5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F755CAF" w14:textId="63EDD288" w:rsidR="0093765E" w:rsidRPr="00D966F4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</w:t>
      </w:r>
      <w:r w:rsidR="00C41754">
        <w:rPr>
          <w:rFonts w:eastAsia="Droid Sans Fallback" w:cstheme="minorHAnsi"/>
          <w:bCs/>
          <w:kern w:val="3"/>
          <w:lang w:eastAsia="zh-CN" w:bidi="hi-IN"/>
        </w:rPr>
        <w:t xml:space="preserve">udko z kurczaka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>
        <w:rPr>
          <w:rFonts w:eastAsia="Droid Sans Fallback" w:cstheme="minorHAnsi"/>
          <w:kern w:val="3"/>
          <w:lang w:eastAsia="zh-CN" w:bidi="hi-IN"/>
        </w:rPr>
        <w:t>(filet drobiowy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>
        <w:rPr>
          <w:rFonts w:eastAsia="Droid Sans Fallback" w:cstheme="minorHAnsi"/>
          <w:kern w:val="3"/>
          <w:lang w:eastAsia="zh-CN" w:bidi="hi-IN"/>
        </w:rPr>
        <w:t>5g[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marchewka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  <w:t>z brzoskwinią</w:t>
      </w:r>
      <w:r w:rsidRPr="0093765E">
        <w:rPr>
          <w:rFonts w:eastAsia="Droid Sans Fallback" w:cstheme="minorHAnsi"/>
          <w:bCs/>
          <w:i/>
          <w:kern w:val="3"/>
          <w:u w:val="single"/>
          <w:lang w:eastAsia="zh-CN" w:bidi="hi-IN"/>
        </w:rPr>
        <w:t>|(marchew 25g, brzoskwinia 15g)</w:t>
      </w:r>
      <w:r w:rsidRPr="0093765E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>
        <w:rPr>
          <w:rFonts w:eastAsia="Droid Sans Fallback" w:cstheme="minorHAnsi"/>
          <w:kern w:val="3"/>
          <w:lang w:eastAsia="zh-CN" w:bidi="hi-IN"/>
        </w:rPr>
        <w:t xml:space="preserve"> [</w:t>
      </w:r>
      <w:r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="00C4175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dziką różą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CB318F">
        <w:rPr>
          <w:rFonts w:cstheme="minorHAnsi"/>
        </w:rPr>
        <w:t>owoc maliny 38,5%, hibiskus, owoc jabłka, aromaty, owoc aronii soku malinowego 1%, regulator kwasowości – kwas cytrynowy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14:paraId="64719391" w14:textId="77777777" w:rsidR="0093765E" w:rsidRPr="00F6504A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445C5F11" w14:textId="77777777" w:rsidR="005401BB" w:rsidRPr="002C5D02" w:rsidRDefault="005401B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B30309A" w14:textId="77777777" w:rsidR="00C41754" w:rsidRDefault="00C4175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B7EAF7" w14:textId="1FBC7062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BB21D98" w14:textId="35B299A0" w:rsidR="0093765E" w:rsidRPr="00377F2A" w:rsidRDefault="0093765E" w:rsidP="0093765E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dżemem </w:t>
      </w:r>
      <w:r w:rsidR="005673D8">
        <w:rPr>
          <w:rFonts w:eastAsia="Droid Sans Fallback" w:cstheme="minorHAnsi"/>
          <w:b/>
          <w:kern w:val="3"/>
          <w:u w:val="single"/>
          <w:lang w:eastAsia="zh-CN" w:bidi="hi-IN"/>
        </w:rPr>
        <w:t>truskawkowym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10g[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cukier, woda, </w:t>
      </w:r>
      <w:r w:rsidR="005673D8">
        <w:rPr>
          <w:rFonts w:cstheme="minorHAnsi"/>
          <w:color w:val="000000" w:themeColor="text1"/>
          <w:shd w:val="clear" w:color="auto" w:fill="FFFFFF"/>
        </w:rPr>
        <w:t>truskawki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 (20 %) w zmiennych proporcjach (maliny, jeżyny, jagody), truskawki (15 %), substancja żelująca - pektyny, substancja zagęszczająca - guma </w:t>
      </w:r>
      <w:proofErr w:type="spellStart"/>
      <w:r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],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 naturalne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</w:p>
    <w:p w14:paraId="6B262350" w14:textId="77777777" w:rsidR="0093765E" w:rsidRPr="00260541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6A12E66D" w14:textId="77777777" w:rsidR="00BB1C4E" w:rsidRPr="00BB1C4E" w:rsidRDefault="00BB1C4E" w:rsidP="00B230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EC67EC7" w14:textId="79318733" w:rsidR="0093765E" w:rsidRDefault="0093765E" w:rsidP="00F6504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C1CA4B6" w14:textId="77777777" w:rsidR="00D57476" w:rsidRDefault="00D57476" w:rsidP="00F6504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4CE7608F" w14:textId="6FFA54AF" w:rsidR="00A851E1" w:rsidRPr="002C5D02" w:rsidRDefault="00A851E1" w:rsidP="00F6504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637034F9" w14:textId="77777777"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4383A63" wp14:editId="5C24E578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AD2B4B" w14:textId="1491CEC4" w:rsidR="00A851E1" w:rsidRPr="002C5D02" w:rsidRDefault="009F4EC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 IX – 2</w:t>
      </w:r>
      <w:r w:rsidR="000C1BE1">
        <w:rPr>
          <w:rFonts w:eastAsia="Droid Sans Fallback" w:cstheme="minorHAnsi"/>
          <w:b/>
          <w:bCs/>
          <w:kern w:val="3"/>
          <w:lang w:eastAsia="zh-CN" w:bidi="hi-IN"/>
        </w:rPr>
        <w:t>3.02</w:t>
      </w:r>
      <w:r w:rsidR="00EC22C6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862B93C" w14:textId="77777777"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0D31D33D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B8174D2" w14:textId="1DBC986C" w:rsidR="005575B9" w:rsidRPr="00AB2B38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(płatki owsiane 20g, </w:t>
      </w:r>
      <w:r w:rsidRPr="00D57476">
        <w:rPr>
          <w:rFonts w:eastAsia="Droid Sans Fallback" w:cstheme="minorHAnsi"/>
          <w:b/>
          <w:kern w:val="3"/>
          <w:u w:val="single"/>
          <w:lang w:eastAsia="zh-CN" w:bidi="hi-IN"/>
        </w:rPr>
        <w:t>mleko 2,00% 150ml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twarogiem sernikowym 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kultury bakterii</w:t>
      </w:r>
      <w:r w:rsidRPr="00CB318F">
        <w:rPr>
          <w:rFonts w:cstheme="minorHAnsi"/>
          <w:b/>
        </w:rPr>
        <w:t xml:space="preserve"> mlekowych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],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woda niegazowana. </w:t>
      </w:r>
    </w:p>
    <w:p w14:paraId="406B75D4" w14:textId="12DC342F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D57476">
        <w:rPr>
          <w:rFonts w:eastAsia="Droid Sans Fallback" w:cstheme="minorHAnsi"/>
          <w:bCs/>
          <w:kern w:val="3"/>
          <w:u w:val="single"/>
          <w:lang w:eastAsia="zh-CN" w:bidi="hi-IN"/>
        </w:rPr>
        <w:t>jabłko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</w:t>
      </w:r>
      <w:r w:rsidR="00D57476">
        <w:rPr>
          <w:rFonts w:eastAsia="Droid Sans Fallback" w:cstheme="minorHAnsi"/>
          <w:bCs/>
          <w:kern w:val="3"/>
          <w:u w:val="single"/>
          <w:lang w:eastAsia="zh-CN" w:bidi="hi-IN"/>
        </w:rPr>
        <w:t>10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0g</w:t>
      </w:r>
    </w:p>
    <w:p w14:paraId="7594222D" w14:textId="77777777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4EF00239" w14:textId="77777777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46B68909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63B3EBD2" w14:textId="33BA4743" w:rsidR="005575B9" w:rsidRPr="00374B89" w:rsidRDefault="005575B9" w:rsidP="005575B9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</w:t>
      </w:r>
      <w:r w:rsidR="00D57476">
        <w:rPr>
          <w:rFonts w:eastAsia="Droid Sans Fallback" w:cstheme="minorHAnsi"/>
          <w:b/>
          <w:kern w:val="3"/>
          <w:lang w:eastAsia="zh-CN" w:bidi="hi-IN"/>
        </w:rPr>
        <w:t>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(marchew gotowana 50g, groszek zielony 20g).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374B89">
        <w:rPr>
          <w:rFonts w:cstheme="minorHAnsi"/>
        </w:rPr>
        <w:t>sok z jabłek NFC 100% przeciwu</w:t>
      </w:r>
      <w:r>
        <w:rPr>
          <w:rFonts w:cstheme="minorHAnsi"/>
        </w:rPr>
        <w:t xml:space="preserve">tleniacz: kwas askorbinowy Kraj </w:t>
      </w:r>
      <w:r w:rsidRPr="00374B89">
        <w:rPr>
          <w:rFonts w:cstheme="minorHAnsi"/>
        </w:rPr>
        <w:t>pochodzenia – Polska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14:paraId="086AB10F" w14:textId="2BD0A64C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001730CB" w14:textId="77777777" w:rsidR="005575B9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4B792E5" w14:textId="77777777" w:rsidR="005575B9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EE5372A" w14:textId="77777777" w:rsidR="00091E78" w:rsidRDefault="005575B9" w:rsidP="00091E78">
      <w:pPr>
        <w:contextualSpacing/>
        <w:jc w:val="both"/>
        <w:rPr>
          <w:rFonts w:cstheme="minorHAnsi"/>
          <w:b/>
        </w:rPr>
      </w:pPr>
      <w:r w:rsidRPr="00091E78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 60g</w:t>
      </w:r>
      <w:r w:rsidRPr="00091E78">
        <w:rPr>
          <w:rFonts w:eastAsia="Droid Sans Fallback" w:cstheme="minorHAnsi"/>
          <w:bCs/>
          <w:kern w:val="3"/>
          <w:lang w:eastAsia="zh-CN" w:bidi="hi-IN"/>
        </w:rPr>
        <w:t>[</w:t>
      </w:r>
      <w:r w:rsidRPr="00091E78">
        <w:rPr>
          <w:rFonts w:cstheme="minorHAnsi"/>
          <w:b/>
        </w:rPr>
        <w:t xml:space="preserve">mąka żytnia, </w:t>
      </w:r>
      <w:r w:rsidRPr="00091E78">
        <w:rPr>
          <w:rFonts w:cstheme="minorHAnsi"/>
        </w:rPr>
        <w:t>grahamka typ. 2000, zakwas(</w:t>
      </w:r>
      <w:r w:rsidRPr="00091E78">
        <w:rPr>
          <w:rFonts w:cstheme="minorHAnsi"/>
          <w:b/>
        </w:rPr>
        <w:t xml:space="preserve">mąka żytnia, </w:t>
      </w:r>
      <w:r w:rsidRPr="00091E78">
        <w:rPr>
          <w:rFonts w:cstheme="minorHAnsi"/>
        </w:rPr>
        <w:t xml:space="preserve">woda) woda, sól, otręby żytnie], </w:t>
      </w:r>
      <w:r w:rsidRPr="00091E78">
        <w:rPr>
          <w:rFonts w:cstheme="minorHAnsi"/>
          <w:b/>
          <w:i/>
          <w:u w:val="single"/>
        </w:rPr>
        <w:t>z masłem śmietankowym 2g</w:t>
      </w:r>
      <w:r w:rsidRPr="00091E78">
        <w:rPr>
          <w:rFonts w:cstheme="minorHAnsi"/>
        </w:rPr>
        <w:t>[</w:t>
      </w:r>
      <w:r w:rsidRPr="00091E78">
        <w:rPr>
          <w:rFonts w:cstheme="minorHAnsi"/>
          <w:b/>
        </w:rPr>
        <w:t xml:space="preserve"> śmietanka, masło, serwatka </w:t>
      </w:r>
      <w:r w:rsidRPr="00091E78">
        <w:rPr>
          <w:rFonts w:cstheme="minorHAnsi"/>
        </w:rPr>
        <w:t xml:space="preserve">w proszku, emulgator E471, sól (0,1%), barwnik E160a: Beta-karoten, aromat. Zawartość tłuszczu mlecznego 61%], </w:t>
      </w:r>
      <w:r w:rsidRPr="00091E78">
        <w:rPr>
          <w:rFonts w:cstheme="minorHAnsi"/>
          <w:b/>
          <w:i/>
          <w:u w:val="single"/>
        </w:rPr>
        <w:t>z</w:t>
      </w:r>
      <w:r w:rsidR="00091E78" w:rsidRPr="00091E78">
        <w:rPr>
          <w:rFonts w:cstheme="minorHAnsi"/>
          <w:b/>
          <w:i/>
          <w:u w:val="single"/>
        </w:rPr>
        <w:t xml:space="preserve"> szynką </w:t>
      </w:r>
      <w:r w:rsidR="00091E78">
        <w:rPr>
          <w:rFonts w:cstheme="minorHAnsi"/>
          <w:b/>
          <w:i/>
          <w:u w:val="single"/>
        </w:rPr>
        <w:br/>
      </w:r>
      <w:r w:rsidR="00091E78" w:rsidRPr="00091E78">
        <w:rPr>
          <w:rFonts w:cstheme="minorHAnsi"/>
          <w:b/>
          <w:i/>
          <w:u w:val="single"/>
        </w:rPr>
        <w:t>z liściem[</w:t>
      </w:r>
      <w:r w:rsidR="00091E78" w:rsidRPr="00091E78">
        <w:rPr>
          <w:rFonts w:cstheme="minorHAnsi"/>
        </w:rPr>
        <w:t xml:space="preserve">mięso wieprzowe od szynki 81,23%, woda, sól, białko </w:t>
      </w:r>
      <w:r w:rsidR="00091E78" w:rsidRPr="00091E78">
        <w:rPr>
          <w:rFonts w:cstheme="minorHAnsi"/>
          <w:b/>
        </w:rPr>
        <w:t xml:space="preserve">sojowe, </w:t>
      </w:r>
      <w:r w:rsidR="00091E78" w:rsidRPr="00091E78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="00091E78" w:rsidRPr="00091E78">
        <w:rPr>
          <w:rFonts w:cstheme="minorHAnsi"/>
        </w:rPr>
        <w:t>maltodekstryna</w:t>
      </w:r>
      <w:proofErr w:type="spellEnd"/>
      <w:r w:rsidR="00091E78" w:rsidRPr="00091E78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="00091E78" w:rsidRPr="00091E78">
        <w:rPr>
          <w:rFonts w:cstheme="minorHAnsi"/>
          <w:b/>
        </w:rPr>
        <w:t>sojowego</w:t>
      </w:r>
      <w:r w:rsidR="00091E78" w:rsidRPr="00091E78">
        <w:rPr>
          <w:rFonts w:cstheme="minorHAnsi"/>
        </w:rPr>
        <w:t>, przyprawy,</w:t>
      </w:r>
      <w:r w:rsidR="00091E78" w:rsidRPr="00091E78">
        <w:rPr>
          <w:rFonts w:cstheme="minorHAnsi"/>
          <w:b/>
        </w:rPr>
        <w:t xml:space="preserve"> </w:t>
      </w:r>
      <w:r w:rsidR="00091E78" w:rsidRPr="00091E78">
        <w:rPr>
          <w:rFonts w:cstheme="minorHAnsi"/>
        </w:rPr>
        <w:t>warzywa i  ich ekstrakty</w:t>
      </w:r>
      <w:r w:rsidR="00091E78" w:rsidRPr="00091E78">
        <w:rPr>
          <w:rFonts w:cstheme="minorHAnsi"/>
          <w:b/>
        </w:rPr>
        <w:t xml:space="preserve"> </w:t>
      </w:r>
    </w:p>
    <w:p w14:paraId="618B290B" w14:textId="098FB695" w:rsidR="005575B9" w:rsidRPr="00CF2B7F" w:rsidRDefault="00091E78" w:rsidP="00091E78">
      <w:pPr>
        <w:contextualSpacing/>
        <w:jc w:val="both"/>
        <w:rPr>
          <w:rFonts w:cstheme="minorHAnsi"/>
        </w:rPr>
      </w:pPr>
      <w:r w:rsidRPr="00091E78">
        <w:rPr>
          <w:rFonts w:cstheme="minorHAnsi"/>
          <w:b/>
        </w:rPr>
        <w:t xml:space="preserve">(w tym seler), </w:t>
      </w:r>
      <w:r w:rsidRPr="00091E78">
        <w:rPr>
          <w:rFonts w:cstheme="minorHAnsi"/>
        </w:rPr>
        <w:t>substancja konserwująca E250</w:t>
      </w:r>
      <w:r>
        <w:rPr>
          <w:rFonts w:cstheme="minorHAnsi"/>
          <w:b/>
          <w:i/>
          <w:u w:val="single"/>
        </w:rPr>
        <w:t xml:space="preserve">], z </w:t>
      </w:r>
      <w:r w:rsidR="00D57476">
        <w:rPr>
          <w:rFonts w:cstheme="minorHAnsi"/>
          <w:b/>
          <w:i/>
          <w:u w:val="single"/>
        </w:rPr>
        <w:t>ogórkiem zielonym</w:t>
      </w:r>
      <w:r>
        <w:rPr>
          <w:rFonts w:cstheme="minorHAnsi"/>
          <w:b/>
          <w:i/>
          <w:u w:val="single"/>
        </w:rPr>
        <w:t xml:space="preserve"> 20g</w:t>
      </w:r>
      <w:r w:rsidR="00D57476">
        <w:rPr>
          <w:rFonts w:cstheme="minorHAnsi"/>
          <w:b/>
          <w:i/>
          <w:u w:val="single"/>
        </w:rPr>
        <w:t>.</w:t>
      </w:r>
      <w:r>
        <w:rPr>
          <w:rFonts w:cstheme="minorHAnsi"/>
          <w:b/>
          <w:i/>
          <w:u w:val="single"/>
        </w:rPr>
        <w:t xml:space="preserve"> </w:t>
      </w:r>
      <w:r w:rsidR="005575B9" w:rsidRPr="0013378C">
        <w:rPr>
          <w:rFonts w:cstheme="minorHAnsi"/>
          <w:b/>
          <w:i/>
          <w:u w:val="single"/>
        </w:rPr>
        <w:t>Herbata z cytryną 150ml</w:t>
      </w:r>
      <w:r w:rsidR="005575B9" w:rsidRPr="00CF2B7F">
        <w:rPr>
          <w:rFonts w:cstheme="minorHAnsi"/>
        </w:rPr>
        <w:t>(cytryna 3g).</w:t>
      </w:r>
    </w:p>
    <w:p w14:paraId="32B267ED" w14:textId="77777777" w:rsidR="005575B9" w:rsidRPr="00091E78" w:rsidRDefault="005575B9" w:rsidP="00091E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91E7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0149CA11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D98EEC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34CB5AC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0E266D5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588FC55B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E9314F1" w14:textId="77777777" w:rsidR="005575B9" w:rsidRPr="003C5F63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904C8FC" w14:textId="77777777"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79F3AD2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E840FF4" wp14:editId="7B64B192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A06AE0" w14:textId="54EF7D78" w:rsidR="00A851E1" w:rsidRPr="002C5D02" w:rsidRDefault="003A4CD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EC22C6">
        <w:rPr>
          <w:rFonts w:eastAsia="Droid Sans Fallback" w:cstheme="minorHAnsi"/>
          <w:b/>
          <w:kern w:val="3"/>
          <w:lang w:eastAsia="zh-CN" w:bidi="hi-IN"/>
        </w:rPr>
        <w:t>2</w:t>
      </w:r>
      <w:r w:rsidR="000C1BE1">
        <w:rPr>
          <w:rFonts w:eastAsia="Droid Sans Fallback" w:cstheme="minorHAnsi"/>
          <w:b/>
          <w:kern w:val="3"/>
          <w:lang w:eastAsia="zh-CN" w:bidi="hi-IN"/>
        </w:rPr>
        <w:t>4.02</w:t>
      </w:r>
      <w:r w:rsidR="00EC22C6">
        <w:rPr>
          <w:rFonts w:eastAsia="Droid Sans Fallback" w:cstheme="minorHAnsi"/>
          <w:b/>
          <w:kern w:val="3"/>
          <w:lang w:eastAsia="zh-CN" w:bidi="hi-IN"/>
        </w:rPr>
        <w:t>.2023</w:t>
      </w:r>
      <w:r w:rsidR="00C93204"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2F30CC06" w14:textId="77777777" w:rsidR="00A851E1" w:rsidRPr="002C5D02" w:rsidRDefault="00A851E1" w:rsidP="00AB2B38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7E0FC1F1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5EBB0BFF" w14:textId="03E3225D" w:rsidR="00BC339F" w:rsidRPr="000C06DA" w:rsidRDefault="00BC339F" w:rsidP="000C06DA">
      <w:pPr>
        <w:shd w:val="clear" w:color="auto" w:fill="FFFFFF"/>
        <w:spacing w:after="0" w:line="0" w:lineRule="atLeast"/>
        <w:jc w:val="both"/>
        <w:rPr>
          <w:rFonts w:cstheme="minorHAnsi"/>
          <w:shd w:val="clear" w:color="auto" w:fill="FFFFFF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Płatki czekoladowe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na mleku 200ml(mleko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2,00% 150ml, płatki czekoladowe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25g</w:t>
      </w:r>
      <w:r w:rsidRPr="00BC339F">
        <w:rPr>
          <w:rFonts w:eastAsia="Times New Roman" w:cstheme="minorHAnsi"/>
          <w:lang w:eastAsia="pl-PL"/>
        </w:rPr>
        <w:t>[</w:t>
      </w:r>
      <w:r w:rsidRPr="0010396E">
        <w:rPr>
          <w:rFonts w:cstheme="minorHAnsi"/>
          <w:shd w:val="clear" w:color="auto" w:fill="FFFFFF"/>
        </w:rPr>
        <w:t>przepyszne kulki zostały uformowane z </w:t>
      </w:r>
      <w:r w:rsidRPr="0010396E">
        <w:rPr>
          <w:rStyle w:val="Pogrubienie"/>
          <w:rFonts w:cstheme="minorHAnsi"/>
          <w:shd w:val="clear" w:color="auto" w:fill="FFFFFF"/>
        </w:rPr>
        <w:t>połączenia mąki pszennej, pszennej pełnoziarnistej, ryżowej i kukurydzianej</w:t>
      </w:r>
      <w:r w:rsidRPr="0010396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T</w:t>
      </w:r>
      <w:r w:rsidRPr="0010396E">
        <w:rPr>
          <w:rFonts w:cstheme="minorHAnsi"/>
          <w:shd w:val="clear" w:color="auto" w:fill="FFFFFF"/>
        </w:rPr>
        <w:t>o zdrowe śniadanie z obniżoną zawartością cukru i dużą ilością błonnika. To smaczne płatki dla osób chcących zdrowo się odżywiać i wesprzeć pracę układu pokarmowego. Bez sztucznych aromatów i konserwantów</w:t>
      </w:r>
      <w:r w:rsidRPr="00BC339F">
        <w:rPr>
          <w:rFonts w:eastAsia="Times New Roman" w:cstheme="minorHAnsi"/>
          <w:b/>
          <w:bCs/>
          <w:lang w:eastAsia="pl-PL"/>
        </w:rPr>
        <w:t>]</w:t>
      </w:r>
      <w:r w:rsidRPr="00BC339F">
        <w:rPr>
          <w:rFonts w:eastAsia="Droid Sans Fallback" w:cstheme="minorHAnsi"/>
          <w:b/>
          <w:bCs/>
          <w:i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żytni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BC339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BC339F">
        <w:rPr>
          <w:rFonts w:eastAsia="Times New Roman" w:cstheme="minorHAnsi"/>
          <w:lang w:eastAsia="pl-PL"/>
        </w:rPr>
        <w:t xml:space="preserve">], </w:t>
      </w:r>
      <w:r w:rsidRPr="00BC339F">
        <w:rPr>
          <w:rFonts w:eastAsia="Times New Roman" w:cstheme="minorHAnsi"/>
          <w:b/>
          <w:u w:val="single"/>
          <w:lang w:eastAsia="pl-PL"/>
        </w:rPr>
        <w:t>z masłem 5g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4F3691" w:rsidRPr="00D04190">
        <w:rPr>
          <w:rFonts w:eastAsia="Calibri" w:cstheme="minorHAnsi"/>
          <w:b/>
        </w:rPr>
        <w:t xml:space="preserve">śmietanka, masło, serwatka </w:t>
      </w:r>
      <w:r w:rsidR="004F3691" w:rsidRPr="00D04190">
        <w:rPr>
          <w:rFonts w:eastAsia="Calibri" w:cstheme="minorHAnsi"/>
        </w:rPr>
        <w:t>w proszku, emulgator E471, sól (0,1%), barwnik E160a: Beta-karoten, aromat. Zawartość tłuszczu mlecznego 61%</w:t>
      </w:r>
      <w:r w:rsid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], 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serem żółtym</w:t>
      </w:r>
      <w:r w:rsidR="000C06D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0C06DA" w:rsidRPr="00CB318F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0C06D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, papryka czerwona 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25g</w:t>
      </w:r>
      <w:r w:rsidR="00AF24F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</w:p>
    <w:p w14:paraId="48C828E0" w14:textId="4ECFD823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AF24F7">
        <w:rPr>
          <w:rFonts w:eastAsia="Droid Sans Fallback" w:cstheme="minorHAnsi"/>
          <w:kern w:val="3"/>
          <w:u w:val="single"/>
          <w:lang w:eastAsia="zh-CN" w:bidi="hi-IN"/>
        </w:rPr>
        <w:t xml:space="preserve"> banan </w:t>
      </w:r>
      <w:r w:rsidR="004F3691" w:rsidRPr="004F3691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AF24F7">
        <w:rPr>
          <w:rFonts w:eastAsia="Droid Sans Fallback" w:cstheme="minorHAnsi"/>
          <w:kern w:val="3"/>
          <w:u w:val="single"/>
          <w:lang w:eastAsia="zh-CN" w:bidi="hi-IN"/>
        </w:rPr>
        <w:t>9</w:t>
      </w:r>
      <w:r w:rsidRPr="00BC339F">
        <w:rPr>
          <w:rFonts w:eastAsia="Droid Sans Fallback" w:cstheme="minorHAnsi"/>
          <w:kern w:val="3"/>
          <w:u w:val="single"/>
          <w:lang w:eastAsia="zh-CN" w:bidi="hi-IN"/>
        </w:rPr>
        <w:t>0g, woda niegazowana.</w:t>
      </w:r>
    </w:p>
    <w:p w14:paraId="41D50127" w14:textId="77777777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BC339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soja, gluten.</w:t>
      </w:r>
    </w:p>
    <w:p w14:paraId="2399FE9A" w14:textId="77777777" w:rsidR="00BC339F" w:rsidRPr="002C5D02" w:rsidRDefault="00BC339F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C90DB8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D203963" w14:textId="77777777" w:rsidR="00A5500B" w:rsidRPr="0028535E" w:rsidRDefault="00BC339F" w:rsidP="0028535E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K</w:t>
      </w:r>
      <w:r w:rsid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luski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lane</w:t>
      </w:r>
      <w:r w:rsid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na rosole</w:t>
      </w:r>
      <w:r w:rsidR="0028535E"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udko z </w:t>
      </w:r>
      <w:r w:rsidR="0028535E">
        <w:rPr>
          <w:rFonts w:eastAsia="Droid Sans Fallback" w:cstheme="minorHAnsi"/>
          <w:bCs/>
          <w:kern w:val="3"/>
          <w:lang w:eastAsia="zh-CN" w:bidi="hi-IN"/>
        </w:rPr>
        <w:t>kurczaka 2</w:t>
      </w:r>
      <w:r w:rsidR="00A5500B">
        <w:rPr>
          <w:rFonts w:eastAsia="Droid Sans Fallback" w:cstheme="minorHAnsi"/>
          <w:bCs/>
          <w:kern w:val="3"/>
          <w:lang w:eastAsia="zh-CN" w:bidi="hi-IN"/>
        </w:rPr>
        <w:t>0g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4F3691">
        <w:rPr>
          <w:rFonts w:eastAsia="Droid Sans Fallback" w:cstheme="minorHAnsi"/>
          <w:bCs/>
          <w:kern w:val="3"/>
          <w:lang w:eastAsia="zh-CN" w:bidi="hi-IN"/>
        </w:rPr>
        <w:t>marchew 2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0g, pietruszka korzeń 20g, por 10g, </w:t>
      </w:r>
      <w:r w:rsidR="00A5500B"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28535E">
        <w:rPr>
          <w:rFonts w:eastAsia="Droid Sans Fallback" w:cstheme="minorHAnsi"/>
          <w:bCs/>
          <w:kern w:val="3"/>
          <w:lang w:eastAsia="zh-CN" w:bidi="hi-IN"/>
        </w:rPr>
        <w:t xml:space="preserve">zacierka babuni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15g[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mąka </w:t>
      </w:r>
      <w:r w:rsidR="0028535E" w:rsidRPr="0028535E">
        <w:rPr>
          <w:rFonts w:cstheme="minorHAnsi"/>
          <w:b/>
          <w:color w:val="333333"/>
          <w:shd w:val="clear" w:color="auto" w:fill="FFFFFF"/>
        </w:rPr>
        <w:t>pszenna, jaja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 płynne pasteryzowane 9 % (2 </w:t>
      </w:r>
      <w:r w:rsidR="0028535E" w:rsidRPr="0028535E">
        <w:rPr>
          <w:rFonts w:cstheme="minorHAnsi"/>
          <w:b/>
          <w:color w:val="333333"/>
          <w:shd w:val="clear" w:color="auto" w:fill="FFFFFF"/>
        </w:rPr>
        <w:t>jaja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 na 1 kg mąki),          woda, przyprawa.</w:t>
      </w:r>
      <w:r w:rsidR="00A5500B">
        <w:rPr>
          <w:rFonts w:eastAsia="Droid Sans Fallback" w:cstheme="minorHAnsi"/>
          <w:bCs/>
          <w:kern w:val="3"/>
          <w:lang w:eastAsia="zh-CN" w:bidi="hi-IN"/>
        </w:rPr>
        <w:t>]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Ryba po grecku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( </w:t>
      </w:r>
      <w:proofErr w:type="spellStart"/>
      <w:r>
        <w:rPr>
          <w:rFonts w:eastAsia="Droid Sans Fallback" w:cstheme="minorHAnsi"/>
          <w:bCs/>
          <w:kern w:val="3"/>
          <w:lang w:eastAsia="zh-CN" w:bidi="hi-IN"/>
        </w:rPr>
        <w:t>miruna</w:t>
      </w:r>
      <w:proofErr w:type="spellEnd"/>
      <w:r>
        <w:rPr>
          <w:rFonts w:eastAsia="Droid Sans Fallback" w:cstheme="minorHAnsi"/>
          <w:bCs/>
          <w:kern w:val="3"/>
          <w:lang w:eastAsia="zh-CN" w:bidi="hi-IN"/>
        </w:rPr>
        <w:t xml:space="preserve"> bez skóry 5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0g, marchew 30g, pietruszka 15g, seler korzeń 10g, por 10g, olej rzepakowy 3ml[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mąka 3g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jajo </w:t>
      </w:r>
      <w:r w:rsidR="004F3691">
        <w:rPr>
          <w:rFonts w:eastAsia="Droid Sans Fallback" w:cstheme="minorHAnsi"/>
          <w:bCs/>
          <w:kern w:val="3"/>
          <w:lang w:eastAsia="zh-CN" w:bidi="hi-IN"/>
        </w:rPr>
        <w:t>½, bułka tarta 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F3691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paraboliczny 25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28535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jabłkowy 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28535E">
        <w:rPr>
          <w:rFonts w:eastAsia="Droid Sans Fallback" w:cstheme="minorHAnsi"/>
          <w:kern w:val="3"/>
          <w:lang w:eastAsia="zh-CN" w:bidi="hi-IN"/>
        </w:rPr>
        <w:t xml:space="preserve">błkowy NFC 100%],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8467A3D" w14:textId="77777777" w:rsidR="00A851E1" w:rsidRPr="00A5500B" w:rsidRDefault="00A5500B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12CC1F99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BE4F538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F9CCD90" w14:textId="296EFEE1" w:rsidR="00067C8A" w:rsidRPr="002C5D02" w:rsidRDefault="00067C8A" w:rsidP="00067C8A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 w:rsidR="000C06DA">
        <w:rPr>
          <w:rFonts w:cstheme="minorHAnsi"/>
          <w:b/>
          <w:u w:val="single"/>
        </w:rPr>
        <w:t>pastą tuńczyka z ogórkiem kiszonym</w:t>
      </w:r>
      <w:r w:rsidRPr="002C5D02">
        <w:rPr>
          <w:rFonts w:cstheme="minorHAnsi"/>
          <w:b/>
          <w:u w:val="single"/>
        </w:rPr>
        <w:t xml:space="preserve"> 30g</w:t>
      </w:r>
      <w:r w:rsidR="000C06DA">
        <w:rPr>
          <w:rFonts w:cstheme="minorHAnsi"/>
          <w:b/>
          <w:u w:val="single"/>
        </w:rPr>
        <w:t>[</w:t>
      </w:r>
      <w:r w:rsidR="000C06DA" w:rsidRPr="000C06DA">
        <w:rPr>
          <w:rFonts w:cstheme="minorHAnsi"/>
          <w:bCs/>
        </w:rPr>
        <w:t>tuńczyk 15g</w:t>
      </w:r>
      <w:r w:rsidR="000C06DA" w:rsidRPr="000C06DA">
        <w:rPr>
          <w:rFonts w:cstheme="minorHAnsi"/>
          <w:b/>
        </w:rPr>
        <w:t>, jajko</w:t>
      </w:r>
      <w:r w:rsidR="000C06DA" w:rsidRPr="000C06DA">
        <w:rPr>
          <w:rFonts w:cstheme="minorHAnsi"/>
          <w:bCs/>
        </w:rPr>
        <w:t xml:space="preserve"> ½, ogórek kiszony 10g]</w:t>
      </w:r>
      <w:r w:rsidR="000C06DA">
        <w:rPr>
          <w:rFonts w:cstheme="minorHAnsi"/>
          <w:b/>
          <w:u w:val="single"/>
        </w:rPr>
        <w:t>. Mięta 150ml.</w:t>
      </w:r>
    </w:p>
    <w:p w14:paraId="6D8706B2" w14:textId="75103CFC" w:rsidR="00067C8A" w:rsidRPr="002C5D02" w:rsidRDefault="00067C8A" w:rsidP="00067C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7018689C" w14:textId="3FF901FD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73722653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7D352F84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7C6CD469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61DAAEA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B32CD10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16F1DAF9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76A352F" w14:textId="77777777" w:rsidR="000065D3" w:rsidRPr="003C5F63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208724CB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7B9B359E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C64DF3E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14D51648" w14:textId="77777777" w:rsidR="00A851E1" w:rsidRPr="002C5D02" w:rsidRDefault="00A851E1" w:rsidP="00A851E1">
      <w:pPr>
        <w:jc w:val="both"/>
      </w:pPr>
    </w:p>
    <w:p w14:paraId="4DC489F1" w14:textId="77777777" w:rsidR="0094251D" w:rsidRPr="002C5D02" w:rsidRDefault="0094251D"/>
    <w:sectPr w:rsidR="0094251D" w:rsidRPr="002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7F82"/>
    <w:multiLevelType w:val="hybridMultilevel"/>
    <w:tmpl w:val="BF8AA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715028">
    <w:abstractNumId w:val="2"/>
  </w:num>
  <w:num w:numId="2" w16cid:durableId="212738792">
    <w:abstractNumId w:val="2"/>
    <w:lvlOverride w:ilvl="0">
      <w:startOverride w:val="1"/>
    </w:lvlOverride>
  </w:num>
  <w:num w:numId="3" w16cid:durableId="897859908">
    <w:abstractNumId w:val="0"/>
  </w:num>
  <w:num w:numId="4" w16cid:durableId="726801182">
    <w:abstractNumId w:val="4"/>
  </w:num>
  <w:num w:numId="5" w16cid:durableId="1616323817">
    <w:abstractNumId w:val="5"/>
  </w:num>
  <w:num w:numId="6" w16cid:durableId="1383599737">
    <w:abstractNumId w:val="1"/>
  </w:num>
  <w:num w:numId="7" w16cid:durableId="3605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E1"/>
    <w:rsid w:val="00000EC5"/>
    <w:rsid w:val="000065D3"/>
    <w:rsid w:val="00067C8A"/>
    <w:rsid w:val="00091E78"/>
    <w:rsid w:val="000C06DA"/>
    <w:rsid w:val="000C1BE1"/>
    <w:rsid w:val="00137C85"/>
    <w:rsid w:val="001567CC"/>
    <w:rsid w:val="002442EF"/>
    <w:rsid w:val="00260541"/>
    <w:rsid w:val="0028535E"/>
    <w:rsid w:val="002C5D02"/>
    <w:rsid w:val="00355F97"/>
    <w:rsid w:val="00374B89"/>
    <w:rsid w:val="00377F2A"/>
    <w:rsid w:val="003A4CD7"/>
    <w:rsid w:val="004218C3"/>
    <w:rsid w:val="004F14C3"/>
    <w:rsid w:val="004F3691"/>
    <w:rsid w:val="005401BB"/>
    <w:rsid w:val="005575B9"/>
    <w:rsid w:val="005673D8"/>
    <w:rsid w:val="005E744C"/>
    <w:rsid w:val="006071FF"/>
    <w:rsid w:val="006616A5"/>
    <w:rsid w:val="00775BA9"/>
    <w:rsid w:val="008332AD"/>
    <w:rsid w:val="00843CEB"/>
    <w:rsid w:val="0085082B"/>
    <w:rsid w:val="008C63D6"/>
    <w:rsid w:val="0093765E"/>
    <w:rsid w:val="0094251D"/>
    <w:rsid w:val="009F0C1D"/>
    <w:rsid w:val="009F4EC7"/>
    <w:rsid w:val="00A5500B"/>
    <w:rsid w:val="00A851E1"/>
    <w:rsid w:val="00AA0454"/>
    <w:rsid w:val="00AB2B38"/>
    <w:rsid w:val="00AE08B9"/>
    <w:rsid w:val="00AF24F7"/>
    <w:rsid w:val="00AF46A1"/>
    <w:rsid w:val="00AF4A0C"/>
    <w:rsid w:val="00B06934"/>
    <w:rsid w:val="00B230A4"/>
    <w:rsid w:val="00BB1C4E"/>
    <w:rsid w:val="00BC339F"/>
    <w:rsid w:val="00C41754"/>
    <w:rsid w:val="00C65E0D"/>
    <w:rsid w:val="00C8789E"/>
    <w:rsid w:val="00C93204"/>
    <w:rsid w:val="00D04190"/>
    <w:rsid w:val="00D553B7"/>
    <w:rsid w:val="00D57476"/>
    <w:rsid w:val="00DB16C3"/>
    <w:rsid w:val="00DD1DE4"/>
    <w:rsid w:val="00DE3B7C"/>
    <w:rsid w:val="00E0337D"/>
    <w:rsid w:val="00E07887"/>
    <w:rsid w:val="00E1549B"/>
    <w:rsid w:val="00E24596"/>
    <w:rsid w:val="00EA3E3E"/>
    <w:rsid w:val="00EC22C6"/>
    <w:rsid w:val="00F6504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275"/>
  <w15:chartTrackingRefBased/>
  <w15:docId w15:val="{2225C7D8-001F-4EF1-9C7B-C3422D2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51E1"/>
  </w:style>
  <w:style w:type="paragraph" w:customStyle="1" w:styleId="Standard">
    <w:name w:val="Standard"/>
    <w:rsid w:val="00A851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851E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851E1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F4A0C"/>
    <w:rPr>
      <w:b/>
      <w:bCs/>
    </w:rPr>
  </w:style>
  <w:style w:type="paragraph" w:styleId="NormalnyWeb">
    <w:name w:val="Normal (Web)"/>
    <w:basedOn w:val="Normalny"/>
    <w:uiPriority w:val="99"/>
    <w:unhideWhenUsed/>
    <w:rsid w:val="00AF4A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37</cp:revision>
  <cp:lastPrinted>2023-02-22T11:15:00Z</cp:lastPrinted>
  <dcterms:created xsi:type="dcterms:W3CDTF">2019-10-31T06:37:00Z</dcterms:created>
  <dcterms:modified xsi:type="dcterms:W3CDTF">2023-02-22T12:30:00Z</dcterms:modified>
</cp:coreProperties>
</file>