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8D36D6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I DZIEŃ DEKADY – 24.10.22 r.</w:t>
      </w:r>
    </w:p>
    <w:p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miodowe.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udko z kurczaka 20g, marchew 30g, pietruszka korzeń 20g,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10g, por 10g 30g, brokuł 40g,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ziemniaki 40g,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śmietana 18%[</w:t>
      </w:r>
      <w:r w:rsidRPr="003C7CDD">
        <w:rPr>
          <w:rFonts w:asciiTheme="majorHAnsi" w:hAnsiTheme="majorHAnsi" w:cstheme="majorHAnsi"/>
          <w:b/>
        </w:rPr>
        <w:t xml:space="preserve">śmietana, stabilizator: </w:t>
      </w:r>
      <w:r w:rsidRPr="003C7CDD">
        <w:rPr>
          <w:rFonts w:asciiTheme="majorHAnsi" w:hAnsiTheme="majorHAnsi" w:cstheme="majorHAnsi"/>
        </w:rPr>
        <w:t>skrobia modyfikowana kukurydziana, żelatyna wieprzowa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 na liściu sałaty 5g. Mleko 2,00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%150ml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 Melon żółty 40g.</w:t>
      </w:r>
    </w:p>
    <w:p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8D36D6" w:rsidP="00112B5D">
      <w:pPr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II DZIEŃ DEKADY – 25.10.22 r.</w:t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</w:p>
    <w:p w:rsidR="00DA64DA" w:rsidRPr="003C7CDD" w:rsidRDefault="00DA64DA" w:rsidP="00112B5D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02371D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hAnsiTheme="majorHAnsi" w:cstheme="majorHAnsi"/>
        </w:rPr>
        <w:t>]</w:t>
      </w:r>
      <w:r w:rsidR="00666E87"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666E8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śmietankowym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twarogiem sernikowym 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twaróg sernikowy 25g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kultury bakterii</w:t>
      </w:r>
      <w:r w:rsidRPr="003C7CDD">
        <w:rPr>
          <w:rFonts w:asciiTheme="majorHAnsi" w:hAnsiTheme="majorHAnsi" w:cstheme="majorHAnsi"/>
          <w:b/>
        </w:rPr>
        <w:t xml:space="preserve"> mlekowych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jogurt naturalny 25g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odtłuszczone</w:t>
      </w:r>
      <w:r w:rsidRPr="003C7CDD">
        <w:rPr>
          <w:rFonts w:asciiTheme="majorHAnsi" w:hAnsiTheme="majorHAnsi" w:cstheme="majorHAnsi"/>
          <w:b/>
        </w:rPr>
        <w:t xml:space="preserve"> mleko </w:t>
      </w:r>
      <w:r w:rsidRPr="003C7CDD">
        <w:rPr>
          <w:rFonts w:asciiTheme="majorHAnsi" w:hAnsiTheme="majorHAnsi" w:cstheme="majorHAnsi"/>
        </w:rPr>
        <w:t xml:space="preserve">w proszku, białka </w:t>
      </w:r>
      <w:r w:rsidRPr="003C7CDD">
        <w:rPr>
          <w:rFonts w:asciiTheme="majorHAnsi" w:hAnsiTheme="majorHAnsi" w:cstheme="majorHAnsi"/>
          <w:b/>
        </w:rPr>
        <w:t xml:space="preserve">mleka, </w:t>
      </w:r>
      <w:r w:rsidRPr="003C7CDD">
        <w:rPr>
          <w:rFonts w:asciiTheme="majorHAnsi" w:hAnsiTheme="majorHAnsi" w:cstheme="majorHAnsi"/>
        </w:rPr>
        <w:t>żywe kultury bakterii jogurtowych.</w:t>
      </w:r>
      <w:r w:rsidR="00666E87"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</w:rPr>
        <w:t xml:space="preserve">. </w:t>
      </w:r>
      <w:r w:rsidR="00666E87" w:rsidRPr="003C7CDD">
        <w:rPr>
          <w:rFonts w:asciiTheme="majorHAnsi" w:hAnsiTheme="majorHAnsi" w:cstheme="majorHAnsi"/>
          <w:b/>
          <w:u w:val="single"/>
        </w:rPr>
        <w:t>Kakao z miodem 150m</w:t>
      </w:r>
      <w:r w:rsidR="00666E87" w:rsidRPr="003C7CDD">
        <w:rPr>
          <w:rFonts w:asciiTheme="majorHAnsi" w:hAnsiTheme="majorHAnsi" w:cstheme="majorHAnsi"/>
          <w:b/>
        </w:rPr>
        <w:t>l</w:t>
      </w:r>
      <w:r w:rsidR="00666E87" w:rsidRPr="003C7CDD">
        <w:rPr>
          <w:rFonts w:asciiTheme="majorHAnsi" w:hAnsiTheme="majorHAnsi" w:cstheme="majorHAnsi"/>
        </w:rPr>
        <w:t>[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</w:rPr>
        <w:t>to proszek powstały ze zmielonym nasion owoców kakaowca</w:t>
      </w:r>
      <w:r w:rsidR="0002371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g)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:rsidR="00DA64DA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gruszka 8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:rsidR="00DA64DA" w:rsidRPr="003C7CDD" w:rsidRDefault="00DA64DA" w:rsidP="00112B5D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:rsidR="0002371D" w:rsidRPr="003C7CDD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:rsidR="00DA64DA" w:rsidRPr="003C7CDD" w:rsidRDefault="000C2C15" w:rsidP="002B792E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Ryżanka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pierś z kurczaka 60g, olej rzepakowy 10g[</w:t>
      </w:r>
      <w:r w:rsidR="00DA64DA"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selera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rodzynki 10g, jabłko 30g, jogurt grecki 10g[</w:t>
      </w:r>
      <w:r w:rsidR="00DA64DA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DA64DA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</w:t>
      </w:r>
      <w:r w:rsidR="00DA64DA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 50g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żurawina – granat 150ml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</w:rPr>
        <w:t>kwiat hibiskusa, jabłko, owoce czarnej porzeczki, owoce aronii, owoce żurawiny 10%, owoce maliny, owoce czarnego bzu, zagęszczony sok z aronii, skórka granatu 2%, aromaty naturalne]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:rsidR="002B792E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Jogurt z owocami i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słonecznikiem </w:t>
      </w: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(banan 50g, gruszka 40g, jogurt naturalny 10g[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mleko, </w:t>
      </w:r>
      <w:r w:rsidRPr="003C7CDD">
        <w:rPr>
          <w:rFonts w:asciiTheme="majorHAnsi" w:hAnsiTheme="majorHAnsi" w:cstheme="majorHAnsi"/>
          <w:sz w:val="22"/>
          <w:szCs w:val="22"/>
        </w:rPr>
        <w:t>odtłuszczone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 mleko </w:t>
      </w:r>
      <w:r w:rsidRPr="003C7CDD">
        <w:rPr>
          <w:rFonts w:asciiTheme="majorHAnsi" w:hAnsiTheme="majorHAnsi" w:cstheme="majorHAnsi"/>
          <w:sz w:val="22"/>
          <w:szCs w:val="22"/>
        </w:rPr>
        <w:t xml:space="preserve">w proszku, białka 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mleka, </w:t>
      </w:r>
      <w:r w:rsidRPr="003C7CDD">
        <w:rPr>
          <w:rFonts w:asciiTheme="majorHAnsi" w:hAnsiTheme="majorHAnsi" w:cstheme="majorHAnsi"/>
          <w:sz w:val="22"/>
          <w:szCs w:val="22"/>
        </w:rPr>
        <w:t>ży</w:t>
      </w:r>
      <w:r w:rsidR="002B792E" w:rsidRPr="003C7CDD">
        <w:rPr>
          <w:rFonts w:asciiTheme="majorHAnsi" w:hAnsiTheme="majorHAnsi" w:cstheme="majorHAnsi"/>
          <w:sz w:val="22"/>
          <w:szCs w:val="22"/>
        </w:rPr>
        <w:t>we kultury bakterii jogurtowych</w:t>
      </w:r>
      <w:r w:rsidRPr="003C7CDD">
        <w:rPr>
          <w:rFonts w:asciiTheme="majorHAnsi" w:hAnsiTheme="majorHAnsi" w:cstheme="majorHAnsi"/>
          <w:sz w:val="22"/>
          <w:szCs w:val="22"/>
        </w:rPr>
        <w:t>]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, słonecznik łuskany 20g[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p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estki </w:t>
      </w:r>
      <w:r w:rsidR="002B792E" w:rsidRPr="003C7CDD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>słonecznika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 są również bogactwem witamin A, E, K, C, B1, B2, B3, B6, kwasu foliowego </w:t>
      </w:r>
      <w:r w:rsid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br/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i kwasu pantotenowego, a także soli mineralnych: wapnia, żelaza, magnezu, fosforu, potasu, sodu, cynku, miedzi, manganu, selenu, fitosteroli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 xml:space="preserve">]).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Ciastko z morelą 30g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color w:val="000000"/>
          <w:sz w:val="22"/>
          <w:szCs w:val="22"/>
        </w:rPr>
        <w:t>Mąka pszenna, pełnoziarniste płatki </w:t>
      </w:r>
      <w:r w:rsidR="002B792E" w:rsidRPr="003C7CDD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owsiane</w:t>
      </w:r>
      <w:r w:rsidR="002B792E" w:rsidRPr="003C7CDD">
        <w:rPr>
          <w:rFonts w:asciiTheme="majorHAnsi" w:hAnsiTheme="majorHAnsi" w:cstheme="majorHAnsi"/>
          <w:color w:val="000000"/>
          <w:sz w:val="22"/>
          <w:szCs w:val="22"/>
        </w:rPr>
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</w:r>
    </w:p>
    <w:p w:rsidR="00DA64DA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Alergeny: mleko</w:t>
      </w:r>
      <w:r w:rsidR="002B792E"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, orzechy, słonecznik, soja.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8D36D6"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26.10.22 r.</w:t>
      </w:r>
    </w:p>
    <w:p w:rsidR="00DA64DA" w:rsidRPr="003C7CDD" w:rsidRDefault="00DA64DA" w:rsidP="00112B5D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="002B792E" w:rsidRPr="003C7CDD">
        <w:rPr>
          <w:rFonts w:asciiTheme="majorHAnsi" w:hAnsiTheme="majorHAnsi" w:cstheme="majorHAnsi"/>
        </w:rPr>
        <w:t>zakwas żytni (</w:t>
      </w:r>
      <w:r w:rsidR="002B792E" w:rsidRPr="003C7CDD">
        <w:rPr>
          <w:rFonts w:asciiTheme="majorHAnsi" w:hAnsiTheme="majorHAnsi" w:cstheme="majorHAnsi"/>
          <w:b/>
        </w:rPr>
        <w:t xml:space="preserve">mąka żytnia, </w:t>
      </w:r>
      <w:r w:rsidR="002B792E" w:rsidRPr="003C7CDD">
        <w:rPr>
          <w:rFonts w:asciiTheme="majorHAnsi" w:hAnsiTheme="majorHAnsi" w:cstheme="majorHAnsi"/>
        </w:rPr>
        <w:t xml:space="preserve">woda), sól, woda mak lub </w:t>
      </w:r>
      <w:r w:rsidR="002B792E" w:rsidRPr="003C7CDD">
        <w:rPr>
          <w:rFonts w:asciiTheme="majorHAnsi" w:hAnsiTheme="majorHAnsi" w:cstheme="majorHAnsi"/>
          <w:b/>
        </w:rPr>
        <w:t xml:space="preserve">sezam </w:t>
      </w:r>
      <w:r w:rsidR="002B792E" w:rsidRPr="003C7CDD">
        <w:rPr>
          <w:rFonts w:asciiTheme="majorHAnsi" w:hAnsiTheme="majorHAnsi" w:cstheme="majorHAnsi"/>
        </w:rPr>
        <w:t>do posypki</w:t>
      </w:r>
      <w:r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papryką czerwoną 10g i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papryką zieloną 10g.  Mleko 2,00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150ml, woda niegazowana.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winogron zielony 60g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soja, orzechy.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:rsidR="00DA64DA" w:rsidRPr="003C7CDD" w:rsidRDefault="00DA64DA" w:rsidP="003C7CD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śmietaną 18%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(porcja rosołowa z kurczaka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0g, seler korzeń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ziemniaki 50g, biała kapusta 70g,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śmietana 18%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25g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śmietana, stabilizator: </w:t>
      </w:r>
      <w:r w:rsidR="00F80D85" w:rsidRPr="003C7CDD">
        <w:rPr>
          <w:rFonts w:asciiTheme="majorHAnsi" w:hAnsiTheme="majorHAnsi" w:cstheme="majorHAnsi"/>
        </w:rPr>
        <w:t>skrobia modyfikowana kukurydziana, żelatyna wieprzowa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Spaghetti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łopatka mielona 60g, przecier pomidorowy 15g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przecier pomidorowy 100%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marchew 20g, pietruszka 20g, seler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olej rzepakowy 3ml, makaron spaghetti 30g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– Semolina z twardej pszenicy durum, woda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surówka </w:t>
      </w:r>
      <w:r w:rsid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 ogórków kiszonych, marchewki i jabłka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ogórek kiszony 30g, marchewka tarta 15g, jabłko tarte 15g)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jabłko gruszka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150ml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sok jabłkowy NFC 50%, sok gruszkowy 50%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woda niegazowana.</w:t>
      </w:r>
    </w:p>
    <w:p w:rsidR="00DA64DA" w:rsidRPr="003C7CD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DA64DA" w:rsidP="00F80D85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mąka pszenna, </w:t>
      </w:r>
      <w:r w:rsidR="00F80D85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e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szczypiorkiem 1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5g. Kawa inka </w:t>
      </w:r>
      <w:r w:rsid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F80D85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kawa inka 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zboża 72% (</w:t>
      </w:r>
      <w:r w:rsidR="00F80D85" w:rsidRPr="003C7CDD">
        <w:rPr>
          <w:rFonts w:asciiTheme="majorHAnsi" w:hAnsiTheme="majorHAnsi" w:cstheme="majorHAnsi"/>
          <w:b/>
        </w:rPr>
        <w:t xml:space="preserve">jęczmień, żyto), </w:t>
      </w:r>
      <w:r w:rsidR="00F80D85" w:rsidRPr="003C7CDD">
        <w:rPr>
          <w:rFonts w:asciiTheme="majorHAnsi" w:hAnsiTheme="majorHAnsi" w:cstheme="majorHAnsi"/>
        </w:rPr>
        <w:t>cykoria, burak cukrowy – prażone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</w:p>
    <w:p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jaja.</w:t>
      </w:r>
    </w:p>
    <w:p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P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 xml:space="preserve"> 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IV DZIEŃ DEKADY – 27.10.22 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Corn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 (w tym mięso z indyka, mięso z kurczaka), mięso wieprzowe, tłuszcz wieprzowy, błonnik pszenny bezglutenowy, sól, przyprawy, ekstrakty przypraw, aromaty, cukier, przeciwutleniacz: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askorbinian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 sodu, substancja konserwująca: azotyn sodu. osłonka jadalna - jelito baranie, barwnik: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annato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: banan 60g</w:t>
      </w:r>
    </w:p>
    <w:p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dyni zabielana jogurtem naturalnym z groszkiem ptysiowym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porcja rosołowa z kurczaka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dynia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70g, jogurt grecki 25g[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E068FD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60g,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k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apusty pekińskiej 20g, papryka czerwona 1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 papryka zielona 10g i z marchwi 10g, kasza </w:t>
      </w:r>
      <w:proofErr w:type="spellStart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bulgur</w:t>
      </w:r>
      <w:proofErr w:type="spellEnd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40g.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Ciasto drożdżowe 38g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pszenna(zawiera gluten), </w:t>
      </w:r>
      <w:r w:rsidRPr="003C7CDD">
        <w:rPr>
          <w:rFonts w:asciiTheme="majorHAnsi" w:hAnsiTheme="majorHAnsi" w:cstheme="majorHAnsi"/>
        </w:rPr>
        <w:t xml:space="preserve">margaryna (oleje roślinne: palmowy </w:t>
      </w:r>
      <w:r w:rsidR="00806177" w:rsidRPr="003C7CDD">
        <w:rPr>
          <w:rFonts w:asciiTheme="majorHAnsi" w:hAnsiTheme="majorHAnsi" w:cstheme="majorHAnsi"/>
        </w:rPr>
        <w:br/>
      </w:r>
      <w:r w:rsidRPr="003C7CDD">
        <w:rPr>
          <w:rFonts w:asciiTheme="majorHAnsi" w:hAnsiTheme="majorHAnsi" w:cstheme="majorHAnsi"/>
        </w:rPr>
        <w:t xml:space="preserve">i rzepakowy, tłuszcz roślinny palmowy całkowicie utwardzony, woda, emulatory: mono i di glicerydy kwasów tłuszczowych, </w:t>
      </w:r>
      <w:proofErr w:type="spellStart"/>
      <w:r w:rsidRPr="003C7CDD">
        <w:rPr>
          <w:rFonts w:asciiTheme="majorHAnsi" w:hAnsiTheme="majorHAnsi" w:cstheme="majorHAnsi"/>
        </w:rPr>
        <w:t>oecytyny</w:t>
      </w:r>
      <w:proofErr w:type="spellEnd"/>
      <w:r w:rsidRPr="003C7CDD">
        <w:rPr>
          <w:rFonts w:asciiTheme="majorHAnsi" w:hAnsiTheme="majorHAnsi" w:cstheme="majorHAnsi"/>
        </w:rPr>
        <w:t xml:space="preserve"> (z </w:t>
      </w:r>
      <w:r w:rsidRPr="003C7CDD">
        <w:rPr>
          <w:rFonts w:asciiTheme="majorHAnsi" w:hAnsiTheme="majorHAnsi" w:cstheme="majorHAnsi"/>
          <w:b/>
        </w:rPr>
        <w:t>soi)</w:t>
      </w:r>
      <w:r w:rsidRPr="003C7CDD">
        <w:rPr>
          <w:rFonts w:asciiTheme="majorHAnsi" w:hAnsiTheme="majorHAnsi" w:cstheme="majorHAnsi"/>
        </w:rPr>
        <w:t xml:space="preserve">, sól 0,5%, regulator kwasowości: kwas cytrynowy, aromat, barwniki: </w:t>
      </w:r>
      <w:proofErr w:type="spellStart"/>
      <w:r w:rsidRPr="003C7CDD">
        <w:rPr>
          <w:rFonts w:asciiTheme="majorHAnsi" w:hAnsiTheme="majorHAnsi" w:cstheme="majorHAnsi"/>
        </w:rPr>
        <w:t>annato</w:t>
      </w:r>
      <w:proofErr w:type="spellEnd"/>
      <w:r w:rsidRPr="003C7CDD">
        <w:rPr>
          <w:rFonts w:asciiTheme="majorHAnsi" w:hAnsiTheme="majorHAnsi" w:cstheme="majorHAnsi"/>
        </w:rPr>
        <w:t>, karoteny, witaminy: A,D,E), cukier, sól, jaja, barwnik(karoten 1% APO), drożdże, rodzynki, olej roślinny rzepakowy, skórka pomarańcza],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</w:t>
      </w:r>
      <w:proofErr w:type="spellStart"/>
      <w:r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150ml. Jabłko 50g</w:t>
      </w: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</w:p>
    <w:p w:rsidR="00965941" w:rsidRPr="003C7CDD" w:rsidRDefault="00965941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V DZIEŃ DEKADY – 28.10.22 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20g, z kolorową papryką( zielona 10g, czerwona 10g) na liściu sałaty 5g. Kakao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(mleko 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kakao 5g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to </w:t>
      </w:r>
      <w:r w:rsidR="00965941" w:rsidRPr="003C7CDD">
        <w:rPr>
          <w:rFonts w:asciiTheme="majorHAnsi" w:hAnsiTheme="majorHAnsi" w:cstheme="majorHAnsi"/>
        </w:rPr>
        <w:t>proszek powstały ze zmielonym nasion owoców kakaowca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gruszka 50g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965941" w:rsidRPr="003C7CDD" w:rsidRDefault="0096594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Kisiel o smaku wiśniowym 150ml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Ciasteczka owsiane kokosowe podlane czekoladą 38g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[produkty pochodzące </w:t>
      </w:r>
      <w:r w:rsid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br/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Mleko 2,00% 150ml. Jabłko truskawka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crispy</w:t>
      </w:r>
      <w:proofErr w:type="spellEnd"/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50g</w:t>
      </w:r>
      <w:r w:rsidR="00237892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[</w:t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 xml:space="preserve">jabłko, suszony zagęszczony sok truskawkowy, zagęszczony sok truskawkowy, </w:t>
      </w:r>
      <w:r w:rsidR="003C7CDD">
        <w:rPr>
          <w:rFonts w:asciiTheme="majorHAnsi" w:hAnsiTheme="majorHAnsi" w:cstheme="majorHAnsi"/>
          <w:color w:val="161616"/>
          <w:shd w:val="clear" w:color="auto" w:fill="FFFFFF"/>
        </w:rPr>
        <w:br/>
      </w:r>
      <w:bookmarkStart w:id="0" w:name="_GoBack"/>
      <w:bookmarkEnd w:id="0"/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>Do wyprodukowania 100 g produktu gotowego użyto 1000 g świeżych jabłek; 8,6 g suszonego zagęszczonego soku truskawkowego; 2 g zagęszczonego soku truskawkowego</w:t>
      </w:r>
      <w:r w:rsidR="00237892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].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mleko,, soja, orzechy</w:t>
      </w: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A"/>
    <w:rsid w:val="0002371D"/>
    <w:rsid w:val="00031936"/>
    <w:rsid w:val="000C2C15"/>
    <w:rsid w:val="00112B5D"/>
    <w:rsid w:val="00237892"/>
    <w:rsid w:val="002814D8"/>
    <w:rsid w:val="002B792E"/>
    <w:rsid w:val="003C7CDD"/>
    <w:rsid w:val="004B7BCE"/>
    <w:rsid w:val="00666E87"/>
    <w:rsid w:val="006B11C2"/>
    <w:rsid w:val="007F2761"/>
    <w:rsid w:val="00806177"/>
    <w:rsid w:val="008D36D6"/>
    <w:rsid w:val="00965941"/>
    <w:rsid w:val="00B15DC0"/>
    <w:rsid w:val="00CE2E7F"/>
    <w:rsid w:val="00DA64DA"/>
    <w:rsid w:val="00E068FD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4985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11</cp:revision>
  <cp:lastPrinted>2022-10-20T11:50:00Z</cp:lastPrinted>
  <dcterms:created xsi:type="dcterms:W3CDTF">2019-10-25T08:27:00Z</dcterms:created>
  <dcterms:modified xsi:type="dcterms:W3CDTF">2022-10-20T11:53:00Z</dcterms:modified>
</cp:coreProperties>
</file>