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7B2C" w14:textId="77777777" w:rsidR="0034575A" w:rsidRPr="003C7CDD" w:rsidRDefault="0034575A" w:rsidP="0034575A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FB2E9C0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5D97FF8" wp14:editId="140F2A88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4F62" w14:textId="1200FA1A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B13F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27</w:t>
      </w:r>
      <w:r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.1</w:t>
      </w:r>
      <w:r w:rsidR="00B13F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</w:t>
      </w:r>
      <w:r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.2023</w:t>
      </w: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28F813E8" w14:textId="77777777" w:rsidR="0034575A" w:rsidRPr="003C7CDD" w:rsidRDefault="0034575A" w:rsidP="0034575A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14:paraId="502072B0" w14:textId="266B6155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2AEF35C" w14:textId="14F0BE90" w:rsidR="000D1537" w:rsidRPr="003C7CDD" w:rsidRDefault="0034575A" w:rsidP="000D1537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="000D1537" w:rsidRPr="000D153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0D153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="000D153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0D1537" w:rsidRPr="003C7CDD">
        <w:rPr>
          <w:rFonts w:asciiTheme="majorHAnsi" w:hAnsiTheme="majorHAnsi" w:cstheme="majorHAnsi"/>
          <w:b/>
        </w:rPr>
        <w:t xml:space="preserve">śmietanka, masło, serwatka </w:t>
      </w:r>
      <w:r w:rsidR="000D1537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0D1537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="000D1537">
        <w:rPr>
          <w:rFonts w:asciiTheme="majorHAnsi" w:eastAsia="Droid Sans Fallback" w:hAnsiTheme="majorHAnsi" w:cstheme="majorHAnsi"/>
          <w:b/>
          <w:kern w:val="3"/>
          <w:lang w:eastAsia="zh-CN" w:bidi="hi-IN"/>
        </w:rPr>
        <w:br/>
      </w:r>
      <w:r w:rsidR="000D153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F04EE2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jajkiem na twardo ze szczypiorkiem i rzodkiewką </w:t>
      </w:r>
      <w:r w:rsidR="000D153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25g</w:t>
      </w:r>
      <w:r w:rsidR="000D153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="00F04EE2">
        <w:rPr>
          <w:rFonts w:asciiTheme="majorHAnsi" w:eastAsia="Droid Sans Fallback" w:hAnsiTheme="majorHAnsi" w:cstheme="majorHAnsi"/>
          <w:kern w:val="3"/>
          <w:lang w:eastAsia="zh-CN" w:bidi="hi-IN"/>
        </w:rPr>
        <w:t>jajko1/2,</w:t>
      </w:r>
      <w:r w:rsidR="00B3325D">
        <w:rPr>
          <w:rFonts w:asciiTheme="majorHAnsi" w:hAnsiTheme="majorHAnsi" w:cstheme="majorHAnsi"/>
        </w:rPr>
        <w:t xml:space="preserve"> szczypiorek 10g, rzodkiew 20g)</w:t>
      </w:r>
      <w:r w:rsidR="000D1537" w:rsidRPr="003C7CDD">
        <w:rPr>
          <w:rFonts w:asciiTheme="majorHAnsi" w:hAnsiTheme="majorHAnsi" w:cstheme="majorHAnsi"/>
        </w:rPr>
        <w:t xml:space="preserve">. </w:t>
      </w:r>
      <w:r w:rsidR="000D1537">
        <w:rPr>
          <w:rFonts w:asciiTheme="majorHAnsi" w:hAnsiTheme="majorHAnsi" w:cstheme="majorHAnsi"/>
          <w:b/>
          <w:u w:val="single"/>
        </w:rPr>
        <w:t xml:space="preserve">Mleko </w:t>
      </w:r>
      <w:r w:rsidR="000D1537" w:rsidRPr="003C7CDD">
        <w:rPr>
          <w:rFonts w:asciiTheme="majorHAnsi" w:hAnsiTheme="majorHAnsi" w:cstheme="majorHAnsi"/>
          <w:b/>
          <w:u w:val="single"/>
        </w:rPr>
        <w:t>150m</w:t>
      </w:r>
      <w:r w:rsidR="000D1537" w:rsidRPr="003C7CDD">
        <w:rPr>
          <w:rFonts w:asciiTheme="majorHAnsi" w:hAnsiTheme="majorHAnsi" w:cstheme="majorHAnsi"/>
          <w:b/>
        </w:rPr>
        <w:t>l</w:t>
      </w:r>
      <w:r w:rsidR="000D1537">
        <w:rPr>
          <w:rFonts w:asciiTheme="majorHAnsi" w:hAnsiTheme="majorHAnsi" w:cstheme="majorHAnsi"/>
        </w:rPr>
        <w:t>.</w:t>
      </w:r>
    </w:p>
    <w:p w14:paraId="7CBAD281" w14:textId="7CAC495D" w:rsidR="000D1537" w:rsidRPr="003C7CDD" w:rsidRDefault="000D1537" w:rsidP="000D1537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B3325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mandarynka 40g,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5007FB53" w14:textId="61BAD5B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gluten.</w:t>
      </w:r>
    </w:p>
    <w:p w14:paraId="5D41813B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507ABB8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71C74497" w14:textId="77777777" w:rsidR="00B765D3" w:rsidRDefault="00B3325D" w:rsidP="00BB4D9C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Pejzanka</w:t>
      </w:r>
      <w:r w:rsidR="000D1537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</w:t>
      </w:r>
      <w:r w:rsidR="0034575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udko</w:t>
      </w:r>
      <w:r w:rsidR="006B0A36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</w:t>
      </w:r>
      <w:r w:rsidR="0034575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30g, marchew 30g, pietruszka korzeń 30g, seler korzeń 30g, por 10g, ziemniaki 50g, </w:t>
      </w:r>
      <w:r w:rsidR="001F221C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biała</w:t>
      </w:r>
      <w:r w:rsidR="006B0A36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</w:t>
      </w:r>
      <w:r w:rsidR="0034575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kapusta </w:t>
      </w:r>
      <w:r w:rsidR="006B0A36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3</w:t>
      </w:r>
      <w:r w:rsidR="0034575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0g)</w:t>
      </w:r>
      <w:r w:rsidR="001F221C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1F221C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1F221C"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40g </w:t>
      </w:r>
      <w:r w:rsidR="001F221C" w:rsidRPr="002C5D02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1F221C">
        <w:rPr>
          <w:rFonts w:eastAsia="Droid Sans Fallback" w:cstheme="minorHAnsi"/>
          <w:kern w:val="3"/>
          <w:lang w:eastAsia="zh-CN" w:bidi="hi-IN"/>
        </w:rPr>
        <w:t xml:space="preserve">świderki </w:t>
      </w:r>
      <w:r w:rsidR="001F221C" w:rsidRPr="002C5D02">
        <w:rPr>
          <w:rFonts w:eastAsia="Droid Sans Fallback" w:cstheme="minorHAnsi"/>
          <w:kern w:val="3"/>
          <w:lang w:eastAsia="zh-CN" w:bidi="hi-IN"/>
        </w:rPr>
        <w:t xml:space="preserve">30g[semolina z twardej </w:t>
      </w:r>
      <w:r w:rsidR="001F221C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r w:rsidR="001F221C" w:rsidRPr="002C5D02">
        <w:rPr>
          <w:rFonts w:eastAsia="Droid Sans Fallback" w:cstheme="minorHAnsi"/>
          <w:kern w:val="3"/>
          <w:lang w:eastAsia="zh-CN" w:bidi="hi-IN"/>
        </w:rPr>
        <w:t>durum</w:t>
      </w:r>
      <w:r w:rsidR="001F221C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1F221C" w:rsidRPr="002C5D02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1F221C"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</w:t>
      </w:r>
    </w:p>
    <w:p w14:paraId="1E73725F" w14:textId="1B6E4E87" w:rsidR="00BB4D9C" w:rsidRDefault="001F221C" w:rsidP="00BB4D9C">
      <w:pPr>
        <w:spacing w:after="0"/>
        <w:jc w:val="both"/>
        <w:rPr>
          <w:rFonts w:cstheme="minorHAnsi"/>
          <w:noProof/>
          <w:lang w:eastAsia="pl-PL"/>
        </w:rPr>
      </w:pPr>
      <w:r w:rsidRPr="002C5D02">
        <w:rPr>
          <w:rFonts w:cstheme="minorHAnsi"/>
          <w:color w:val="000000" w:themeColor="text1"/>
          <w:shd w:val="clear" w:color="auto" w:fill="FFFFFF"/>
        </w:rPr>
        <w:t>w proszku, żywe kultury bakterii jogurtowych oraz L.acidophius i Bifidobacterium</w:t>
      </w:r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Pr="002C5D02">
        <w:rPr>
          <w:rFonts w:cstheme="minorHAnsi"/>
          <w:b/>
        </w:rPr>
        <w:t xml:space="preserve"> 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2C5D02">
        <w:rPr>
          <w:rFonts w:cstheme="minorHAnsi"/>
          <w:b/>
        </w:rPr>
        <w:t xml:space="preserve">mleko, </w:t>
      </w:r>
      <w:r w:rsidRPr="002C5D02">
        <w:rPr>
          <w:rFonts w:cstheme="minorHAnsi"/>
        </w:rPr>
        <w:t>odtłuszczone</w:t>
      </w:r>
      <w:r w:rsidRPr="002C5D02">
        <w:rPr>
          <w:rFonts w:cstheme="minorHAnsi"/>
          <w:b/>
        </w:rPr>
        <w:t xml:space="preserve"> mleko </w:t>
      </w:r>
      <w:r w:rsidRPr="002C5D02">
        <w:rPr>
          <w:rFonts w:cstheme="minorHAnsi"/>
        </w:rPr>
        <w:t xml:space="preserve">w proszku, białka </w:t>
      </w:r>
      <w:r w:rsidRPr="002C5D02">
        <w:rPr>
          <w:rFonts w:cstheme="minorHAnsi"/>
          <w:b/>
        </w:rPr>
        <w:t xml:space="preserve">mleka, </w:t>
      </w:r>
      <w:r w:rsidRPr="002C5D02">
        <w:rPr>
          <w:rFonts w:cstheme="minorHAnsi"/>
        </w:rPr>
        <w:t>żywe kultury bakterii jogurtowych</w:t>
      </w:r>
      <w:r w:rsidRPr="002C5D02">
        <w:rPr>
          <w:rFonts w:eastAsia="Droid Sans Fallback" w:cstheme="minorHAnsi"/>
          <w:kern w:val="3"/>
          <w:lang w:eastAsia="zh-CN" w:bidi="hi-IN"/>
        </w:rPr>
        <w:t>]cukier 5g)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A52DC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Herbata owocowa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A52DC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niegazowana.</w:t>
      </w:r>
    </w:p>
    <w:p w14:paraId="5B1F7EDD" w14:textId="7214AE66" w:rsidR="0034575A" w:rsidRPr="00BB4D9C" w:rsidRDefault="0034575A" w:rsidP="00BB4D9C">
      <w:pPr>
        <w:jc w:val="both"/>
        <w:rPr>
          <w:rFonts w:cstheme="min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14:paraId="6252D2A8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588FF9B4" w14:textId="77777777" w:rsidR="00F91327" w:rsidRDefault="00F91327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3D94257" w14:textId="35FA25FC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6FB82D3" w14:textId="049F53DD" w:rsidR="00BB4D9C" w:rsidRPr="007952E5" w:rsidRDefault="00BB4D9C" w:rsidP="00BB4D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malinowy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</w:t>
      </w:r>
      <w:r>
        <w:rPr>
          <w:rFonts w:eastAsia="Droid Sans Fallback" w:cstheme="minorHAnsi"/>
          <w:bCs/>
          <w:kern w:val="3"/>
          <w:lang w:eastAsia="zh-CN" w:bidi="hi-IN"/>
        </w:rPr>
        <w:t>malin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="004D102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Miś Lubiś 30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4D1027" w:rsidRPr="00104349">
        <w:rPr>
          <w:rFonts w:cstheme="minorHAnsi"/>
          <w:color w:val="040C28"/>
        </w:rPr>
        <w:t>syropu glukozowo-fruktozowego i przecierów owocowych, czyli zagęszczonego przecieru jabłkowego (27,3%) i przecieru truskawkowego (17,7%)</w:t>
      </w:r>
      <w:r w:rsidR="004D1027" w:rsidRPr="00104349">
        <w:rPr>
          <w:rFonts w:cstheme="minorHAnsi"/>
          <w:color w:val="202124"/>
          <w:shd w:val="clear" w:color="auto" w:fill="FFFFFF"/>
        </w:rPr>
        <w:t>. Na liście składników znajdziesz również m. in. emulgatory, substancje spulchniające, zagęszczające, regulatory kwasowości, aromaty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 crispy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18g</w:t>
      </w:r>
      <w:r w:rsidR="004D102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4D1027" w:rsidRPr="00A64838">
        <w:rPr>
          <w:rFonts w:cstheme="minorHAnsi"/>
          <w:color w:val="000000" w:themeColor="text1"/>
          <w:shd w:val="clear" w:color="auto" w:fill="FFFFFF"/>
        </w:rPr>
        <w:t xml:space="preserve">produkt zawierający naturalne suszone jabłko w kostkach. </w:t>
      </w:r>
      <w:r w:rsidR="00B765D3">
        <w:rPr>
          <w:rFonts w:cstheme="minorHAnsi"/>
          <w:color w:val="000000" w:themeColor="text1"/>
          <w:shd w:val="clear" w:color="auto" w:fill="FFFFFF"/>
        </w:rPr>
        <w:br/>
      </w:r>
      <w:r w:rsidR="004D1027" w:rsidRPr="00A64838">
        <w:rPr>
          <w:rFonts w:cstheme="minorHAnsi"/>
          <w:color w:val="000000" w:themeColor="text1"/>
          <w:shd w:val="clear" w:color="auto" w:fill="FFFFFF"/>
        </w:rPr>
        <w:t>Do wyprodukowania 100g gotowego produktu użyto 1000g świeżych jabłek. Produkt nie zawiera glutenu ani dodatku cukru, jest odpowiedni dla wegan</w:t>
      </w:r>
      <w:r w:rsidR="004D102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952E1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Mus owocowy</w:t>
      </w:r>
      <w:r w:rsidR="00F84F2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100g</w:t>
      </w:r>
      <w:r w:rsidR="00952E1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952E1B" w:rsidRPr="00952E1B">
        <w:rPr>
          <w:rFonts w:eastAsia="Droid Sans Fallback" w:cstheme="minorHAnsi"/>
          <w:i/>
          <w:kern w:val="3"/>
          <w:u w:val="single"/>
          <w:lang w:eastAsia="zh-CN" w:bidi="hi-IN"/>
        </w:rPr>
        <w:t>gruszka, jabłko, banan)</w:t>
      </w:r>
      <w:r w:rsidR="00F84F28"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19D68E27" w14:textId="77777777" w:rsidR="00BB4D9C" w:rsidRPr="00D966F4" w:rsidRDefault="00BB4D9C" w:rsidP="00BB4D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4FC061B0" w14:textId="77777777" w:rsidR="00085C04" w:rsidRDefault="00085C04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5AB30F67" w14:textId="77777777" w:rsidR="00B765D3" w:rsidRDefault="00B765D3" w:rsidP="00B7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DB022DB" w14:textId="393C55C4" w:rsidR="00B765D3" w:rsidRPr="00CF2B7F" w:rsidRDefault="00B765D3" w:rsidP="00B7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935E867" w14:textId="77777777" w:rsidR="00B765D3" w:rsidRPr="00CF2B7F" w:rsidRDefault="00B765D3" w:rsidP="00B7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74217DC6" w14:textId="77777777" w:rsidR="00B765D3" w:rsidRPr="00CF2B7F" w:rsidRDefault="00B765D3" w:rsidP="00B7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43E30446" w14:textId="77777777" w:rsidR="00B765D3" w:rsidRPr="00CF2B7F" w:rsidRDefault="00B765D3" w:rsidP="00B7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7727C845" w14:textId="77777777" w:rsidR="00B765D3" w:rsidRPr="00804D40" w:rsidRDefault="00B765D3" w:rsidP="00B7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B05B5E" w14:textId="39909272" w:rsidR="00DA64DA" w:rsidRPr="001763E6" w:rsidRDefault="001763E6" w:rsidP="001763E6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lastRenderedPageBreak/>
        <w:t>Jad</w:t>
      </w:r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łospis  konsultowany z dietetykiem  Centrum Dietetycznego Naturhouse TOMAX”</w:t>
      </w:r>
    </w:p>
    <w:p w14:paraId="0DAE0E5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138D24F9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352D4E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28.12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6D856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6B1F291F" w14:textId="77777777" w:rsidR="00AE0824" w:rsidRDefault="00AE0824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46C181C" w14:textId="7CEEAAE6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1E5BCE5" w14:textId="230911E3" w:rsidR="00CE2E7F" w:rsidRPr="007A29EB" w:rsidRDefault="00DA64DA" w:rsidP="007A29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A29E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</w:t>
      </w:r>
      <w:r w:rsidR="00352D4E" w:rsidRPr="007A29E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miodowe </w:t>
      </w:r>
      <w:r w:rsidRPr="007A29E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na mleku</w:t>
      </w:r>
      <w:r w:rsidRPr="007A29EB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="00352D4E" w:rsidRPr="007A29EB">
        <w:rPr>
          <w:rFonts w:asciiTheme="majorHAnsi" w:eastAsia="Droid Sans Fallback" w:hAnsiTheme="majorHAnsi" w:cstheme="majorHAnsi"/>
          <w:kern w:val="3"/>
          <w:lang w:eastAsia="zh-CN" w:bidi="hi-IN"/>
        </w:rPr>
        <w:t>Płatki miodowe 25g</w:t>
      </w:r>
      <w:r w:rsidR="007A29EB" w:rsidRPr="007A29EB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7A29EB" w:rsidRPr="007A29EB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="007A29EB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52D4E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405258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serem żółtym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CF3E7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 czerwoną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</w:t>
      </w:r>
    </w:p>
    <w:p w14:paraId="558C650C" w14:textId="1F46DC21" w:rsidR="00DA64DA" w:rsidRPr="003C7CDD" w:rsidRDefault="00DA64DA" w:rsidP="007A29EB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: </w:t>
      </w:r>
      <w:r w:rsidR="0018040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jabłko </w:t>
      </w:r>
      <w:r w:rsidR="00131F71">
        <w:rPr>
          <w:rFonts w:asciiTheme="majorHAnsi" w:eastAsia="Droid Sans Fallback" w:hAnsiTheme="majorHAnsi" w:cstheme="majorHAnsi"/>
          <w:kern w:val="3"/>
          <w:lang w:eastAsia="zh-CN" w:bidi="hi-IN"/>
        </w:rPr>
        <w:t>40</w:t>
      </w:r>
      <w:r w:rsidR="00985FE2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g, </w:t>
      </w:r>
      <w:r w:rsidR="00405258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150ml.</w:t>
      </w:r>
    </w:p>
    <w:p w14:paraId="060D5E9F" w14:textId="02568016"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</w:t>
      </w:r>
      <w:r w:rsidR="00985FE2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49F3A46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2F69E18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477832EB" w14:textId="63F7F221" w:rsidR="000277EE" w:rsidRPr="003C7CDD" w:rsidRDefault="00316CDD" w:rsidP="000277EE">
      <w:pPr>
        <w:spacing w:after="0"/>
        <w:jc w:val="both"/>
        <w:rPr>
          <w:rFonts w:asciiTheme="majorHAnsi" w:hAnsiTheme="majorHAnsi" w:cstheme="majorHAnsi"/>
        </w:rPr>
      </w:pPr>
      <w:r w:rsidRPr="008802BE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Krupnik z kaszą jęczmienną</w:t>
      </w:r>
      <w:r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DA64DA"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220988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DA64DA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8802BE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kasza jęczmienna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2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0g,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ziemniaki 25g</w:t>
      </w:r>
      <w:r w:rsidR="00DA64DA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0277EE" w:rsidRPr="0071142F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 ze śmietaną, jabłkiem i cynamonem 90g</w:t>
      </w:r>
      <w:r w:rsidR="000277E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0277EE" w:rsidRPr="0071142F">
        <w:rPr>
          <w:rFonts w:asciiTheme="majorHAnsi" w:eastAsia="Droid Sans Fallback" w:hAnsiTheme="majorHAnsi" w:cstheme="majorHAnsi"/>
          <w:kern w:val="3"/>
          <w:lang w:eastAsia="zh-CN" w:bidi="hi-IN"/>
        </w:rPr>
        <w:t>ryż paraboliczny 35g, cynamon 2g, jabłko 30g, śmietana 18%, jogurt naturalny 10g</w:t>
      </w:r>
      <w:r w:rsidR="000277EE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0277EE" w:rsidRPr="003C7CDD">
        <w:rPr>
          <w:rFonts w:asciiTheme="majorHAnsi" w:hAnsiTheme="majorHAnsi" w:cstheme="majorHAnsi"/>
          <w:b/>
        </w:rPr>
        <w:t xml:space="preserve">mleko, </w:t>
      </w:r>
      <w:r w:rsidR="000277EE" w:rsidRPr="003C7CDD">
        <w:rPr>
          <w:rFonts w:asciiTheme="majorHAnsi" w:hAnsiTheme="majorHAnsi" w:cstheme="majorHAnsi"/>
        </w:rPr>
        <w:t>odtłuszczone</w:t>
      </w:r>
      <w:r w:rsidR="000277EE" w:rsidRPr="003C7CDD">
        <w:rPr>
          <w:rFonts w:asciiTheme="majorHAnsi" w:hAnsiTheme="majorHAnsi" w:cstheme="majorHAnsi"/>
          <w:b/>
        </w:rPr>
        <w:t xml:space="preserve"> mleko </w:t>
      </w:r>
      <w:r w:rsidR="000277EE" w:rsidRPr="003C7CDD">
        <w:rPr>
          <w:rFonts w:asciiTheme="majorHAnsi" w:hAnsiTheme="majorHAnsi" w:cstheme="majorHAnsi"/>
        </w:rPr>
        <w:t xml:space="preserve">w proszku, białka </w:t>
      </w:r>
      <w:r w:rsidR="000277EE" w:rsidRPr="003C7CDD">
        <w:rPr>
          <w:rFonts w:asciiTheme="majorHAnsi" w:hAnsiTheme="majorHAnsi" w:cstheme="majorHAnsi"/>
          <w:b/>
        </w:rPr>
        <w:t xml:space="preserve">mleka, </w:t>
      </w:r>
      <w:r w:rsidR="000277EE" w:rsidRPr="003C7CDD">
        <w:rPr>
          <w:rFonts w:asciiTheme="majorHAnsi" w:hAnsiTheme="majorHAnsi" w:cstheme="majorHAnsi"/>
        </w:rPr>
        <w:t>żywe kultury bakterii jogurtowych</w:t>
      </w:r>
      <w:r w:rsidR="000277EE">
        <w:rPr>
          <w:rFonts w:asciiTheme="majorHAnsi" w:hAnsiTheme="majorHAnsi" w:cstheme="majorHAnsi"/>
        </w:rPr>
        <w:t xml:space="preserve">]. </w:t>
      </w:r>
      <w:r w:rsidR="000277EE" w:rsidRPr="009B150A">
        <w:rPr>
          <w:rFonts w:asciiTheme="majorHAnsi" w:hAnsiTheme="majorHAnsi" w:cstheme="majorHAnsi"/>
          <w:b/>
          <w:bCs/>
          <w:u w:val="single"/>
        </w:rPr>
        <w:t>Sok jabłkowy 150ml.</w:t>
      </w:r>
    </w:p>
    <w:p w14:paraId="47614DD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7F4B8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7A9817B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CD943A4" w14:textId="396879D2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</w:t>
      </w:r>
      <w:r w:rsidR="0037154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hałka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oecytyny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>, sól 0,5%, regulator kwasowości: kwas cytrynowy, aromat, barwniki: annato,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z serkiem </w:t>
      </w:r>
      <w:r w:rsidR="0037154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waniliowym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ser twarogowy, cukier, </w:t>
      </w:r>
      <w:r w:rsidR="0037154D">
        <w:rPr>
          <w:rFonts w:asciiTheme="majorHAnsi" w:hAnsiTheme="majorHAnsi" w:cstheme="majorHAnsi"/>
          <w:color w:val="000000"/>
          <w:shd w:val="clear" w:color="auto" w:fill="FFFFFF"/>
        </w:rPr>
        <w:t>wanilia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– 4%, syrop glukozowo-fruktozowy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% 150ml. </w:t>
      </w:r>
    </w:p>
    <w:p w14:paraId="519B2A86" w14:textId="438331C5" w:rsidR="00DA64DA" w:rsidRDefault="00DA64DA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0A65C6A5" w14:textId="77777777" w:rsidR="00ED7D3F" w:rsidRDefault="00ED7D3F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34C047CF" w14:textId="77777777" w:rsidR="00AE0824" w:rsidRDefault="00AE0824" w:rsidP="00ED7D3F">
      <w:pPr>
        <w:autoSpaceDN w:val="0"/>
        <w:spacing w:after="0" w:line="360" w:lineRule="auto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0AABCB7C" w14:textId="77777777" w:rsidR="00DE7A81" w:rsidRDefault="00DE7A81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578539F" w14:textId="7705CE1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42CEF94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AEFBB22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09EAF44D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CAAEB5F" w14:textId="3779AF57" w:rsidR="00085C04" w:rsidRPr="00804D40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8BB304B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038906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659BDFC0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263562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29.</w:t>
      </w:r>
      <w:r w:rsidR="0034575A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12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77259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30182346" w14:textId="77777777" w:rsidR="005D6CA3" w:rsidRDefault="005D6CA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8E9E82D" w14:textId="2C03FD46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D060227" w14:textId="3D8EC6D1" w:rsidR="001D3AB2" w:rsidRPr="00DB03E9" w:rsidRDefault="00DA64DA" w:rsidP="001D3AB2">
      <w:pPr>
        <w:spacing w:after="0"/>
        <w:jc w:val="both"/>
        <w:rPr>
          <w:rFonts w:cstheme="min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</w:t>
      </w:r>
      <w:r w:rsidR="001D3A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twarogiem sernikowym 25g</w:t>
      </w:r>
      <w:r w:rsidR="001D3AB2" w:rsidRPr="00D966F4">
        <w:rPr>
          <w:rFonts w:eastAsia="Droid Sans Fallback" w:cstheme="minorHAnsi"/>
          <w:kern w:val="3"/>
          <w:lang w:eastAsia="zh-CN" w:bidi="hi-IN"/>
        </w:rPr>
        <w:t>[</w:t>
      </w:r>
      <w:r w:rsidR="001D3AB2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1D3AB2" w:rsidRPr="00D966F4">
        <w:rPr>
          <w:rFonts w:eastAsia="Droid Sans Fallback" w:cstheme="minorHAnsi"/>
          <w:kern w:val="3"/>
          <w:lang w:eastAsia="zh-CN" w:bidi="hi-IN"/>
        </w:rPr>
        <w:t>].</w:t>
      </w:r>
      <w:r w:rsidR="001D3AB2" w:rsidRPr="00DB03E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1D3AB2">
        <w:rPr>
          <w:rFonts w:eastAsia="Droid Sans Fallback" w:cstheme="minorHAnsi"/>
          <w:b/>
          <w:kern w:val="3"/>
          <w:u w:val="single"/>
          <w:lang w:eastAsia="zh-CN" w:bidi="hi-IN"/>
        </w:rPr>
        <w:t>K</w:t>
      </w:r>
      <w:r w:rsidR="006F077E">
        <w:rPr>
          <w:rFonts w:eastAsia="Droid Sans Fallback" w:cstheme="minorHAnsi"/>
          <w:b/>
          <w:kern w:val="3"/>
          <w:u w:val="single"/>
          <w:lang w:eastAsia="zh-CN" w:bidi="hi-IN"/>
        </w:rPr>
        <w:t>awa inka</w:t>
      </w:r>
      <w:r w:rsidR="001D3AB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1D3AB2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="001D3AB2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1D3AB2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D3AB2" w:rsidRPr="00D966F4">
        <w:rPr>
          <w:rFonts w:eastAsia="Droid Sans Fallback" w:cstheme="minorHAnsi"/>
          <w:kern w:val="3"/>
          <w:lang w:eastAsia="zh-CN" w:bidi="hi-IN"/>
        </w:rPr>
        <w:t xml:space="preserve"> 2,00% 200 ml, ka</w:t>
      </w:r>
      <w:r w:rsidR="006F077E">
        <w:rPr>
          <w:rFonts w:eastAsia="Droid Sans Fallback" w:cstheme="minorHAnsi"/>
          <w:kern w:val="3"/>
          <w:lang w:eastAsia="zh-CN" w:bidi="hi-IN"/>
        </w:rPr>
        <w:t>wa inka</w:t>
      </w:r>
      <w:r w:rsidR="001D3AB2" w:rsidRPr="00D966F4">
        <w:rPr>
          <w:rFonts w:eastAsia="Droid Sans Fallback" w:cstheme="minorHAnsi"/>
          <w:kern w:val="3"/>
          <w:lang w:eastAsia="zh-CN" w:bidi="hi-IN"/>
        </w:rPr>
        <w:t xml:space="preserve"> 5g, cukier 2g)</w:t>
      </w:r>
      <w:r w:rsidR="001D3AB2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1D6194C6" w14:textId="6B46814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405DE3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14:paraId="43952C8C" w14:textId="2C0764DC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  <w:r w:rsidR="001851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.</w:t>
      </w:r>
    </w:p>
    <w:p w14:paraId="4CDACE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137983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2405025E" w14:textId="2F8A8BDA" w:rsidR="00587118" w:rsidRPr="00D966F4" w:rsidRDefault="00185111" w:rsidP="00FD5DBF">
      <w:pPr>
        <w:spacing w:after="0"/>
        <w:jc w:val="both"/>
        <w:rPr>
          <w:rFonts w:cstheme="minorHAnsi"/>
        </w:rPr>
      </w:pPr>
      <w:r w:rsidRPr="00127608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Pomidorowa z makaronem</w:t>
      </w:r>
      <w:r w:rsidRPr="0012760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DA64DA" w:rsidRPr="0012760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DA64DA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</w:t>
      </w:r>
      <w:r w:rsidR="00965941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12760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="00DA64DA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>por 10g,</w:t>
      </w:r>
      <w:r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makaron kolanka </w:t>
      </w:r>
      <w:r w:rsidR="00E60C8E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>30g, śmietana 18% 20g</w:t>
      </w:r>
      <w:r w:rsidR="00DA64DA" w:rsidRPr="00127608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DA64DA" w:rsidRPr="0012760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587118" w:rsidRPr="00127608">
        <w:rPr>
          <w:rFonts w:eastAsia="Droid Sans Fallback" w:cstheme="minorHAnsi"/>
          <w:bCs/>
          <w:kern w:val="3"/>
          <w:lang w:eastAsia="zh-CN" w:bidi="hi-IN"/>
        </w:rPr>
        <w:t>]).</w:t>
      </w:r>
      <w:r w:rsidR="00587118" w:rsidRPr="0012760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587118" w:rsidRPr="00127608">
        <w:rPr>
          <w:rFonts w:eastAsia="Droid Sans Fallback" w:cstheme="minorHAnsi"/>
          <w:b/>
          <w:i/>
          <w:kern w:val="3"/>
          <w:u w:val="single"/>
          <w:lang w:eastAsia="zh-CN" w:bidi="hi-IN"/>
        </w:rPr>
        <w:t>Naleśniki z dżemem truskawkowym</w:t>
      </w:r>
      <w:r w:rsidR="00587118" w:rsidRPr="00127608">
        <w:rPr>
          <w:rFonts w:eastAsia="Droid Sans Fallback" w:cstheme="minorHAnsi"/>
          <w:bCs/>
          <w:iCs/>
          <w:kern w:val="3"/>
          <w:lang w:eastAsia="zh-CN" w:bidi="hi-IN"/>
        </w:rPr>
        <w:t>(mąka 20g, jajko1/2, olej 3ml</w:t>
      </w:r>
      <w:r w:rsidR="00587118" w:rsidRPr="00127608">
        <w:rPr>
          <w:rFonts w:eastAsia="Droid Sans Fallback" w:cstheme="minorHAnsi"/>
          <w:kern w:val="3"/>
          <w:lang w:eastAsia="zh-CN" w:bidi="hi-IN"/>
        </w:rPr>
        <w:t>[</w:t>
      </w:r>
      <w:r w:rsidR="00587118" w:rsidRPr="00127608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587118" w:rsidRPr="00127608">
        <w:rPr>
          <w:rFonts w:eastAsia="Droid Sans Fallback" w:cstheme="minorHAnsi"/>
          <w:kern w:val="3"/>
          <w:lang w:eastAsia="zh-CN" w:bidi="hi-IN"/>
        </w:rPr>
        <w:t>]</w:t>
      </w:r>
      <w:r w:rsidR="00587118" w:rsidRPr="00127608">
        <w:rPr>
          <w:rFonts w:eastAsia="Droid Sans Fallback" w:cstheme="minorHAnsi"/>
          <w:bCs/>
          <w:iCs/>
          <w:kern w:val="3"/>
          <w:lang w:eastAsia="zh-CN" w:bidi="hi-IN"/>
        </w:rPr>
        <w:t xml:space="preserve">, mleko 5ml, </w:t>
      </w:r>
      <w:r w:rsidR="00E33196" w:rsidRPr="00127608">
        <w:rPr>
          <w:rFonts w:eastAsia="Droid Sans Fallback" w:cstheme="minorHAnsi"/>
          <w:bCs/>
          <w:iCs/>
          <w:kern w:val="3"/>
          <w:lang w:eastAsia="zh-CN" w:bidi="hi-IN"/>
        </w:rPr>
        <w:t>dżem truskawkowy</w:t>
      </w:r>
      <w:r w:rsidR="00127608" w:rsidRPr="00127608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="00127608" w:rsidRPr="00127608">
        <w:rPr>
          <w:rFonts w:cstheme="minorHAnsi"/>
        </w:rPr>
        <w:t>truskawki 40%, cukier, woda, substancja żelująca – gumaguar, regulatory kwasowości – kwas cytrynowy i cytryniany sodu, przeciwutleniacz kwas askorbinowy</w:t>
      </w:r>
      <w:r w:rsidR="00127608">
        <w:rPr>
          <w:rFonts w:eastAsia="Droid Sans Fallback" w:cstheme="minorHAnsi"/>
          <w:bCs/>
          <w:iCs/>
          <w:kern w:val="3"/>
          <w:lang w:eastAsia="zh-CN" w:bidi="hi-IN"/>
        </w:rPr>
        <w:t>]</w:t>
      </w:r>
      <w:r w:rsidR="00587118" w:rsidRPr="00427877">
        <w:rPr>
          <w:rFonts w:eastAsia="Droid Sans Fallback" w:cstheme="minorHAnsi"/>
          <w:bCs/>
          <w:iCs/>
          <w:kern w:val="3"/>
          <w:lang w:eastAsia="zh-CN" w:bidi="hi-IN"/>
        </w:rPr>
        <w:t>)</w:t>
      </w:r>
      <w:r w:rsidR="0058711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FD5DBF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owocowa 150ml.</w:t>
      </w:r>
    </w:p>
    <w:p w14:paraId="6F388D23" w14:textId="77777777" w:rsidR="00587118" w:rsidRPr="00D966F4" w:rsidRDefault="00587118" w:rsidP="00127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57FBB19F" w14:textId="678B725F" w:rsidR="00DA64DA" w:rsidRPr="003C7CDD" w:rsidRDefault="00DA64DA" w:rsidP="00FB25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6DDA0A5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4A6DED3" w14:textId="6F04041F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0744486E" w14:textId="77777777" w:rsidR="00966145" w:rsidRPr="00966145" w:rsidRDefault="00966145" w:rsidP="00966145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  <w:r w:rsidRPr="0096614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Budyń krówkowy Delecta 200ml</w:t>
      </w:r>
      <w:r w:rsidRPr="00966145">
        <w:rPr>
          <w:rFonts w:eastAsia="Droid Sans Fallback" w:cstheme="minorHAnsi"/>
          <w:bCs/>
          <w:kern w:val="3"/>
          <w:lang w:eastAsia="zh-CN" w:bidi="hi-IN"/>
        </w:rPr>
        <w:t>(budyń krówkowy Delecty10g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966145">
        <w:rPr>
          <w:rFonts w:eastAsia="Droid Sans Fallback" w:cstheme="minorHAnsi"/>
          <w:b/>
          <w:kern w:val="3"/>
          <w:lang w:eastAsia="zh-CN" w:bidi="hi-IN"/>
        </w:rPr>
        <w:t>gluten,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 jaja, </w:t>
      </w:r>
      <w:r w:rsidRPr="00966145">
        <w:rPr>
          <w:rFonts w:eastAsia="Droid Sans Fallback" w:cstheme="minorHAnsi"/>
          <w:b/>
          <w:kern w:val="3"/>
          <w:lang w:eastAsia="zh-CN" w:bidi="hi-IN"/>
        </w:rPr>
        <w:t xml:space="preserve">mleko, soję], 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mleko 2% 150ml), </w:t>
      </w:r>
      <w:r w:rsidRPr="009661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wafle malinowe </w:t>
      </w:r>
      <w:r w:rsidRPr="0096614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20g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966145">
        <w:rPr>
          <w:rFonts w:eastAsia="Droid Sans Fallback" w:cstheme="minorHAnsi"/>
          <w:b/>
          <w:kern w:val="3"/>
          <w:lang w:eastAsia="zh-CN" w:bidi="hi-IN"/>
        </w:rPr>
        <w:t>pszenna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karoteny]. </w:t>
      </w:r>
      <w:r w:rsidRPr="0096614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Granola z owocami 15g[</w:t>
      </w:r>
      <w:r w:rsidRPr="00966145">
        <w:rPr>
          <w:rFonts w:eastAsia="Times New Roman" w:cstheme="minorHAnsi"/>
          <w:color w:val="000000"/>
          <w:lang w:eastAsia="pl-PL"/>
        </w:rPr>
        <w:t>Pełnoziarniste  płatki </w:t>
      </w:r>
      <w:r w:rsidRPr="0096614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Pr="00966145">
        <w:rPr>
          <w:rFonts w:eastAsia="Times New Roman" w:cstheme="minorHAnsi"/>
          <w:color w:val="000000"/>
          <w:lang w:eastAsia="pl-PL"/>
        </w:rPr>
        <w:t> 36,5%, mąka: </w:t>
      </w:r>
      <w:r w:rsidRPr="0096614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Pr="00966145">
        <w:rPr>
          <w:rFonts w:eastAsia="Times New Roman" w:cstheme="minorHAnsi"/>
          <w:color w:val="000000"/>
          <w:lang w:eastAsia="pl-PL"/>
        </w:rPr>
        <w:t> 7%, </w:t>
      </w:r>
      <w:r w:rsidRPr="0096614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Pr="00966145">
        <w:rPr>
          <w:rFonts w:eastAsia="Times New Roman" w:cstheme="minorHAnsi"/>
          <w:color w:val="000000"/>
          <w:lang w:eastAsia="pl-PL"/>
        </w:rPr>
        <w:t xml:space="preserve">, kukurydziana; nierafinowany cukier trzcinowy, </w:t>
      </w:r>
      <w:r w:rsidRPr="00966145">
        <w:rPr>
          <w:rFonts w:eastAsia="Times New Roman" w:cstheme="minorHAnsi"/>
          <w:b/>
          <w:color w:val="000000"/>
          <w:lang w:eastAsia="pl-PL"/>
        </w:rPr>
        <w:t>orzech arachidowy</w:t>
      </w:r>
      <w:r w:rsidRPr="00966145">
        <w:rPr>
          <w:rFonts w:eastAsia="Times New Roman" w:cstheme="minorHAnsi"/>
          <w:color w:val="000000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Pr="0096614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Pr="00966145">
        <w:rPr>
          <w:rFonts w:eastAsia="Times New Roman" w:cstheme="minorHAnsi"/>
          <w:color w:val="000000"/>
          <w:lang w:eastAsia="pl-PL"/>
        </w:rPr>
        <w:t>), ekstrakt słodu </w:t>
      </w:r>
      <w:r w:rsidRPr="00966145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Pr="00966145">
        <w:rPr>
          <w:rFonts w:eastAsia="Times New Roman" w:cstheme="minorHAnsi"/>
          <w:color w:val="000000"/>
          <w:lang w:eastAsia="pl-PL"/>
        </w:rPr>
        <w:t xml:space="preserve">]. </w:t>
      </w:r>
    </w:p>
    <w:p w14:paraId="619B6213" w14:textId="77777777" w:rsidR="00966145" w:rsidRPr="00966145" w:rsidRDefault="00966145" w:rsidP="00966145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66145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66145">
        <w:rPr>
          <w:rFonts w:eastAsia="Droid Sans Fallback" w:cstheme="minorHAnsi"/>
          <w:kern w:val="3"/>
          <w:lang w:eastAsia="zh-CN" w:bidi="hi-IN"/>
        </w:rPr>
        <w:t xml:space="preserve"> </w:t>
      </w:r>
      <w:r w:rsidRPr="00966145">
        <w:rPr>
          <w:rFonts w:eastAsia="Droid Sans Fallback" w:cstheme="minorHAnsi"/>
          <w:b/>
          <w:kern w:val="3"/>
          <w:lang w:eastAsia="zh-CN" w:bidi="hi-IN"/>
        </w:rPr>
        <w:t>gluten, jaja, mleko, soja, orzechy.</w:t>
      </w:r>
    </w:p>
    <w:p w14:paraId="4A1FF879" w14:textId="77777777" w:rsidR="00966145" w:rsidRDefault="00966145" w:rsidP="003165EE">
      <w:pPr>
        <w:autoSpaceDN w:val="0"/>
        <w:spacing w:after="0" w:line="360" w:lineRule="auto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C0F6010" w14:textId="4F7EAF82" w:rsidR="003165EE" w:rsidRPr="00CF2B7F" w:rsidRDefault="003165EE" w:rsidP="003165E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E545A3" w14:textId="77777777" w:rsidR="003165EE" w:rsidRPr="00CF2B7F" w:rsidRDefault="003165EE" w:rsidP="003165E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AAD79ED" w14:textId="77777777" w:rsidR="003165EE" w:rsidRPr="00CF2B7F" w:rsidRDefault="003165EE" w:rsidP="003165E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0C2B2862" w14:textId="77777777" w:rsidR="003165EE" w:rsidRPr="00CF2B7F" w:rsidRDefault="003165EE" w:rsidP="003165E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718608B4" w14:textId="3BD037E8" w:rsidR="00C22AA7" w:rsidRPr="002927C0" w:rsidRDefault="003165EE" w:rsidP="002927C0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402EA23" w14:textId="3DFDA269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EDD3E2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7A7AC022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2C5838">
        <w:rPr>
          <w:rFonts w:eastAsia="Droid Sans Fallback" w:cstheme="minorHAnsi"/>
          <w:b/>
          <w:kern w:val="3"/>
          <w:lang w:eastAsia="zh-CN" w:bidi="hi-IN"/>
        </w:rPr>
        <w:t>02.01.2024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4D4918C9" w14:textId="77777777" w:rsidR="0068737B" w:rsidRDefault="0068737B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10A7762D" w14:textId="0068BDE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6017BBCE" w14:textId="77777777" w:rsidR="0068737B" w:rsidRDefault="0068737B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5900050" w14:textId="77777777" w:rsidR="0068737B" w:rsidRDefault="0068737B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36D549F" w14:textId="4B3684C3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384868BE" w14:textId="327D41D2" w:rsidR="002C5838" w:rsidRPr="003C7CDD" w:rsidRDefault="002C5838" w:rsidP="002C5838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0D153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jajkiem na twardo i rzodkiewką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jajko1/2,</w:t>
      </w:r>
      <w:r>
        <w:rPr>
          <w:rFonts w:asciiTheme="majorHAnsi" w:hAnsiTheme="majorHAnsi" w:cstheme="majorHAnsi"/>
        </w:rPr>
        <w:t xml:space="preserve"> szczypiorek 10g, rzodkiew 20g)</w:t>
      </w:r>
      <w:r w:rsidRPr="003C7CD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  <w:u w:val="single"/>
        </w:rPr>
        <w:t xml:space="preserve">Mleko </w:t>
      </w:r>
      <w:r w:rsidRPr="003C7CDD">
        <w:rPr>
          <w:rFonts w:asciiTheme="majorHAnsi" w:hAnsiTheme="majorHAnsi" w:cstheme="majorHAnsi"/>
          <w:b/>
          <w:u w:val="single"/>
        </w:rPr>
        <w:t>150m</w:t>
      </w:r>
      <w:r w:rsidRPr="003C7CDD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</w:rPr>
        <w:t>.</w:t>
      </w:r>
    </w:p>
    <w:p w14:paraId="4CE70761" w14:textId="77777777" w:rsidR="002C5838" w:rsidRPr="003C7CDD" w:rsidRDefault="002C5838" w:rsidP="002C5838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mandarynka 40g, woda niegazowana 150ml</w:t>
      </w:r>
    </w:p>
    <w:p w14:paraId="56130395" w14:textId="77777777" w:rsidR="002C5838" w:rsidRPr="003C7CDD" w:rsidRDefault="002C5838" w:rsidP="002C58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gluten.</w:t>
      </w:r>
    </w:p>
    <w:p w14:paraId="3BC63693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28895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12217A0" w14:textId="563C069B" w:rsidR="002C5838" w:rsidRPr="00D966F4" w:rsidRDefault="002C5838" w:rsidP="002C5838">
      <w:pPr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br/>
        <w:t>ryż 20 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2C583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Placki z jabłkami</w:t>
      </w:r>
      <w:r w:rsidRPr="00427877">
        <w:rPr>
          <w:rFonts w:eastAsia="Droid Sans Fallback" w:cstheme="minorHAnsi"/>
          <w:bCs/>
          <w:iCs/>
          <w:kern w:val="3"/>
          <w:lang w:eastAsia="zh-CN" w:bidi="hi-IN"/>
        </w:rPr>
        <w:t>(mąka 20g, jajko1/2, olej 3ml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Pr="00427877">
        <w:rPr>
          <w:rFonts w:eastAsia="Droid Sans Fallback" w:cstheme="minorHAnsi"/>
          <w:bCs/>
          <w:iCs/>
          <w:kern w:val="3"/>
          <w:lang w:eastAsia="zh-CN" w:bidi="hi-IN"/>
        </w:rPr>
        <w:t>, mleko 5ml, jabłko 40g)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. Sok jabłkowy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sok jabłkowy NFC </w:t>
      </w:r>
      <w:r>
        <w:rPr>
          <w:rFonts w:eastAsia="Droid Sans Fallback" w:cstheme="minorHAnsi"/>
          <w:bCs/>
          <w:kern w:val="3"/>
          <w:lang w:eastAsia="zh-CN" w:bidi="hi-IN"/>
        </w:rPr>
        <w:t>100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%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14:paraId="13F1114C" w14:textId="77777777" w:rsidR="002C5838" w:rsidRPr="00D966F4" w:rsidRDefault="002C5838" w:rsidP="002C58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0E5C91C7" w14:textId="22313E9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3CA2C5D" w14:textId="77777777" w:rsidR="0068737B" w:rsidRDefault="0068737B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917853" w14:textId="098CA608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8ED0EBD" w14:textId="726688EC" w:rsidR="00E90DFD" w:rsidRPr="00D966F4" w:rsidRDefault="00E90DFD" w:rsidP="00E90DFD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truskawkowym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5C1FC6">
        <w:rPr>
          <w:rFonts w:eastAsia="Droid Sans Fallback" w:cstheme="minorHAnsi"/>
          <w:bCs/>
          <w:kern w:val="3"/>
          <w:lang w:eastAsia="zh-CN" w:bidi="hi-IN"/>
        </w:rPr>
        <w:t>truskawk</w:t>
      </w:r>
      <w:r>
        <w:rPr>
          <w:rFonts w:eastAsia="Droid Sans Fallback" w:cstheme="minorHAnsi"/>
          <w:b/>
          <w:kern w:val="3"/>
          <w:lang w:eastAsia="zh-CN" w:bidi="hi-IN"/>
        </w:rPr>
        <w:t>i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D48E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="006873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68737B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68737B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="0068737B"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</w:p>
    <w:p w14:paraId="095B30AB" w14:textId="22858776" w:rsidR="00E90DFD" w:rsidRPr="00D966F4" w:rsidRDefault="00E90DFD" w:rsidP="00E90DFD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51C09C1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90777E9" w14:textId="77777777" w:rsidR="009B094E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3A2AD1E" w14:textId="77777777" w:rsidR="0068737B" w:rsidRDefault="0068737B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ACE558A" w14:textId="77777777" w:rsidR="0068737B" w:rsidRDefault="0068737B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86A7C19" w14:textId="75F02BB0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8278FB8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0C14801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51F4371D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6531F381" w14:textId="20F32AD4" w:rsidR="00C22AA7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8577614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E59AB6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61CD8582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A53FD7">
        <w:rPr>
          <w:rFonts w:eastAsia="Droid Sans Fallback" w:cstheme="minorHAnsi"/>
          <w:b/>
          <w:bCs/>
          <w:kern w:val="3"/>
          <w:lang w:eastAsia="zh-CN" w:bidi="hi-IN"/>
        </w:rPr>
        <w:t>03.01.2024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7B0B9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1BB077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3795D379" w:rsidR="00C22AA7" w:rsidRPr="00F6504A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</w:t>
      </w:r>
      <w:r w:rsidR="003034D8">
        <w:rPr>
          <w:rFonts w:eastAsia="Droid Sans Fallback" w:cstheme="minorHAnsi"/>
          <w:b/>
          <w:kern w:val="3"/>
          <w:u w:val="single"/>
          <w:lang w:eastAsia="zh-CN" w:bidi="hi-IN"/>
        </w:rPr>
        <w:t>żytni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3A1A1D">
        <w:rPr>
          <w:rFonts w:eastAsia="Droid Sans Fallback" w:cstheme="minorHAnsi"/>
          <w:b/>
          <w:kern w:val="3"/>
          <w:u w:val="single"/>
          <w:lang w:eastAsia="zh-CN" w:bidi="hi-IN"/>
        </w:rPr>
        <w:t>z serem żółtym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15g</w:t>
      </w:r>
      <w:r w:rsidRPr="005E744C">
        <w:rPr>
          <w:rFonts w:eastAsia="Droid Sans Fallback" w:cstheme="minorHAnsi"/>
          <w:kern w:val="3"/>
          <w:lang w:eastAsia="zh-CN" w:bidi="hi-IN"/>
        </w:rPr>
        <w:t>,</w:t>
      </w:r>
      <w:r w:rsidR="003A1A1D">
        <w:rPr>
          <w:rFonts w:eastAsia="Droid Sans Fallback" w:cstheme="minorHAnsi"/>
          <w:kern w:val="3"/>
          <w:lang w:eastAsia="zh-CN" w:bidi="hi-IN"/>
        </w:rPr>
        <w:t xml:space="preserve"> z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</w:t>
      </w:r>
      <w:r w:rsidR="003A1A1D">
        <w:rPr>
          <w:rFonts w:eastAsia="Droid Sans Fallback" w:cstheme="minorHAnsi"/>
          <w:b/>
          <w:kern w:val="3"/>
          <w:u w:val="single"/>
          <w:lang w:eastAsia="zh-CN" w:bidi="hi-IN"/>
        </w:rPr>
        <w:t>em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25g, szczypiorek 10.</w:t>
      </w:r>
    </w:p>
    <w:p w14:paraId="49EB87AC" w14:textId="4A9EE6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woda niegazowana</w:t>
      </w:r>
    </w:p>
    <w:p w14:paraId="6BC0A1A8" w14:textId="235BA762" w:rsidR="00C22AA7" w:rsidRPr="005E744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</w:t>
      </w:r>
      <w:r w:rsidR="00CD7E0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soja, seler</w:t>
      </w:r>
    </w:p>
    <w:p w14:paraId="5806918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6C0E1EF" w14:textId="7D4DD938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</w:t>
      </w:r>
      <w:r w:rsidR="00C86DB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marchewki i brzoskwini </w:t>
      </w:r>
      <w:r w:rsidR="00761186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</w:t>
      </w:r>
      <w:r w:rsidR="00761186" w:rsidRPr="00761186">
        <w:rPr>
          <w:rFonts w:eastAsia="Droid Sans Fallback" w:cstheme="minorHAnsi"/>
          <w:bCs/>
          <w:i/>
          <w:kern w:val="3"/>
          <w:u w:val="single"/>
          <w:lang w:eastAsia="zh-CN" w:bidi="hi-IN"/>
        </w:rPr>
        <w:t>(</w:t>
      </w:r>
      <w:r w:rsidR="00761186" w:rsidRPr="00761186">
        <w:rPr>
          <w:rFonts w:eastAsia="Droid Sans Fallback" w:cstheme="minorHAnsi"/>
          <w:bCs/>
          <w:iCs/>
          <w:kern w:val="3"/>
          <w:lang w:eastAsia="zh-CN" w:bidi="hi-IN"/>
        </w:rPr>
        <w:t>marchewka 35g, brzoskwinia 15g</w:t>
      </w:r>
      <w:r w:rsidR="00761186" w:rsidRPr="00761186">
        <w:rPr>
          <w:rFonts w:eastAsia="Droid Sans Fallback" w:cstheme="minorHAnsi"/>
          <w:bCs/>
          <w:i/>
          <w:kern w:val="3"/>
          <w:u w:val="single"/>
          <w:lang w:eastAsia="zh-CN" w:bidi="hi-IN"/>
        </w:rPr>
        <w:t>)</w:t>
      </w:r>
      <w:r w:rsidRPr="00761186">
        <w:rPr>
          <w:rFonts w:eastAsia="Droid Sans Fallback" w:cstheme="minorHAnsi"/>
          <w:bCs/>
          <w:kern w:val="3"/>
          <w:lang w:eastAsia="zh-CN" w:bidi="hi-IN"/>
        </w:rPr>
        <w:t>,</w:t>
      </w:r>
      <w:r w:rsidRPr="007611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10A875C1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29BA1E1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2236C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F9CF80B" w14:textId="4D1F1162" w:rsidR="00C22AA7" w:rsidRPr="003034D8" w:rsidRDefault="003034D8" w:rsidP="00C22AA7">
      <w:pPr>
        <w:contextualSpacing/>
        <w:jc w:val="both"/>
        <w:rPr>
          <w:rFonts w:cstheme="minorHAnsi"/>
          <w:color w:val="000000" w:themeColor="text1"/>
        </w:rPr>
      </w:pPr>
      <w:r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Rogalik</w:t>
      </w:r>
      <w:r w:rsidR="00C22AA7" w:rsidRPr="003034D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[mąka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pszenna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(zawiera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gluten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),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jaja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pszenna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sojowa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="00C22AA7"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g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="00C22AA7" w:rsidRPr="003034D8">
        <w:rPr>
          <w:rFonts w:eastAsia="Droid Sans Fallback" w:cstheme="minorHAnsi"/>
          <w:b/>
          <w:kern w:val="3"/>
          <w:lang w:eastAsia="zh-CN" w:bidi="hi-IN"/>
        </w:rPr>
        <w:t>mlecznego</w:t>
      </w:r>
      <w:r w:rsidR="00C22AA7" w:rsidRPr="003034D8">
        <w:rPr>
          <w:rFonts w:eastAsia="Droid Sans Fallback" w:cstheme="minorHAnsi"/>
          <w:kern w:val="3"/>
          <w:lang w:eastAsia="zh-CN" w:bidi="hi-IN"/>
        </w:rPr>
        <w:t xml:space="preserve"> 61%], </w:t>
      </w:r>
      <w:r w:rsidR="00C22AA7" w:rsidRPr="003034D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dżemem </w:t>
      </w:r>
      <w:r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jabłkowym</w:t>
      </w:r>
      <w:r w:rsidR="00C22AA7" w:rsidRPr="003034D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2</w:t>
      </w:r>
      <w:r w:rsidR="00C22AA7"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0g[</w:t>
      </w:r>
      <w:r w:rsidRPr="003034D8">
        <w:rPr>
          <w:rFonts w:ascii="Arial" w:hAnsi="Arial" w:cs="Arial"/>
          <w:color w:val="202124"/>
          <w:shd w:val="clear" w:color="auto" w:fill="FFFFFF"/>
        </w:rPr>
        <w:t> </w:t>
      </w:r>
      <w:r w:rsidRPr="003034D8">
        <w:rPr>
          <w:rFonts w:cstheme="minorHAnsi"/>
          <w:color w:val="040C28"/>
        </w:rPr>
        <w:t>jabłka (40 %), cukier, woda, substancja żelująca – pektyny, regulator kwasowości – kwas cytrynowy</w:t>
      </w:r>
      <w:r w:rsidR="00C22AA7" w:rsidRPr="003034D8">
        <w:rPr>
          <w:rFonts w:eastAsia="Droid Sans Fallback" w:cstheme="minorHAnsi"/>
          <w:kern w:val="3"/>
          <w:lang w:eastAsia="zh-CN" w:bidi="hi-IN"/>
        </w:rPr>
        <w:t>]</w:t>
      </w:r>
      <w:r w:rsidR="000D1AE1" w:rsidRPr="003034D8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Kakao</w:t>
      </w:r>
      <w:r w:rsidR="000D1AE1" w:rsidRPr="003034D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150ml.</w:t>
      </w:r>
      <w:r w:rsidR="00146DF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Banan 40g. </w:t>
      </w:r>
    </w:p>
    <w:p w14:paraId="13E47FDC" w14:textId="77777777" w:rsidR="00C22AA7" w:rsidRPr="003034D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034D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3034D8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4009E7CC" w14:textId="77777777" w:rsidR="00C22AA7" w:rsidRPr="003034D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E3D681" w14:textId="77777777" w:rsidR="00146DF8" w:rsidRDefault="00146DF8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D0F267F" w14:textId="3BEACDBE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944A052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78C71685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08B7D705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0FC0811C" w14:textId="77777777" w:rsidR="00CD7E0D" w:rsidRPr="003C5F63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3BE2856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11E0C1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3B40665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521C18">
        <w:rPr>
          <w:rFonts w:eastAsia="Droid Sans Fallback" w:cstheme="minorHAnsi"/>
          <w:b/>
          <w:bCs/>
          <w:kern w:val="3"/>
          <w:lang w:eastAsia="zh-CN" w:bidi="hi-IN"/>
        </w:rPr>
        <w:t>04.01.2024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3F38491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03192B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8D5F009" w14:textId="67B9A377" w:rsidR="00C22AA7" w:rsidRPr="00AB2B3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fruktozowy,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9690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 20g[</w:t>
      </w:r>
      <w:r w:rsidR="00E9690F" w:rsidRPr="00C1404B">
        <w:rPr>
          <w:rFonts w:eastAsia="Times New Roman" w:cstheme="minorHAnsi"/>
          <w:b/>
          <w:bCs/>
          <w:lang w:eastAsia="pl-PL"/>
        </w:rPr>
        <w:t>mleko</w:t>
      </w:r>
      <w:r w:rsidR="00E9690F" w:rsidRPr="00C1404B">
        <w:rPr>
          <w:rFonts w:eastAsia="Times New Roman" w:cstheme="minorHAnsi"/>
          <w:lang w:eastAsia="pl-PL"/>
        </w:rPr>
        <w:t xml:space="preserve">, kultury bakterii </w:t>
      </w:r>
      <w:r w:rsidR="00E9690F" w:rsidRPr="00C1404B">
        <w:rPr>
          <w:rFonts w:eastAsia="Times New Roman" w:cstheme="minorHAnsi"/>
          <w:b/>
          <w:bCs/>
          <w:lang w:eastAsia="pl-PL"/>
        </w:rPr>
        <w:t>mlekowych</w:t>
      </w:r>
      <w:r w:rsidR="00E9690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]</w:t>
      </w:r>
      <w:r w:rsidR="007D533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226671A6" w14:textId="324732EE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7D5335">
        <w:rPr>
          <w:rFonts w:eastAsia="Droid Sans Fallback" w:cstheme="minorHAnsi"/>
          <w:bCs/>
          <w:kern w:val="3"/>
          <w:u w:val="single"/>
          <w:lang w:eastAsia="zh-CN" w:bidi="hi-IN"/>
        </w:rPr>
        <w:t>woda niegazowana</w:t>
      </w:r>
    </w:p>
    <w:p w14:paraId="4F22A1C1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2564087F" w:rsidR="00C22AA7" w:rsidRPr="00374B89" w:rsidRDefault="00C22AA7" w:rsidP="00C22AA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koperkowa z ryżem na wywarze warzywno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Marchewka </w:t>
      </w:r>
      <w:r w:rsidR="007D533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gotowana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282EC7A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25AEE7F4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591DE1AB" w:rsidR="00C22AA7" w:rsidRPr="00CF2B7F" w:rsidRDefault="00C22AA7" w:rsidP="00C22AA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i drobiowego </w:t>
      </w:r>
      <w:r w:rsidR="007F6F84">
        <w:rPr>
          <w:rFonts w:cstheme="minorHAnsi"/>
          <w:color w:val="000000"/>
          <w:spacing w:val="7"/>
          <w:shd w:val="clear" w:color="auto" w:fill="FFFFFF"/>
        </w:rPr>
        <w:br/>
      </w:r>
      <w:r w:rsidRPr="0018035B">
        <w:rPr>
          <w:rFonts w:cstheme="minorHAnsi"/>
          <w:color w:val="000000"/>
          <w:spacing w:val="7"/>
          <w:shd w:val="clear" w:color="auto" w:fill="FFFFFF"/>
        </w:rPr>
        <w:t>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7F6F9318" w14:textId="77777777" w:rsidR="00C22AA7" w:rsidRPr="00CF2B7F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3DDAA3" w14:textId="77777777" w:rsidR="00BD70CE" w:rsidRDefault="00BD70CE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08D0235" w14:textId="1C236C88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41007C7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C09EDDF" w14:textId="77777777" w:rsidR="00085C04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3EFBC6E4" w:rsidR="00C22AA7" w:rsidRPr="00085C04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473F65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33133F4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7F6F84">
        <w:rPr>
          <w:rFonts w:eastAsia="Droid Sans Fallback" w:cstheme="minorHAnsi"/>
          <w:b/>
          <w:kern w:val="3"/>
          <w:lang w:eastAsia="zh-CN" w:bidi="hi-IN"/>
        </w:rPr>
        <w:t>05.01</w:t>
      </w:r>
      <w:r w:rsidR="00B37FDB">
        <w:rPr>
          <w:rFonts w:eastAsia="Droid Sans Fallback" w:cstheme="minorHAnsi"/>
          <w:b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2793A9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28AA48D9" w14:textId="77777777" w:rsidR="00623074" w:rsidRDefault="00623074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FC98B46" w14:textId="028E5046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5FC4189E" w14:textId="63DAEC01" w:rsidR="00E7666F" w:rsidRPr="002C5D02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="00237AEE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papryką czerwoną 1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5g.</w:t>
      </w:r>
      <w:r w:rsidR="00D57AC4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Herbata z cytryną 150ml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57B90B31" w14:textId="652F024D" w:rsidR="00921F72" w:rsidRDefault="00921F72" w:rsidP="00921F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Przekąska : woda niegazowana 150ml.</w:t>
      </w:r>
    </w:p>
    <w:p w14:paraId="277572DC" w14:textId="00F1562B" w:rsidR="00E7666F" w:rsidRPr="002C5D02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07F6AEB9" w14:textId="77777777" w:rsidR="00E7666F" w:rsidRDefault="00E7666F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14173A" w14:textId="567CAC9C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2930D591" w14:textId="76F6E73F" w:rsidR="00524CEB" w:rsidRPr="00A5500B" w:rsidRDefault="00271502" w:rsidP="00524C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="00C22AA7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C22AA7"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="00C22AA7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22AA7"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="00C22AA7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C22AA7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C22AA7" w:rsidRPr="002C5D02">
        <w:rPr>
          <w:rFonts w:eastAsia="Droid Sans Fallback" w:cstheme="minorHAnsi"/>
          <w:bCs/>
          <w:kern w:val="3"/>
          <w:lang w:eastAsia="zh-CN" w:bidi="hi-IN"/>
        </w:rPr>
        <w:t>0g,</w:t>
      </w:r>
      <w:r w:rsidR="00B72A56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BE4524">
        <w:rPr>
          <w:rFonts w:eastAsia="Droid Sans Fallback" w:cstheme="minorHAnsi"/>
          <w:bCs/>
          <w:kern w:val="3"/>
          <w:lang w:eastAsia="zh-CN" w:bidi="hi-IN"/>
        </w:rPr>
        <w:br/>
      </w:r>
      <w:r w:rsidR="00A42CDB">
        <w:rPr>
          <w:rFonts w:eastAsia="Droid Sans Fallback" w:cstheme="minorHAnsi"/>
          <w:bCs/>
          <w:kern w:val="3"/>
          <w:lang w:eastAsia="zh-CN" w:bidi="hi-IN"/>
        </w:rPr>
        <w:t xml:space="preserve">ryż </w:t>
      </w:r>
      <w:r w:rsidR="00646C68">
        <w:rPr>
          <w:rFonts w:eastAsia="Droid Sans Fallback" w:cstheme="minorHAnsi"/>
          <w:bCs/>
          <w:kern w:val="3"/>
          <w:lang w:eastAsia="zh-CN" w:bidi="hi-IN"/>
        </w:rPr>
        <w:t>20 g</w:t>
      </w:r>
      <w:r w:rsidR="00524CEB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524CEB"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524CE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r w:rsidR="0030164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sola</w:t>
      </w:r>
      <w:r w:rsidR="00524CE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524CE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3g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1/4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524CEB" w:rsidRPr="00D966F4">
        <w:rPr>
          <w:rFonts w:eastAsia="Droid Sans Fallback" w:cstheme="minorHAnsi"/>
          <w:kern w:val="3"/>
          <w:lang w:eastAsia="zh-CN" w:bidi="hi-IN"/>
        </w:rPr>
        <w:t xml:space="preserve"> ryba 60g, olej rzepakowy 12g[</w:t>
      </w:r>
      <w:r w:rsidR="00524CEB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])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524CE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  <w:r w:rsidR="00301644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="00524CE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="00524CEB">
        <w:rPr>
          <w:rFonts w:eastAsia="Droid Sans Fallback" w:cstheme="minorHAnsi"/>
          <w:b/>
          <w:kern w:val="3"/>
          <w:lang w:eastAsia="zh-CN" w:bidi="hi-IN"/>
        </w:rPr>
        <w:t>(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524CE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="00524CE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 w:rsidR="00524CEB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="00524CE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524CEB"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="00524CEB" w:rsidRPr="00D966F4">
        <w:rPr>
          <w:rFonts w:eastAsia="Droid Sans Fallback" w:cstheme="minorHAnsi"/>
          <w:kern w:val="3"/>
          <w:lang w:eastAsia="zh-CN" w:bidi="hi-IN"/>
        </w:rPr>
        <w:t>50%]</w:t>
      </w:r>
      <w:r w:rsidR="00524CE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524CE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385ABBC9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B0AA5FB" w14:textId="77777777" w:rsidR="00623074" w:rsidRDefault="00623074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0B9D09F" w14:textId="1CAFB049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709E5F3" w14:textId="5FAAB9ED" w:rsidR="00E7666F" w:rsidRPr="00B06934" w:rsidRDefault="00E7666F" w:rsidP="00E7666F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733A5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jajko na twardo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na twardo 40g,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>syrop glukozowo – fruktozowy,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01C78BE6" w14:textId="77777777" w:rsidR="00E7666F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5745E56" w14:textId="78399F3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C53FB2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13ACBA72" w14:textId="77777777" w:rsidR="00623074" w:rsidRDefault="00623074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E4E2045" w14:textId="27B98840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5748806A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37336E1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1"/>
  </w:num>
  <w:num w:numId="2" w16cid:durableId="817502956">
    <w:abstractNumId w:val="3"/>
  </w:num>
  <w:num w:numId="3" w16cid:durableId="848913045">
    <w:abstractNumId w:val="2"/>
  </w:num>
  <w:num w:numId="4" w16cid:durableId="1238785090">
    <w:abstractNumId w:val="4"/>
  </w:num>
  <w:num w:numId="5" w16cid:durableId="123851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277EE"/>
    <w:rsid w:val="000306E0"/>
    <w:rsid w:val="00031936"/>
    <w:rsid w:val="000419A4"/>
    <w:rsid w:val="00085C04"/>
    <w:rsid w:val="0008760A"/>
    <w:rsid w:val="00097B9B"/>
    <w:rsid w:val="000B6296"/>
    <w:rsid w:val="000C2C15"/>
    <w:rsid w:val="000D1537"/>
    <w:rsid w:val="000D1AE1"/>
    <w:rsid w:val="00112B5D"/>
    <w:rsid w:val="00127608"/>
    <w:rsid w:val="00131F71"/>
    <w:rsid w:val="00146DF8"/>
    <w:rsid w:val="00150E47"/>
    <w:rsid w:val="001763E6"/>
    <w:rsid w:val="0018040D"/>
    <w:rsid w:val="001816AE"/>
    <w:rsid w:val="00185111"/>
    <w:rsid w:val="001D3AB2"/>
    <w:rsid w:val="001F221C"/>
    <w:rsid w:val="00220988"/>
    <w:rsid w:val="00227D03"/>
    <w:rsid w:val="00237892"/>
    <w:rsid w:val="00237AEE"/>
    <w:rsid w:val="00240F70"/>
    <w:rsid w:val="00263562"/>
    <w:rsid w:val="00271502"/>
    <w:rsid w:val="002814D8"/>
    <w:rsid w:val="002927C0"/>
    <w:rsid w:val="002B792E"/>
    <w:rsid w:val="002C5838"/>
    <w:rsid w:val="002F6BFD"/>
    <w:rsid w:val="00301644"/>
    <w:rsid w:val="003034D8"/>
    <w:rsid w:val="00304B71"/>
    <w:rsid w:val="003165EE"/>
    <w:rsid w:val="00316CDD"/>
    <w:rsid w:val="003233A2"/>
    <w:rsid w:val="0034575A"/>
    <w:rsid w:val="00352D4E"/>
    <w:rsid w:val="0037154D"/>
    <w:rsid w:val="003A1A1D"/>
    <w:rsid w:val="003C7041"/>
    <w:rsid w:val="003C7CDD"/>
    <w:rsid w:val="003E2314"/>
    <w:rsid w:val="00405258"/>
    <w:rsid w:val="00405DE3"/>
    <w:rsid w:val="00424E9A"/>
    <w:rsid w:val="004471D0"/>
    <w:rsid w:val="00450453"/>
    <w:rsid w:val="004713B0"/>
    <w:rsid w:val="004B7BCE"/>
    <w:rsid w:val="004D0B99"/>
    <w:rsid w:val="004D1027"/>
    <w:rsid w:val="00521C18"/>
    <w:rsid w:val="00524CEB"/>
    <w:rsid w:val="0055020D"/>
    <w:rsid w:val="00587118"/>
    <w:rsid w:val="005D6CA3"/>
    <w:rsid w:val="005D7CEB"/>
    <w:rsid w:val="00623074"/>
    <w:rsid w:val="006337F5"/>
    <w:rsid w:val="00646C68"/>
    <w:rsid w:val="00652686"/>
    <w:rsid w:val="00666E87"/>
    <w:rsid w:val="0068737B"/>
    <w:rsid w:val="006B0A36"/>
    <w:rsid w:val="006B11C2"/>
    <w:rsid w:val="006F077E"/>
    <w:rsid w:val="0071142F"/>
    <w:rsid w:val="00733A58"/>
    <w:rsid w:val="007365CB"/>
    <w:rsid w:val="007522C6"/>
    <w:rsid w:val="00761186"/>
    <w:rsid w:val="007A262C"/>
    <w:rsid w:val="007A29EB"/>
    <w:rsid w:val="007D270E"/>
    <w:rsid w:val="007D5335"/>
    <w:rsid w:val="007E40C8"/>
    <w:rsid w:val="007F2761"/>
    <w:rsid w:val="007F6F84"/>
    <w:rsid w:val="00804D40"/>
    <w:rsid w:val="00806177"/>
    <w:rsid w:val="008123ED"/>
    <w:rsid w:val="00852772"/>
    <w:rsid w:val="00867C46"/>
    <w:rsid w:val="008802BE"/>
    <w:rsid w:val="008900EE"/>
    <w:rsid w:val="008C7337"/>
    <w:rsid w:val="008D36D6"/>
    <w:rsid w:val="00907FC9"/>
    <w:rsid w:val="00921F72"/>
    <w:rsid w:val="00922FA9"/>
    <w:rsid w:val="00952E1B"/>
    <w:rsid w:val="00961860"/>
    <w:rsid w:val="00965941"/>
    <w:rsid w:val="00966145"/>
    <w:rsid w:val="00985FE2"/>
    <w:rsid w:val="009A4ED9"/>
    <w:rsid w:val="009B094E"/>
    <w:rsid w:val="009B150A"/>
    <w:rsid w:val="009C5B0C"/>
    <w:rsid w:val="00A04FF1"/>
    <w:rsid w:val="00A3714B"/>
    <w:rsid w:val="00A42CDB"/>
    <w:rsid w:val="00A52DC3"/>
    <w:rsid w:val="00A53FD7"/>
    <w:rsid w:val="00A74034"/>
    <w:rsid w:val="00A77528"/>
    <w:rsid w:val="00A9421E"/>
    <w:rsid w:val="00AD48E0"/>
    <w:rsid w:val="00AE0824"/>
    <w:rsid w:val="00B13FDD"/>
    <w:rsid w:val="00B15DC0"/>
    <w:rsid w:val="00B3325D"/>
    <w:rsid w:val="00B37FDB"/>
    <w:rsid w:val="00B72A56"/>
    <w:rsid w:val="00B765D3"/>
    <w:rsid w:val="00BB4D9C"/>
    <w:rsid w:val="00BD70CE"/>
    <w:rsid w:val="00BE4524"/>
    <w:rsid w:val="00BF0509"/>
    <w:rsid w:val="00C10C51"/>
    <w:rsid w:val="00C22AA7"/>
    <w:rsid w:val="00C67024"/>
    <w:rsid w:val="00C86DB8"/>
    <w:rsid w:val="00C90D1A"/>
    <w:rsid w:val="00CB29EC"/>
    <w:rsid w:val="00CD7E0D"/>
    <w:rsid w:val="00CE161C"/>
    <w:rsid w:val="00CE2E7F"/>
    <w:rsid w:val="00CE7571"/>
    <w:rsid w:val="00CF3E7D"/>
    <w:rsid w:val="00D476DB"/>
    <w:rsid w:val="00D57AC4"/>
    <w:rsid w:val="00D97A40"/>
    <w:rsid w:val="00DA64DA"/>
    <w:rsid w:val="00DE7A81"/>
    <w:rsid w:val="00E00F6E"/>
    <w:rsid w:val="00E068FD"/>
    <w:rsid w:val="00E25DAA"/>
    <w:rsid w:val="00E33196"/>
    <w:rsid w:val="00E60C58"/>
    <w:rsid w:val="00E60C8E"/>
    <w:rsid w:val="00E7666F"/>
    <w:rsid w:val="00E90DFD"/>
    <w:rsid w:val="00E9690F"/>
    <w:rsid w:val="00EA5A0B"/>
    <w:rsid w:val="00ED7D3F"/>
    <w:rsid w:val="00F04EE2"/>
    <w:rsid w:val="00F765FD"/>
    <w:rsid w:val="00F80D85"/>
    <w:rsid w:val="00F84F28"/>
    <w:rsid w:val="00F91327"/>
    <w:rsid w:val="00FB2546"/>
    <w:rsid w:val="00FD5DB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150</cp:revision>
  <cp:lastPrinted>2023-11-27T09:38:00Z</cp:lastPrinted>
  <dcterms:created xsi:type="dcterms:W3CDTF">2019-10-25T08:27:00Z</dcterms:created>
  <dcterms:modified xsi:type="dcterms:W3CDTF">2023-12-27T10:08:00Z</dcterms:modified>
</cp:coreProperties>
</file>