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549"/>
        <w:gridCol w:w="2155"/>
        <w:gridCol w:w="1631"/>
        <w:gridCol w:w="1589"/>
        <w:gridCol w:w="2138"/>
      </w:tblGrid>
      <w:tr w:rsidR="004A21C6" w14:paraId="19007FDD" w14:textId="77777777" w:rsidTr="00B2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1745BB" w14:textId="77777777" w:rsidR="00434A45" w:rsidRDefault="00434A45" w:rsidP="00B224F5"/>
        </w:tc>
        <w:tc>
          <w:tcPr>
            <w:tcW w:w="2401" w:type="dxa"/>
          </w:tcPr>
          <w:p w14:paraId="60DB115D" w14:textId="77777777" w:rsidR="00434A45" w:rsidRPr="00843C33" w:rsidRDefault="00434A45" w:rsidP="00B2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714" w:type="dxa"/>
          </w:tcPr>
          <w:p w14:paraId="4F361558" w14:textId="77777777" w:rsidR="00434A45" w:rsidRPr="00843C33" w:rsidRDefault="00434A45" w:rsidP="00B2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1525" w:type="dxa"/>
          </w:tcPr>
          <w:p w14:paraId="68DDB4C5" w14:textId="77777777" w:rsidR="00434A45" w:rsidRPr="00843C33" w:rsidRDefault="00434A45" w:rsidP="00B2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151" w:type="dxa"/>
          </w:tcPr>
          <w:p w14:paraId="1C6CE7AC" w14:textId="77777777" w:rsidR="00434A45" w:rsidRPr="00843C33" w:rsidRDefault="00434A45" w:rsidP="00B2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4A21C6" w14:paraId="28BE704F" w14:textId="77777777" w:rsidTr="00B224F5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35F49C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PONIEDZIAŁEK</w:t>
            </w:r>
          </w:p>
          <w:p w14:paraId="07F5EEC6" w14:textId="6FAA608A" w:rsidR="00434A45" w:rsidRDefault="00434A45" w:rsidP="00B224F5">
            <w:pPr>
              <w:rPr>
                <w:b w:val="0"/>
                <w:bCs w:val="0"/>
              </w:rPr>
            </w:pPr>
            <w:r>
              <w:t>17-11-2025</w:t>
            </w:r>
          </w:p>
          <w:p w14:paraId="00D5DD34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ALERGENY:</w:t>
            </w:r>
          </w:p>
          <w:p w14:paraId="2793BB01" w14:textId="77777777" w:rsidR="00434A45" w:rsidRPr="00843C33" w:rsidRDefault="00434A45" w:rsidP="00B224F5"/>
        </w:tc>
        <w:tc>
          <w:tcPr>
            <w:tcW w:w="2401" w:type="dxa"/>
          </w:tcPr>
          <w:p w14:paraId="04CC4739" w14:textId="0A685B7C" w:rsidR="00434A45" w:rsidRPr="00843C33" w:rsidRDefault="004A21C6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434A45">
              <w:t xml:space="preserve">hleb </w:t>
            </w:r>
            <w:r w:rsidR="00434A45" w:rsidRPr="000A090F">
              <w:rPr>
                <w:b/>
                <w:bCs/>
                <w:u w:val="single"/>
              </w:rPr>
              <w:t>pszenny</w:t>
            </w:r>
            <w:r w:rsidR="00434A45">
              <w:t xml:space="preserve"> z </w:t>
            </w:r>
            <w:r w:rsidR="00434A45" w:rsidRPr="000A090F">
              <w:rPr>
                <w:b/>
                <w:bCs/>
                <w:u w:val="single"/>
              </w:rPr>
              <w:t>masłem</w:t>
            </w:r>
            <w:r w:rsidR="00434A45">
              <w:t xml:space="preserve">, </w:t>
            </w:r>
            <w:r>
              <w:t>kiełbasa krakowska</w:t>
            </w:r>
            <w:r w:rsidR="00E17A02">
              <w:t>, papryka żółta,</w:t>
            </w:r>
            <w:r w:rsidR="00434A45">
              <w:t xml:space="preserve"> ogórek zielony</w:t>
            </w:r>
            <w:r>
              <w:t>. Herbata rumiankowa</w:t>
            </w:r>
            <w:r w:rsidR="000A090F">
              <w:t xml:space="preserve"> z limonką.</w:t>
            </w:r>
          </w:p>
        </w:tc>
        <w:tc>
          <w:tcPr>
            <w:tcW w:w="1714" w:type="dxa"/>
          </w:tcPr>
          <w:p w14:paraId="2BD51B18" w14:textId="0C982A9F" w:rsidR="00434A45" w:rsidRPr="00843C33" w:rsidRDefault="00434A45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>Zupa</w:t>
            </w:r>
            <w:r>
              <w:t xml:space="preserve"> krem z soczewicy czerwonej z </w:t>
            </w:r>
            <w:r w:rsidRPr="000A090F">
              <w:rPr>
                <w:b/>
                <w:bCs/>
                <w:u w:val="single"/>
              </w:rPr>
              <w:t>groszkiem ptysiowym</w:t>
            </w:r>
            <w:r>
              <w:t>.</w:t>
            </w:r>
          </w:p>
        </w:tc>
        <w:tc>
          <w:tcPr>
            <w:tcW w:w="1525" w:type="dxa"/>
          </w:tcPr>
          <w:p w14:paraId="38DEC3BD" w14:textId="77777777" w:rsidR="00434A45" w:rsidRDefault="004A21C6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Kluski </w:t>
            </w:r>
            <w:r w:rsidRPr="000A090F">
              <w:rPr>
                <w:b/>
                <w:bCs/>
                <w:u w:val="single"/>
              </w:rPr>
              <w:t xml:space="preserve">leniwe </w:t>
            </w:r>
            <w:r>
              <w:t xml:space="preserve">polane </w:t>
            </w:r>
            <w:r w:rsidRPr="000A090F">
              <w:rPr>
                <w:b/>
                <w:bCs/>
                <w:u w:val="single"/>
              </w:rPr>
              <w:t>jogurtem</w:t>
            </w:r>
            <w:r>
              <w:t>.</w:t>
            </w:r>
          </w:p>
          <w:p w14:paraId="232D7551" w14:textId="77777777" w:rsidR="000A090F" w:rsidRDefault="000A090F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 cynamonem.</w:t>
            </w:r>
          </w:p>
          <w:p w14:paraId="40AE51A5" w14:textId="4218F0ED" w:rsidR="000A090F" w:rsidRPr="00843C33" w:rsidRDefault="000A090F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Napar malinowa rozkosz.</w:t>
            </w:r>
          </w:p>
        </w:tc>
        <w:tc>
          <w:tcPr>
            <w:tcW w:w="2151" w:type="dxa"/>
          </w:tcPr>
          <w:p w14:paraId="07D3A7AF" w14:textId="6E5EDAA1" w:rsidR="00434A45" w:rsidRDefault="00434A45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0A090F">
              <w:rPr>
                <w:b/>
                <w:bCs/>
                <w:u w:val="single"/>
              </w:rPr>
              <w:t>Budyń</w:t>
            </w:r>
            <w:r>
              <w:t xml:space="preserve"> na </w:t>
            </w:r>
            <w:r w:rsidRPr="000A090F">
              <w:rPr>
                <w:b/>
                <w:bCs/>
                <w:u w:val="single"/>
              </w:rPr>
              <w:t>mleku</w:t>
            </w:r>
            <w:r>
              <w:t xml:space="preserve">. </w:t>
            </w:r>
            <w:r w:rsidRPr="000A090F">
              <w:rPr>
                <w:b/>
                <w:bCs/>
                <w:u w:val="single"/>
              </w:rPr>
              <w:t>Biszkopty naturalne.</w:t>
            </w:r>
          </w:p>
          <w:p w14:paraId="3ED4682A" w14:textId="77777777" w:rsidR="000A090F" w:rsidRDefault="000A090F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757BC842" w14:textId="78D7FE9E" w:rsidR="000A090F" w:rsidRPr="000A090F" w:rsidRDefault="000A090F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Suszone owoce</w:t>
            </w:r>
          </w:p>
        </w:tc>
      </w:tr>
      <w:tr w:rsidR="004A21C6" w14:paraId="3C68E9E5" w14:textId="77777777" w:rsidTr="00B224F5">
        <w:trPr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E74292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WTOREK</w:t>
            </w:r>
          </w:p>
          <w:p w14:paraId="3EF19389" w14:textId="48B1994F" w:rsidR="00434A45" w:rsidRDefault="00434A45" w:rsidP="00B224F5">
            <w:pPr>
              <w:rPr>
                <w:b w:val="0"/>
                <w:bCs w:val="0"/>
              </w:rPr>
            </w:pPr>
            <w:r>
              <w:t>18-11-2025</w:t>
            </w:r>
          </w:p>
          <w:p w14:paraId="54B5C6F6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ALERGENY:</w:t>
            </w:r>
          </w:p>
          <w:p w14:paraId="5C9E9D30" w14:textId="77777777" w:rsidR="00434A45" w:rsidRPr="00843C33" w:rsidRDefault="00434A45" w:rsidP="00B224F5"/>
        </w:tc>
        <w:tc>
          <w:tcPr>
            <w:tcW w:w="2401" w:type="dxa"/>
          </w:tcPr>
          <w:p w14:paraId="4C0121C3" w14:textId="1BA319D5" w:rsidR="00434A45" w:rsidRPr="00E62CE9" w:rsidRDefault="00434A45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Chleb </w:t>
            </w:r>
            <w:r w:rsidRPr="000A090F">
              <w:rPr>
                <w:b/>
                <w:bCs/>
                <w:u w:val="single"/>
              </w:rPr>
              <w:t>mieszany</w:t>
            </w:r>
            <w:r>
              <w:t xml:space="preserve"> z </w:t>
            </w:r>
            <w:r w:rsidRPr="000A090F">
              <w:rPr>
                <w:b/>
                <w:bCs/>
                <w:u w:val="single"/>
              </w:rPr>
              <w:t>masłem</w:t>
            </w:r>
            <w:r>
              <w:t xml:space="preserve">, pasztet drobiowy, ogórek kiszony, papryka czerwona. Herbata </w:t>
            </w:r>
            <w:r w:rsidR="00082E80">
              <w:t>ziołowa</w:t>
            </w:r>
            <w:r w:rsidR="000A090F">
              <w:t xml:space="preserve"> mięta z cytryną.</w:t>
            </w:r>
          </w:p>
        </w:tc>
        <w:tc>
          <w:tcPr>
            <w:tcW w:w="1714" w:type="dxa"/>
          </w:tcPr>
          <w:p w14:paraId="6279222F" w14:textId="722E34F9" w:rsidR="00434A45" w:rsidRPr="00843C33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ziemniaczana</w:t>
            </w:r>
            <w:r w:rsidR="00082E80">
              <w:t xml:space="preserve"> zabielana </w:t>
            </w:r>
            <w:r w:rsidR="00082E80" w:rsidRPr="000A090F">
              <w:rPr>
                <w:b/>
                <w:bCs/>
                <w:u w:val="single"/>
              </w:rPr>
              <w:t>jogurtem</w:t>
            </w:r>
            <w:r w:rsidR="00082E80">
              <w:t xml:space="preserve"> naturalnym.</w:t>
            </w:r>
          </w:p>
        </w:tc>
        <w:tc>
          <w:tcPr>
            <w:tcW w:w="1525" w:type="dxa"/>
          </w:tcPr>
          <w:p w14:paraId="5C2157F0" w14:textId="64C74E07" w:rsidR="00434A45" w:rsidRPr="00843C33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Gulasz z szynki wieprzowej , duszony. </w:t>
            </w:r>
            <w:r w:rsidRPr="000A090F">
              <w:rPr>
                <w:b/>
                <w:bCs/>
                <w:u w:val="single"/>
              </w:rPr>
              <w:t>Kasza gryczana.</w:t>
            </w:r>
            <w:r>
              <w:t xml:space="preserve">  Ogórek kiszony. Herbata napar</w:t>
            </w:r>
            <w:r w:rsidR="000A090F">
              <w:t xml:space="preserve"> pachnący lasem</w:t>
            </w:r>
            <w:r>
              <w:t>.</w:t>
            </w:r>
          </w:p>
        </w:tc>
        <w:tc>
          <w:tcPr>
            <w:tcW w:w="2151" w:type="dxa"/>
          </w:tcPr>
          <w:p w14:paraId="7BC20F32" w14:textId="77777777" w:rsidR="000A090F" w:rsidRDefault="00434A45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t>Ciasto</w:t>
            </w:r>
            <w:r w:rsidRPr="000A090F">
              <w:rPr>
                <w:b/>
                <w:bCs/>
                <w:u w:val="single"/>
              </w:rPr>
              <w:t xml:space="preserve"> drożdżowe, kakao </w:t>
            </w:r>
            <w:r w:rsidRPr="000A090F">
              <w:t>na</w:t>
            </w:r>
            <w:r w:rsidRPr="000A090F">
              <w:rPr>
                <w:b/>
                <w:bCs/>
                <w:u w:val="single"/>
              </w:rPr>
              <w:t xml:space="preserve"> mleku</w:t>
            </w:r>
            <w:r>
              <w:t xml:space="preserve"> </w:t>
            </w:r>
            <w:r w:rsidR="008F0CF8">
              <w:t xml:space="preserve">. </w:t>
            </w:r>
          </w:p>
          <w:p w14:paraId="19D5DC16" w14:textId="4D096059" w:rsidR="00434A45" w:rsidRPr="00843C33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Banan</w:t>
            </w:r>
          </w:p>
        </w:tc>
      </w:tr>
      <w:tr w:rsidR="004A21C6" w14:paraId="56D3D857" w14:textId="77777777" w:rsidTr="00B224F5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E1CEFC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ŚRODA</w:t>
            </w:r>
          </w:p>
          <w:p w14:paraId="34CE5664" w14:textId="75A43606" w:rsidR="00434A45" w:rsidRDefault="00434A45" w:rsidP="00B224F5">
            <w:pPr>
              <w:rPr>
                <w:b w:val="0"/>
                <w:bCs w:val="0"/>
              </w:rPr>
            </w:pPr>
            <w:r>
              <w:t>19-11-2025</w:t>
            </w:r>
          </w:p>
          <w:p w14:paraId="6AD500AF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ALERGENY:</w:t>
            </w:r>
          </w:p>
          <w:p w14:paraId="088828EC" w14:textId="77777777" w:rsidR="00434A45" w:rsidRPr="00843C33" w:rsidRDefault="00434A45" w:rsidP="00B224F5"/>
        </w:tc>
        <w:tc>
          <w:tcPr>
            <w:tcW w:w="2401" w:type="dxa"/>
          </w:tcPr>
          <w:p w14:paraId="2E0D8377" w14:textId="5B8B0ECB" w:rsidR="00434A45" w:rsidRPr="001814F6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Bułka </w:t>
            </w:r>
            <w:r w:rsidR="000A090F" w:rsidRPr="000A090F">
              <w:rPr>
                <w:b/>
                <w:bCs/>
                <w:u w:val="single"/>
              </w:rPr>
              <w:t>grahamka</w:t>
            </w:r>
            <w:r>
              <w:t xml:space="preserve"> z </w:t>
            </w:r>
            <w:r w:rsidRPr="000A090F">
              <w:rPr>
                <w:b/>
                <w:bCs/>
                <w:u w:val="single"/>
              </w:rPr>
              <w:t>masłem, ser żółty,</w:t>
            </w:r>
            <w:r>
              <w:t xml:space="preserve"> polędwica drobiowa,</w:t>
            </w:r>
            <w:r w:rsidR="00082E80">
              <w:t xml:space="preserve"> pomidor, ogórek zielony. Kawa </w:t>
            </w:r>
            <w:r w:rsidR="00082E80" w:rsidRPr="000A090F">
              <w:rPr>
                <w:b/>
                <w:bCs/>
                <w:u w:val="single"/>
              </w:rPr>
              <w:t>zbożowa</w:t>
            </w:r>
            <w:r w:rsidR="00082E80">
              <w:t xml:space="preserve"> na </w:t>
            </w:r>
            <w:r w:rsidR="00082E80" w:rsidRPr="000A090F">
              <w:rPr>
                <w:b/>
                <w:bCs/>
                <w:u w:val="single"/>
              </w:rPr>
              <w:t>mleku</w:t>
            </w:r>
            <w:r w:rsidR="00082E80">
              <w:t>.</w:t>
            </w:r>
            <w:r>
              <w:t xml:space="preserve"> </w:t>
            </w:r>
          </w:p>
        </w:tc>
        <w:tc>
          <w:tcPr>
            <w:tcW w:w="1714" w:type="dxa"/>
          </w:tcPr>
          <w:p w14:paraId="57792AA5" w14:textId="4BCB4C15" w:rsidR="00434A45" w:rsidRPr="00843C33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zalewajka z kiełbasą i ziemniakami</w:t>
            </w:r>
            <w:r w:rsidR="00082E80">
              <w:t xml:space="preserve">, zabielana </w:t>
            </w:r>
            <w:r w:rsidR="00082E80" w:rsidRPr="000A090F">
              <w:rPr>
                <w:b/>
                <w:bCs/>
                <w:u w:val="single"/>
              </w:rPr>
              <w:t>jogurtem</w:t>
            </w:r>
            <w:r w:rsidR="00082E80">
              <w:t xml:space="preserve"> naturalnym.</w:t>
            </w:r>
          </w:p>
        </w:tc>
        <w:tc>
          <w:tcPr>
            <w:tcW w:w="1525" w:type="dxa"/>
          </w:tcPr>
          <w:p w14:paraId="48C5FBAE" w14:textId="77777777" w:rsidR="00434A45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>Placki</w:t>
            </w:r>
            <w:r>
              <w:t xml:space="preserve"> z jabłkami z cynamonem.</w:t>
            </w:r>
          </w:p>
          <w:p w14:paraId="058A7707" w14:textId="7247DA7B" w:rsidR="008F0CF8" w:rsidRPr="00843C33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</w:t>
            </w:r>
            <w:r w:rsidR="000A090F">
              <w:t xml:space="preserve"> jabłko – wiśnia.</w:t>
            </w:r>
          </w:p>
        </w:tc>
        <w:tc>
          <w:tcPr>
            <w:tcW w:w="2151" w:type="dxa"/>
          </w:tcPr>
          <w:p w14:paraId="56ACF475" w14:textId="77777777" w:rsidR="00434A45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>Jogurt</w:t>
            </w:r>
            <w:r>
              <w:t xml:space="preserve"> owocowy. </w:t>
            </w:r>
          </w:p>
          <w:p w14:paraId="79BB2295" w14:textId="77777777" w:rsidR="008F0CF8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Mini </w:t>
            </w:r>
            <w:r w:rsidRPr="000A090F">
              <w:rPr>
                <w:b/>
                <w:bCs/>
                <w:u w:val="single"/>
              </w:rPr>
              <w:t>pączki</w:t>
            </w:r>
            <w:r>
              <w:t xml:space="preserve">. </w:t>
            </w:r>
          </w:p>
          <w:p w14:paraId="4CF0A156" w14:textId="77777777" w:rsidR="008F0CF8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04FFBE" w14:textId="1703D985" w:rsidR="008F0CF8" w:rsidRPr="00EB3104" w:rsidRDefault="008F0CF8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Mandarynka</w:t>
            </w:r>
          </w:p>
        </w:tc>
      </w:tr>
      <w:tr w:rsidR="004A21C6" w14:paraId="4D24ED10" w14:textId="77777777" w:rsidTr="00B224F5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1F63EA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CZWARTEK</w:t>
            </w:r>
          </w:p>
          <w:p w14:paraId="0748C77A" w14:textId="0E210B25" w:rsidR="00434A45" w:rsidRDefault="00434A45" w:rsidP="00B224F5">
            <w:pPr>
              <w:rPr>
                <w:b w:val="0"/>
                <w:bCs w:val="0"/>
              </w:rPr>
            </w:pPr>
            <w:r>
              <w:t>20-11-2025</w:t>
            </w:r>
          </w:p>
          <w:p w14:paraId="0E194108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ALERGENY:</w:t>
            </w:r>
          </w:p>
          <w:p w14:paraId="79E07BBC" w14:textId="77777777" w:rsidR="00434A45" w:rsidRPr="00843C33" w:rsidRDefault="00434A45" w:rsidP="00B224F5"/>
        </w:tc>
        <w:tc>
          <w:tcPr>
            <w:tcW w:w="2401" w:type="dxa"/>
          </w:tcPr>
          <w:p w14:paraId="33F7E577" w14:textId="0521C295" w:rsidR="00434A45" w:rsidRPr="00E62CE9" w:rsidRDefault="00082E80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Kulki miodowe z </w:t>
            </w:r>
            <w:r w:rsidRPr="000A090F">
              <w:rPr>
                <w:b/>
                <w:bCs/>
                <w:u w:val="single"/>
              </w:rPr>
              <w:t>mlekiem</w:t>
            </w:r>
            <w:r>
              <w:t xml:space="preserve">. Bułka </w:t>
            </w:r>
            <w:r w:rsidRPr="000A090F">
              <w:rPr>
                <w:b/>
                <w:bCs/>
                <w:u w:val="single"/>
              </w:rPr>
              <w:t>angielka</w:t>
            </w:r>
            <w:r>
              <w:t xml:space="preserve"> z </w:t>
            </w:r>
            <w:r w:rsidRPr="000A090F">
              <w:rPr>
                <w:b/>
                <w:bCs/>
                <w:u w:val="single"/>
              </w:rPr>
              <w:t>masłem</w:t>
            </w:r>
            <w:r>
              <w:t>. Synka biała, papryka czerwona, ogórek zielony.</w:t>
            </w:r>
          </w:p>
        </w:tc>
        <w:tc>
          <w:tcPr>
            <w:tcW w:w="1714" w:type="dxa"/>
          </w:tcPr>
          <w:p w14:paraId="482ADDF9" w14:textId="239BC7C3" w:rsidR="00434A45" w:rsidRPr="00EB3104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 xml:space="preserve">Barszcz </w:t>
            </w:r>
            <w:r>
              <w:t>ukraiński z ziemniakami</w:t>
            </w:r>
            <w:r w:rsidR="00082E80">
              <w:t xml:space="preserve"> zabielany </w:t>
            </w:r>
            <w:r w:rsidR="00082E80" w:rsidRPr="000A090F">
              <w:rPr>
                <w:b/>
                <w:bCs/>
                <w:u w:val="single"/>
              </w:rPr>
              <w:t>jogurtem</w:t>
            </w:r>
            <w:r w:rsidR="00082E80">
              <w:t xml:space="preserve"> naturalnym.</w:t>
            </w:r>
          </w:p>
        </w:tc>
        <w:tc>
          <w:tcPr>
            <w:tcW w:w="1525" w:type="dxa"/>
          </w:tcPr>
          <w:p w14:paraId="5EA3A138" w14:textId="77777777" w:rsidR="00434A45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Pierś z kurczaka w curry z warzywami. Ryż. </w:t>
            </w:r>
          </w:p>
          <w:p w14:paraId="1EA63012" w14:textId="30EA3779" w:rsidR="00E17A02" w:rsidRPr="00EB3104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Herbata</w:t>
            </w:r>
            <w:r w:rsidR="000A090F">
              <w:t xml:space="preserve"> malina z dziką różą.</w:t>
            </w:r>
          </w:p>
        </w:tc>
        <w:tc>
          <w:tcPr>
            <w:tcW w:w="2151" w:type="dxa"/>
          </w:tcPr>
          <w:p w14:paraId="688EE646" w14:textId="22AF2BFB" w:rsidR="00434A45" w:rsidRPr="00EB3104" w:rsidRDefault="00082E80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Kisiel o smaku truskawkowym. </w:t>
            </w:r>
            <w:r w:rsidRPr="000A090F">
              <w:rPr>
                <w:b/>
                <w:bCs/>
                <w:u w:val="single"/>
              </w:rPr>
              <w:t>Ciastko owsiane</w:t>
            </w:r>
            <w:r>
              <w:t xml:space="preserve"> z morelą.</w:t>
            </w:r>
          </w:p>
        </w:tc>
      </w:tr>
      <w:tr w:rsidR="004A21C6" w14:paraId="6D06CF02" w14:textId="77777777" w:rsidTr="00B224F5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A74C4A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PIĄTEK</w:t>
            </w:r>
          </w:p>
          <w:p w14:paraId="592685AD" w14:textId="596A3042" w:rsidR="00434A45" w:rsidRDefault="00434A45" w:rsidP="00B224F5">
            <w:pPr>
              <w:rPr>
                <w:b w:val="0"/>
                <w:bCs w:val="0"/>
              </w:rPr>
            </w:pPr>
            <w:r>
              <w:t>21-11-2025</w:t>
            </w:r>
          </w:p>
          <w:p w14:paraId="35E33309" w14:textId="77777777" w:rsidR="00434A45" w:rsidRDefault="00434A45" w:rsidP="00B224F5">
            <w:pPr>
              <w:rPr>
                <w:b w:val="0"/>
                <w:bCs w:val="0"/>
              </w:rPr>
            </w:pPr>
            <w:r>
              <w:t>ALERGENY:</w:t>
            </w:r>
          </w:p>
          <w:p w14:paraId="6829BD67" w14:textId="77777777" w:rsidR="00434A45" w:rsidRPr="00C27BC7" w:rsidRDefault="00434A45" w:rsidP="00B224F5">
            <w:pPr>
              <w:rPr>
                <w:i/>
                <w:iCs/>
              </w:rPr>
            </w:pPr>
          </w:p>
        </w:tc>
        <w:tc>
          <w:tcPr>
            <w:tcW w:w="2401" w:type="dxa"/>
          </w:tcPr>
          <w:p w14:paraId="24541028" w14:textId="5EAFD980" w:rsidR="00434A45" w:rsidRPr="00746DE1" w:rsidRDefault="00082E80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>Chleb 3 ziarna</w:t>
            </w:r>
            <w:r>
              <w:t xml:space="preserve"> z </w:t>
            </w:r>
            <w:r w:rsidRPr="000A090F">
              <w:rPr>
                <w:b/>
                <w:bCs/>
                <w:u w:val="single"/>
              </w:rPr>
              <w:t>masłem. Jajecznica</w:t>
            </w:r>
            <w:r>
              <w:t xml:space="preserve"> na parze z </w:t>
            </w:r>
            <w:r w:rsidRPr="000A090F">
              <w:rPr>
                <w:b/>
                <w:bCs/>
                <w:u w:val="single"/>
              </w:rPr>
              <w:t>mlekiem</w:t>
            </w:r>
            <w:r>
              <w:t>. Szczypiorek, papryka żółta, rzodkiewka, kiełki warzywne. Herbata żurawinowa.</w:t>
            </w:r>
          </w:p>
        </w:tc>
        <w:tc>
          <w:tcPr>
            <w:tcW w:w="1714" w:type="dxa"/>
          </w:tcPr>
          <w:p w14:paraId="47FC8C0C" w14:textId="5D05E32D" w:rsidR="00434A45" w:rsidRPr="00EB3104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>Zupa</w:t>
            </w:r>
            <w:r>
              <w:t xml:space="preserve"> fasolowa z </w:t>
            </w:r>
            <w:r w:rsidRPr="000A090F">
              <w:rPr>
                <w:b/>
                <w:bCs/>
                <w:u w:val="single"/>
              </w:rPr>
              <w:t>makaronem</w:t>
            </w:r>
            <w:r>
              <w:t>.</w:t>
            </w:r>
          </w:p>
        </w:tc>
        <w:tc>
          <w:tcPr>
            <w:tcW w:w="1525" w:type="dxa"/>
          </w:tcPr>
          <w:p w14:paraId="096B87CC" w14:textId="68E7166D" w:rsidR="00434A45" w:rsidRPr="00EB3104" w:rsidRDefault="00E17A02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>Ryba</w:t>
            </w:r>
            <w:r>
              <w:t xml:space="preserve"> w cieście </w:t>
            </w:r>
            <w:r w:rsidRPr="000A090F">
              <w:rPr>
                <w:b/>
                <w:bCs/>
                <w:u w:val="single"/>
              </w:rPr>
              <w:t>naleśnikowym</w:t>
            </w:r>
            <w:r>
              <w:t>. Ziemniaki. Surówka z kapusty kiszonej, marchwi i jabłka, Sok</w:t>
            </w:r>
            <w:r w:rsidR="000A090F">
              <w:t xml:space="preserve"> jabłkowy.</w:t>
            </w:r>
          </w:p>
        </w:tc>
        <w:tc>
          <w:tcPr>
            <w:tcW w:w="2151" w:type="dxa"/>
          </w:tcPr>
          <w:p w14:paraId="367CCE65" w14:textId="458B77FD" w:rsidR="00434A45" w:rsidRPr="00746DE1" w:rsidRDefault="00082E80" w:rsidP="00B22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0F">
              <w:rPr>
                <w:b/>
                <w:bCs/>
                <w:u w:val="single"/>
              </w:rPr>
              <w:t>Bułka maślana</w:t>
            </w:r>
            <w:r>
              <w:t xml:space="preserve"> z </w:t>
            </w:r>
            <w:r w:rsidRPr="000A090F">
              <w:rPr>
                <w:b/>
                <w:bCs/>
                <w:u w:val="single"/>
              </w:rPr>
              <w:t>masłem</w:t>
            </w:r>
            <w:r>
              <w:t xml:space="preserve"> i dżemem truskawkowym. </w:t>
            </w:r>
            <w:r w:rsidRPr="000A090F">
              <w:rPr>
                <w:b/>
                <w:bCs/>
                <w:u w:val="single"/>
              </w:rPr>
              <w:t xml:space="preserve">Kawa </w:t>
            </w:r>
            <w:r w:rsidRPr="000A090F">
              <w:t>inka na</w:t>
            </w:r>
            <w:r w:rsidRPr="000A090F">
              <w:rPr>
                <w:b/>
                <w:bCs/>
                <w:u w:val="single"/>
              </w:rPr>
              <w:t xml:space="preserve"> mleku.</w:t>
            </w:r>
            <w:r>
              <w:t xml:space="preserve"> </w:t>
            </w:r>
          </w:p>
        </w:tc>
      </w:tr>
    </w:tbl>
    <w:p w14:paraId="39406328" w14:textId="77777777" w:rsidR="00434A45" w:rsidRDefault="00434A45" w:rsidP="00434A45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10A3E498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45"/>
    <w:rsid w:val="00082E80"/>
    <w:rsid w:val="000A090F"/>
    <w:rsid w:val="00127A18"/>
    <w:rsid w:val="003017A9"/>
    <w:rsid w:val="003D3398"/>
    <w:rsid w:val="0040457A"/>
    <w:rsid w:val="00434A45"/>
    <w:rsid w:val="004A21C6"/>
    <w:rsid w:val="005A25CB"/>
    <w:rsid w:val="00607C29"/>
    <w:rsid w:val="008F0CF8"/>
    <w:rsid w:val="00C96C0D"/>
    <w:rsid w:val="00CC2EE4"/>
    <w:rsid w:val="00E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16D"/>
  <w15:chartTrackingRefBased/>
  <w15:docId w15:val="{6D7D7980-86C8-4EA5-9F51-A03E1BA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A45"/>
  </w:style>
  <w:style w:type="paragraph" w:styleId="Nagwek1">
    <w:name w:val="heading 1"/>
    <w:basedOn w:val="Normalny"/>
    <w:next w:val="Normalny"/>
    <w:link w:val="Nagwek1Znak"/>
    <w:uiPriority w:val="9"/>
    <w:qFormat/>
    <w:rsid w:val="0043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A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A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A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A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A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A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A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A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A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A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A45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434A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4</cp:revision>
  <cp:lastPrinted>2025-11-14T12:52:00Z</cp:lastPrinted>
  <dcterms:created xsi:type="dcterms:W3CDTF">2025-11-13T11:50:00Z</dcterms:created>
  <dcterms:modified xsi:type="dcterms:W3CDTF">2025-11-14T12:52:00Z</dcterms:modified>
</cp:coreProperties>
</file>