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687EE37B" wp14:editId="66E9D04E">
            <wp:extent cx="1602740" cy="1061487"/>
            <wp:effectExtent l="0" t="0" r="0" b="5715"/>
            <wp:docPr id="11" name="Obraz 1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I</w:t>
      </w:r>
      <w:r w:rsidR="00F14B98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Dekada – 14.02</w:t>
      </w:r>
      <w:r w:rsidR="006D6114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975426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</w:t>
      </w:r>
      <w:r w:rsidR="006D70C1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Poniedziałek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F14B98" w:rsidRPr="002D6790" w:rsidRDefault="00F14B98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zakwas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owsiane,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dynia)]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Polędwica drobiowa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26g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>z papryką czerwoną 20g i z ogórkiem zielonym</w:t>
      </w:r>
      <w:r w:rsidR="0070313E"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 xml:space="preserve"> 15g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z cytryną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200ml</w:t>
      </w:r>
    </w:p>
    <w:p w:rsidR="0070313E" w:rsidRPr="002D6790" w:rsidRDefault="0070313E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14B98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mandarynka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60g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jogurtem greckim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kiełbasa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czosnkowa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wieprzowa 20g[ mięso wieprzowe 97,1%, sól, przyprawy ( w tym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gorczyca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],czosnek 1g, cukier 2g, majeranek 0,3g).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Makaron z truskawkami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(makaron zwierzaki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30g[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semolina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z twardej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pszenicy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durum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woda] , truskawki 60g, jogurt naturalny 10g, śmietana 18% 10g, cukier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jabłkowy 200ml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 z jabłek NFC 100% przeciwutleniacz: kwas askorbinowy Kraj pochodzenia – Polska]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czosnek, jaja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CF5A81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jajkiem na twardo 30g,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ze szczypiorkiem 5g i pomidorem 2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5g.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1,5 %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seler, orzechy, soja.</w:t>
      </w:r>
    </w:p>
    <w:p w:rsidR="00F14B98" w:rsidRPr="002D6790" w:rsidRDefault="00F14B98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3C3BE2" w:rsidRDefault="003C3BE2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32E92C62" wp14:editId="36588298">
            <wp:extent cx="1602740" cy="1061487"/>
            <wp:effectExtent l="0" t="0" r="0" b="5715"/>
            <wp:docPr id="12" name="Obraz 1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</w:t>
      </w:r>
      <w:r w:rsidR="005638B6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– 15.02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F5A81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CF5A8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Wtorek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5638B6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manna 12g </w:t>
      </w:r>
      <w:r w:rsidR="005638B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rodzynkami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3g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(kasza manna 25g, mleko1,5%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rodzynki suszone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pszenna(zawiera gluten), woda, sól, drożdże, Mieszanka Piekarska: (mąka pszenna, emulator E472e, mąka soj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owa, kwas askorbinowy, enzymy)],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żółtym 10g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>mleko krowie pasteryzowane, stabilizator- chlorek wapnia, podpuszczka mikrobiologiczna, kultury bakterii mlekowych, barwnik – annato, substancja konserwująca – azotan sodu, sól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]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z rzodkiewką 30g.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10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0g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5638B6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Krupnik z kaszą jaglaną i natką pietruszki  zabielany śmietaną 18%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porcja rosołowa 20g, marchew 30g, pietrus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zka korzeń 20g, kasza jaglana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30g, pietruszka nać 2g,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śmietana 18% 25g[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mleko, śmietanka, żywe kultury bakterii jogurtowych (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]).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Gulasz wieprzowy</w:t>
      </w:r>
      <w:r w:rsidR="008523A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łopatka 60g, olej rzepakowy 5g[100% rafinowany olej rzepakowy </w:t>
      </w:r>
      <w:r w:rsidR="008523A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 pierwszego tłoczenia, filtrowany na zimno], mąka  pszenna 2g, cebula).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Kopytka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(mąka pszenna 8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g, jajko ¼, ziemniaki 50g),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surówka z marchwi, jabłka i kiszonego ogórka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60g.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malinowa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seler, mleko, gorczyca, nasiona, sezamu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 – skrobia ziemniaczana, regulator kwasowości: kwas cytrynowy; barwnik: antocyjany; aromat, witamina C, suszony koncentrat z wiśni 0,1%. Produkt może zawierać gluten, jaja, mleko, soję].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3C3BE2" w:rsidRDefault="003C3BE2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7C96D6A2" wp14:editId="41B507C0">
            <wp:extent cx="1602740" cy="1061487"/>
            <wp:effectExtent l="0" t="0" r="0" b="5715"/>
            <wp:docPr id="13" name="Obraz 1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A70BF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III DZIEŃ DEKADY – 16.02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603880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Środa: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3C3BE2" w:rsidRDefault="003C3BE2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450816" w:rsidRPr="002D6790" w:rsidRDefault="00450816" w:rsidP="00450816">
      <w:pPr>
        <w:spacing w:after="0"/>
        <w:jc w:val="both"/>
        <w:rPr>
          <w:rFonts w:ascii="Liberation Serif" w:hAnsi="Liberation Serif"/>
          <w:b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miodowe na mleku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(mleko 1,5% 150ml, płatki miodowe 20g)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z masłem 5g, z  twarogiem sernikowym 30g, 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 banan 60g,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makaronem</w:t>
      </w:r>
      <w:r w:rsidRPr="002D6790">
        <w:rPr>
          <w:rFonts w:ascii="Liberation Serif" w:eastAsia="Droid Sans Fallback" w:hAnsi="Liberation Serif" w:cs="FreeSans"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[Rosół drobiowy 150ml, marchew 30g, pietruszka korzeń 20g, seler 10g , por 10g, cebula 10g, koncentrat pomidorowy 10g[przecier pomidorowy 100%], jogurt naturalny 2% 25g[ mleko, śmietanka, 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40g],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olej rzepakowy 10g[</w:t>
      </w:r>
      <w:r w:rsidRPr="002D6790">
        <w:rPr>
          <w:rFonts w:ascii="Liberation Serif" w:hAnsi="Liberation Serif"/>
          <w:sz w:val="24"/>
          <w:szCs w:val="24"/>
        </w:rPr>
        <w:t xml:space="preserve">100% rafinowany olej rzepakowy z pierwszego tłoczenia, filtrowany na zimno],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jajko1/4, mąka pszenna 3g)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ziemniaki 100g, marchewka 50g z jabłkiem 30g. </w:t>
      </w:r>
      <w:r w:rsidR="00450816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gruszka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sok jabłkowy</w:t>
      </w:r>
      <w:r w:rsidR="00450816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NFC 65%, sok gruszkowy NFC 25%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seler.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jc w:val="both"/>
        <w:rPr>
          <w:rFonts w:ascii="Liberation Serif" w:hAnsi="Liberation Serif"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 xml:space="preserve">mąka 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pszenna,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otręby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  żytnie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 ml, kakao 5g)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45081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Melon żółty 5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450816" w:rsidRPr="002D6790" w:rsidRDefault="00450816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22FF3" w:rsidRDefault="00C22FF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58F7372D" wp14:editId="1F0C9ECE">
            <wp:extent cx="1602740" cy="1061487"/>
            <wp:effectExtent l="0" t="0" r="0" b="5715"/>
            <wp:docPr id="14" name="Obraz 1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IV DZIEŃ </w:t>
      </w:r>
      <w:r w:rsidR="002760B0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– 17.02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92735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2D6790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mieszany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pszenna(zawiera gluten), woda, sól, drożdże, Mieszanka Piekarska: (mąka pszenna, emulator E472e, mąka sojowa, kwas askorbinowy, enzymy)],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ser żółty 20g</w:t>
      </w:r>
      <w:r w:rsidR="002D6790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kabanosy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wieprzowe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 w:cstheme="minorHAnsi"/>
          <w:sz w:val="24"/>
          <w:szCs w:val="24"/>
        </w:rPr>
        <w:t xml:space="preserve">100g produktu wyprodukowano z 105,2g mięsa wieprzowego, tłuszcz wieprzowy, sól, przyprawy, ekstrakty przypraw, wzmacniacz smaku E621, przeciwutleniacz E 301, substancja konserwująca E250, osłonka kolagenowa (wołowa) jadalna 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papryką czerwoną 10g. Mięta 150ml.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 w:rsidR="002D6790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2D679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jarzynowa z ziemniakami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(udko z kurczaka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20g, ziemniaki 50g, marchew 30g, pietruszka korzeń 10g, por 10g, seler 10g, kalafior 50g, fasolka żółta 50g, 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brukselka 30g, mleko 2,00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% 50g),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Pulpety wieprzowe w sosie pomidorowym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łopatka 60g (mięso mielone) jajko ¼, cebula 10g, bułka tarta 3g[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cukier, drożdże, Mieszanka Piekarska: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olej rzepakowy8g[100% rafinowany olej rzepakowy z pierwszego tłoczenia, filtrowany na zimno],  pietruszka nać 2g, przecier pomidorowy 15g[ przecier pomidorowy 100%]),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surówka z kapusty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pekińskiej, marchwi, papryki czerwonej, ogórka zielonego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C22FF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kapusta pekińska 40g, marchew 10g, papryka czerwona 5g, ogórek zielony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[ może zawierać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gluten]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03729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Herbatka owocowa 150ml,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sezam,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70313E" w:rsidRPr="002D6790" w:rsidRDefault="00C22FF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Rogal maślany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woda, 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>), sól</w:t>
      </w:r>
      <w:r>
        <w:rPr>
          <w:rFonts w:cstheme="minorHAnsi"/>
        </w:rPr>
        <w:t>],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masłem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śmietanka, masło, serwatka </w:t>
      </w:r>
      <w:r w:rsidRPr="00CB318F">
        <w:rPr>
          <w:rFonts w:cstheme="minorHAnsi"/>
        </w:rPr>
        <w:t>w proszku, emulgator E471, sól (0,1%), barwnik E160a: Beta-karoten, aromat. Zawartość tłuszczu mlecznego 61%</w:t>
      </w:r>
      <w:r>
        <w:rPr>
          <w:rFonts w:cstheme="minorHAnsi"/>
        </w:rPr>
        <w:t>]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serkiem brzoskwiniowym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(mleko 2,00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%, </w:t>
      </w:r>
      <w:r w:rsidR="0070313E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70313E" w:rsidRPr="002D6790" w:rsidRDefault="0070313E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70313E" w:rsidRPr="002D6790" w:rsidRDefault="0070313E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70313E" w:rsidRPr="002D6790" w:rsidRDefault="0070313E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70313E" w:rsidRPr="002D6790" w:rsidRDefault="0070313E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4234F610" wp14:editId="04D0AA9E">
            <wp:extent cx="1602740" cy="1061487"/>
            <wp:effectExtent l="0" t="0" r="0" b="5715"/>
            <wp:docPr id="15" name="Obraz 1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V DZIEŃ DEKADY </w:t>
      </w:r>
      <w:r w:rsidR="00F450C6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– 18.02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275E49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F450C6" w:rsidRDefault="00711A24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żytni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F450C6" w:rsidRPr="00CB318F">
        <w:rPr>
          <w:rFonts w:cstheme="minorHAnsi"/>
        </w:rPr>
        <w:t xml:space="preserve">mąka </w:t>
      </w:r>
      <w:r w:rsidR="00F450C6" w:rsidRPr="00CB318F">
        <w:rPr>
          <w:rFonts w:cstheme="minorHAnsi"/>
          <w:b/>
        </w:rPr>
        <w:t xml:space="preserve">żytnia, </w:t>
      </w:r>
      <w:r w:rsidR="00F450C6" w:rsidRPr="00CB318F">
        <w:rPr>
          <w:rFonts w:cstheme="minorHAnsi"/>
        </w:rPr>
        <w:t>zakwas(</w:t>
      </w:r>
      <w:r w:rsidR="00F450C6" w:rsidRPr="00CB318F">
        <w:rPr>
          <w:rFonts w:cstheme="minorHAnsi"/>
          <w:b/>
        </w:rPr>
        <w:t xml:space="preserve">żytnia </w:t>
      </w:r>
      <w:r w:rsidR="00F450C6" w:rsidRPr="00CB318F">
        <w:rPr>
          <w:rFonts w:cstheme="minorHAnsi"/>
        </w:rPr>
        <w:t>mąka, woda), woda, sól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="00275E49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 proszku, emulgator E471, sól (0,1%), barwnik E160a: Beta-karoten, aromat. Zawartość tłuszczu mlecznego 61%],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pasztetem drobiowym 30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ogórkiem zielonym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15g.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Herbata z cytryną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mus owocowy 100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g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soja, orzechy, mleko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ogórkowa z ziemniakami zabielana jogurtem greckim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(skrzydło z indyka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20g, 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ogórek kiszony 30g, ziemniaki 4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0g, seler korzeń10g, por 10g,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hilus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Naleśniki z 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dżemem truskawkowym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(mąka pszenna 25g, mleko 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% 25g, 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dżem truskawkowy 20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275E49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]). </w:t>
      </w:r>
      <w:r w:rsidR="00CD27B2" w:rsidRP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  jabłko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- marchew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jabłkowy NFC 50%, sok marchwiowy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50%]</w:t>
      </w:r>
      <w:r w:rsidR="0003729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seler, jaja,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50483D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</w:p>
    <w:p w:rsidR="0050483D" w:rsidRPr="000337C7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E368A">
        <w:rPr>
          <w:rFonts w:ascii="Calibri" w:eastAsia="Calibri" w:hAnsi="Calibri" w:cs="Times New Roman"/>
          <w:sz w:val="24"/>
          <w:szCs w:val="24"/>
        </w:rPr>
        <w:t>w proszku, emulgator E471, sól (0,1%), barwnik E160a: Beta-karoten, aromat. Zawartość tłuszczu mlecznego 61%]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pastą  z tuńczyka 40g</w:t>
      </w:r>
      <w:r w:rsidRPr="0050483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</w:t>
      </w:r>
      <w:r w:rsidRPr="0050483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tuńczyk 25g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cytryną 150ml.</w:t>
      </w:r>
    </w:p>
    <w:p w:rsidR="0050483D" w:rsidRPr="00CE368A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50483D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42E2AF7" wp14:editId="0A332F15">
            <wp:extent cx="1602740" cy="1061487"/>
            <wp:effectExtent l="0" t="0" r="0" b="5715"/>
            <wp:docPr id="16" name="Obraz 16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AB21F2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 DZIEŃ DEKADY– 21.02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Poniedziałek: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AB21F2" w:rsidRDefault="00AB21F2" w:rsidP="00AB21F2">
      <w:pPr>
        <w:spacing w:after="0"/>
        <w:jc w:val="both"/>
        <w:rPr>
          <w:rFonts w:cstheme="minorHAnsi"/>
        </w:rPr>
      </w:pPr>
      <w:r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890013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AB21F2">
        <w:rPr>
          <w:rFonts w:cstheme="minorHAnsi"/>
        </w:rPr>
        <w:t xml:space="preserve">mąka żytnia, razowa, </w:t>
      </w:r>
      <w:r w:rsidRPr="00AB21F2">
        <w:rPr>
          <w:rFonts w:cstheme="minorHAnsi"/>
          <w:b/>
        </w:rPr>
        <w:t>zakwas (żytnia mąka, woda), mąka sojowa, słód żytni, gluten pszenny, woda, sól, do posypka; płatki owsiane, siemię, słonecznik</w:t>
      </w:r>
      <w:r w:rsidRPr="00AB21F2">
        <w:rPr>
          <w:rFonts w:cstheme="minorHAnsi"/>
          <w:b/>
        </w:rPr>
        <w:t xml:space="preserve">], 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[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śmietanka, masło, serwatka w proszku, emulgator E471, sól (0,1%), barwnik E160a: Beta-karoten, aromat. Za</w:t>
      </w:r>
      <w:r w:rsidR="00890013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wartość tłuszczu mlecznego 61%]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szynka z liściem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</w:t>
      </w:r>
      <w:r w:rsidRPr="00AB21F2">
        <w:rPr>
          <w:rFonts w:cstheme="minorHAnsi"/>
        </w:rPr>
        <w:t xml:space="preserve">mięso wieprzowe od szynki 81,23%, woda, sól, białko </w:t>
      </w:r>
      <w:r w:rsidRPr="00AB21F2">
        <w:rPr>
          <w:rFonts w:cstheme="minorHAnsi"/>
          <w:b/>
        </w:rPr>
        <w:t xml:space="preserve">sojowe, </w:t>
      </w:r>
      <w:r w:rsidRPr="00AB21F2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Pr="00AB21F2">
        <w:rPr>
          <w:rFonts w:cstheme="minorHAnsi"/>
        </w:rPr>
        <w:t>maltodekstryna</w:t>
      </w:r>
      <w:proofErr w:type="spellEnd"/>
      <w:r w:rsidRPr="00AB21F2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Pr="00AB21F2">
        <w:rPr>
          <w:rFonts w:cstheme="minorHAnsi"/>
          <w:b/>
        </w:rPr>
        <w:t>sojowego</w:t>
      </w:r>
      <w:r w:rsidRPr="00AB21F2">
        <w:rPr>
          <w:rFonts w:cstheme="minorHAnsi"/>
        </w:rPr>
        <w:t>, przyprawy,</w:t>
      </w:r>
      <w:r w:rsidRPr="00AB21F2">
        <w:rPr>
          <w:rFonts w:cstheme="minorHAnsi"/>
          <w:b/>
        </w:rPr>
        <w:t xml:space="preserve"> </w:t>
      </w:r>
      <w:r w:rsidRPr="00AB21F2">
        <w:rPr>
          <w:rFonts w:cstheme="minorHAnsi"/>
        </w:rPr>
        <w:t>warzywa i  ich ekstrakty</w:t>
      </w:r>
      <w:r>
        <w:rPr>
          <w:rFonts w:cstheme="minorHAnsi"/>
          <w:b/>
        </w:rPr>
        <w:t xml:space="preserve"> (</w:t>
      </w:r>
      <w:r w:rsidRPr="00AB21F2">
        <w:rPr>
          <w:rFonts w:cstheme="minorHAnsi"/>
          <w:b/>
        </w:rPr>
        <w:t xml:space="preserve">w tym seler), </w:t>
      </w:r>
      <w:r w:rsidRPr="00AB21F2">
        <w:rPr>
          <w:rFonts w:cstheme="minorHAnsi"/>
        </w:rPr>
        <w:t>substancja konserwująca E250</w:t>
      </w:r>
      <w:r w:rsidRPr="00AB21F2">
        <w:rPr>
          <w:rFonts w:cstheme="minorHAnsi"/>
        </w:rPr>
        <w:t>]</w:t>
      </w:r>
      <w:r>
        <w:rPr>
          <w:rFonts w:cstheme="minorHAnsi"/>
        </w:rPr>
        <w:t xml:space="preserve">, 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papryka </w:t>
      </w:r>
      <w:r w:rsidR="00C23F6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czerwona 20g, pomidor na liściu sałaty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5g.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Kawa inka 150ml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(mleko 2%, kawa inka 4g)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AB21F2" w:rsidRDefault="006D70C1" w:rsidP="00AB21F2">
      <w:pPr>
        <w:spacing w:after="0"/>
        <w:jc w:val="both"/>
        <w:rPr>
          <w:rFonts w:cstheme="minorHAnsi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601D7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banan 6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0g</w:t>
      </w:r>
      <w:r w:rsidR="00037293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6D70C1" w:rsidRPr="002D6790" w:rsidRDefault="006D70C1" w:rsidP="00AB21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890013" w:rsidRPr="002D6790" w:rsidRDefault="00890013" w:rsidP="00AB21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037293" w:rsidRPr="008735D9" w:rsidRDefault="00AB21F2" w:rsidP="000372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fasolowa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ziemniakami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udko z kurczaka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20g, ziemniaki 50g, marchew 30g, pietruszka korzeń 10g, por 10g, seler 10g, fasolka żółta 50g,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śmietana 18% 18g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),</w:t>
      </w:r>
      <w:r w:rsidR="00037293" w:rsidRP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pierś z kurczaka70g 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br/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w curry60g</w:t>
      </w:r>
      <w:r w:rsidR="00037293" w:rsidRPr="008735D9">
        <w:rPr>
          <w:rFonts w:eastAsia="Droid Sans Fallback" w:cstheme="minorHAnsi"/>
          <w:bCs/>
          <w:kern w:val="3"/>
          <w:lang w:eastAsia="zh-CN" w:bidi="hi-IN"/>
        </w:rPr>
        <w:t xml:space="preserve">[ Sól, kurkuma, cebula, czosnek, papryka słodka, cynamon, cukier, kmin rzymski, korzeń lubczyka, kardamon, kozieradka, goździki, kolendra, chili, imbir, pieprz czarny. produkt może zawierać: gluten, jaja, soję, mleko (łącznie z laktozą), seler, gorczycę, sezam i łubin, które są używane w zakładzie], 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ryż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paraboliczny 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40g, sok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jabłkowo-gruszkowy 200ml</w:t>
      </w:r>
      <w:r w:rsidR="00037293"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037293" w:rsidRPr="008735D9">
        <w:rPr>
          <w:rFonts w:eastAsia="Droid Sans Fallback" w:cstheme="minorHAnsi"/>
          <w:bCs/>
          <w:kern w:val="3"/>
          <w:lang w:eastAsia="zh-CN" w:bidi="hi-IN"/>
        </w:rPr>
        <w:t>[jabłka35g, gruszki45g]</w:t>
      </w:r>
      <w:r w:rsidR="00037293">
        <w:rPr>
          <w:rFonts w:eastAsia="Droid Sans Fallback" w:cstheme="minorHAnsi"/>
          <w:bCs/>
          <w:kern w:val="3"/>
          <w:lang w:eastAsia="zh-CN" w:bidi="hi-IN"/>
        </w:rPr>
        <w:t>, woda niegazowana</w:t>
      </w:r>
    </w:p>
    <w:p w:rsidR="00037293" w:rsidRPr="008735D9" w:rsidRDefault="00037293" w:rsidP="000372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Seler, mleko, jajo, gluten</w:t>
      </w:r>
    </w:p>
    <w:p w:rsidR="00890013" w:rsidRPr="002D6790" w:rsidRDefault="0089001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Angielka 35g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mąka pszenna(zawiera gluten), woda, sól, drożdże, Mieszanka Piekarska: (mąka pszenna, emulator E472e, mąka sojowa, kwas askorbinowy, enzymy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)]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pastą serową 25g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 ser 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biały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półtłusty, jogurt grecki[mleko, śmietanka, żywe kultury bakterii jogurtowych (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rzodkiewka 20g, szczypiorek 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). </w:t>
      </w:r>
      <w:r w:rsidR="00037293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Mleko2,00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% 150ml. </w:t>
      </w:r>
      <w:r w:rsidR="00C601D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Jabłko 40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8A1FAF0" wp14:editId="2924BFE0">
            <wp:extent cx="1602740" cy="1061487"/>
            <wp:effectExtent l="0" t="0" r="0" b="5715"/>
            <wp:docPr id="17" name="Obraz 17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VII </w:t>
      </w:r>
      <w:r w:rsidR="00C23F6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DEKADA- 22.02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Wtorek: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C23F60" w:rsidRDefault="009C7FAA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K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anapka 50g</w:t>
      </w: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pszenna(zawiera gluten),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emulator E472e, 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kwas askorbinowy, enzymy)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],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C23F6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polędwicą drobiową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30g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[woda, filet z kurczaka 36%, skrobia, skórki wieprzowe 5%, białko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sojowe,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sól, substancje zagęszczające(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karagen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konjak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glukoza, stabilizat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ory(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trifosforany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octany sodu),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wzmacniacz smaku, (glu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taminian 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aromaty,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przeciwutleniacz(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izoskominian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sodu), substancja konserwująca: (azotyn sodu). Osłonka niejadalna. Produkt może zawierać: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zboża zawierające gluten, jaja, białka mleka (z laktozą), orzeszki ziemne, seler, gorczycę, sezam.]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papryką czerwoną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, papryką żółtą 5g na liściu sałaty 10g. Melisa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150ml.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9C7FAA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Rosół z makaronem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(kurczak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50g,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pręga wołowa 10g,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marchew 30g, pietr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uszka korzeń 20g, seler korzeń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cebula 10g, por 10, natka pietru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szki 2g,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ab/>
        <w:t xml:space="preserve">makaron nitki 40g),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mięso drobiowe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warzywami, ziemniaki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100g, surówka z marchwi, pietruszki, selera, pora 45g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 marchew tarta 20g, pietruszka 1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seler 10g, por 5g,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cukier 2g, olej rzepakowy 1g[100% rafinowany olej rzepakowy z pierwszego tł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oczenia, filtrowany na zimno]).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Budyń czekoladowy Delecta 200ml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[skrobia(kukurydziana, ziemniaczana), skrobia modyfikowana ziemniaczana, aromat, barwnik: ryboflawiny. Produkt może zawierać gluten, jaja, mleko, soję] ,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biszkopty babuni tradycyjne na bazie naturalnych składników 30g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[mąka pszenna (43%), pasteryzowana masa jajowa (33%), cukier, emulgatory: mono-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kwasów tłuszczowych, estry kwasów tłuszczowych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poliglicerolu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; substancja spulchniająca: wodorowęglan amonu; glukoza, sól, miód sztuczny płynny: cukier, syrop glukozowy, woda, regulator kwasowości: kwas cytrynowy, aromat; barwnik: karoteny]. </w:t>
      </w:r>
      <w:proofErr w:type="spellStart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Granola</w:t>
      </w:r>
      <w:proofErr w:type="spellEnd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 xml:space="preserve"> z orzechami 10g[</w:t>
      </w:r>
      <w:r w:rsidR="009C7FAA" w:rsidRPr="009C7FAA">
        <w:rPr>
          <w:rFonts w:eastAsia="Times New Roman" w:cstheme="minorHAnsi"/>
          <w:color w:val="000000"/>
          <w:lang w:eastAsia="pl-PL"/>
        </w:rPr>
        <w:t>Pełnoziarniste płatki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owsiane</w:t>
      </w:r>
      <w:r w:rsidR="009C7FAA" w:rsidRPr="009C7FAA">
        <w:rPr>
          <w:rFonts w:eastAsia="Times New Roman" w:cstheme="minorHAnsi"/>
          <w:color w:val="000000"/>
          <w:lang w:eastAsia="pl-PL"/>
        </w:rPr>
        <w:t> 36,5%, mąka: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owsiana</w:t>
      </w:r>
      <w:r w:rsidR="009C7FAA" w:rsidRPr="009C7FAA">
        <w:rPr>
          <w:rFonts w:eastAsia="Times New Roman" w:cstheme="minorHAnsi"/>
          <w:color w:val="000000"/>
          <w:lang w:eastAsia="pl-PL"/>
        </w:rPr>
        <w:t> 7%,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jęczmienna</w:t>
      </w:r>
      <w:r w:rsidR="009C7FAA" w:rsidRPr="009C7FAA">
        <w:rPr>
          <w:rFonts w:eastAsia="Times New Roman" w:cstheme="minorHAnsi"/>
          <w:color w:val="000000"/>
          <w:lang w:eastAsia="pl-PL"/>
        </w:rPr>
        <w:t>, kukurydziana; nierafinowany cukier trzcinowy, orzech arachidowy 9,4%, olej słonecznikowy, krem orzechowy 5,2%: orzech arachidowy; grys kukurydziany, płatki kokosowe, melasa trzcinowa, sól morska, substancje spulchniająca: węglany sodu; emulgator: lecytyny (z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soi</w:t>
      </w:r>
      <w:r w:rsidR="009C7FAA" w:rsidRPr="009C7FAA">
        <w:rPr>
          <w:rFonts w:eastAsia="Times New Roman" w:cstheme="minorHAnsi"/>
          <w:color w:val="000000"/>
          <w:lang w:eastAsia="pl-PL"/>
        </w:rPr>
        <w:t>), ekstrakt słodu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jęczmiennego</w:t>
      </w:r>
      <w:r w:rsidR="009C7FAA">
        <w:rPr>
          <w:rFonts w:eastAsia="Times New Roman" w:cstheme="minorHAnsi"/>
          <w:color w:val="000000"/>
          <w:lang w:eastAsia="pl-PL"/>
        </w:rPr>
        <w:t>].</w:t>
      </w:r>
    </w:p>
    <w:p w:rsidR="006D70C1" w:rsidRP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 jaja, mleko, soja, orzechy.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9C7FAA" w:rsidRDefault="009C7FAA" w:rsidP="009C7FAA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lastRenderedPageBreak/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="008B029A"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01E1C36E" wp14:editId="4D12F846">
            <wp:extent cx="1602740" cy="1061487"/>
            <wp:effectExtent l="0" t="0" r="0" b="5715"/>
            <wp:docPr id="18" name="Obraz 18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C44EC9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VIII DZIEŃ DEKADY – 23.02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B029A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Środa:</w:t>
      </w:r>
    </w:p>
    <w:p w:rsidR="006D70C1" w:rsidRPr="002D6790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lang w:eastAsia="zh-CN" w:bidi="hi-IN"/>
        </w:rPr>
        <w:t>: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  <w:t xml:space="preserve"> </w:t>
      </w:r>
    </w:p>
    <w:p w:rsidR="00C44EC9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[mleko 2,00% 150ml, płatki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Corn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20g].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="008B029A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pszenna 65%(zawiera gluten), mąka żytnia 30% (zawiera gluten), zakwas (mąka żytnia), woda), woda, sól, drożdże,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słonecznik, otręby żytnie, dynia)]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 masłem 5g,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żółtym serem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[mleko krowie pasteryzowane, stabilizator- chlorek wapnia, podpuszczka mikrobiologiczna, kultury bakterii mlekowych, barwnik –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annato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substancja k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onserwująca – azotan sodu, sól]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br/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rzodkiewką15g,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44EC9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gruszka 50g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Zupa krem z selera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groszkiem ptysiowym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na wywarze warzywno-mięsnym zabielana jogurtem naturalnym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(porcja ro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sołowa z kurczaka 20g, marchew 2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pietruszka korzeń 20g, seler korzeń 30g,  por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groszek ptysiowy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[jaja świeże, mąka pszenna, tłuszcz cukierniczy [oleje roślinne (palmowy, rzepakowy) w zmiennych proporcjach, emulgator (mono-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kwasów tłuszczowych) , aromat], sól, substancje spulchniające: węglany sodu,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difosforany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. Produkt może z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awierać: nasiona sezamu, mleko]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Kotlet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jajeczny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60g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jajo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 bułka tarta 3g[mąka pszenna, (zawiera gluten), woda, sól, cukier, drożdże, Mieszanka Piekarska: (mąka pszenna, emulator E472e, mąka soj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owa, kwas askorbinowy, enzymy)]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natka pietruszki 3g,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olej rzepakowy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[ 100% rafinowany olej rzepakowy z pierwszego tłoczenia, filtrowany na zimno]),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marchewka z jogurtem naturalnym 5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marchew 40g, jogurt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cukier 1g, cytryna 8g),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ziemniaki 50g. Sok jabłkowy 150ml,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 gluten, mleko, seler, jaja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 – skrobia ziemniaczana, regulator kwasowości: kwas cytrynowy; barwnik: antocyjany; aromat, witamina C, suszony koncentrat z wiśni 0,1%. Produkt może zawierać gluten, jaja, mleko, soję].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– banan </w:t>
      </w:r>
      <w:proofErr w:type="spellStart"/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8B029A" w:rsidRPr="002D6790" w:rsidRDefault="008B029A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055D64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6D70C1"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BCB80CD" wp14:editId="7919347A">
            <wp:extent cx="1602740" cy="1061487"/>
            <wp:effectExtent l="0" t="0" r="0" b="5715"/>
            <wp:docPr id="19" name="Obraz 19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B54182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IX DZIEŃ DEKADY – </w:t>
      </w:r>
      <w:r w:rsidR="005307F9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24.02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spacing w:after="0"/>
        <w:ind w:left="354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Czwartek: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5307F9" w:rsidRDefault="005307F9" w:rsidP="005307F9">
      <w:pPr>
        <w:spacing w:after="0"/>
        <w:jc w:val="both"/>
        <w:rPr>
          <w:rFonts w:cstheme="minorHAnsi"/>
          <w:b/>
        </w:rPr>
      </w:pPr>
      <w:r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Chleb</w:t>
      </w:r>
      <w:r w:rsidR="006D70C1"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grahamka 50g</w:t>
      </w:r>
      <w:r w:rsidR="006D70C1" w:rsidRP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grahamka typ. 2000, zakwas(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woda) woda, sól, otręby żytnie</w:t>
      </w:r>
      <w:r>
        <w:rPr>
          <w:rFonts w:cstheme="minorHAnsi"/>
        </w:rPr>
        <w:t>]</w:t>
      </w:r>
      <w:r w:rsidR="00B54182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6g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 - śmietanka, masło, serwatka w proszku, emulgator E471, sól (0,1%), barwnik E160a: Beta-karoten, aromat. Zawartość tłuszczu mlecznego 61%]</w:t>
      </w:r>
      <w:r w:rsidR="00B54182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szynką wiejską 20g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mięso wieprzowe od szynki 81,23%, woda, sól, białko sojowe, stabilizatory: E451, E450, E452, substancje zagęszczające E407a, E415, błonnik pszenny, (bezglutenowy),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wzmacniacz smaku E621, przeciwutleniacz E301, cukier glukoza, białko wieprzowe, hemoglobina, dekstroza, laktoza(pochodna mleka), aromat, hydrolizat białka sojowego, przyprawy, warzywa i  ich ekstrakty 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 tym seler), substancja konserwująca E250],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papryka czerwona 2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papryka żółta 10g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. Kawa inka 150ml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(mleko 1,5%, kawa inka 10g[ zboża 72% (jęczmień, żyto), cyk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oria, burak cukrowy – prażone],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 cukrem 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trzcinowym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5g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winogron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zielony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D70C1" w:rsidRPr="005307F9" w:rsidRDefault="006D70C1" w:rsidP="005307F9">
      <w:pPr>
        <w:jc w:val="both"/>
        <w:rPr>
          <w:rFonts w:cstheme="minorHAnsi"/>
          <w:b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Obiad: </w:t>
      </w:r>
    </w:p>
    <w:p w:rsidR="005307F9" w:rsidRPr="00115E9A" w:rsidRDefault="006D70C1" w:rsidP="0053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Szczawiowa z ziemniakami</w:t>
      </w:r>
      <w:r w:rsidR="005307F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[udko z kurczaka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20g, ziemniaki 50g, marchewka 30g,  pietruszka korzeń 10g,por 10g , seler 10g,  szczaw ze słoika 10g, jogurt naturalny 2% 25g[mleko, śmietanka, żywe kultury bakterii jogurtowych (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], jajko na twardo 12g]</w:t>
      </w:r>
      <w:r w:rsidR="009509D1"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5307F9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Spag</w:t>
      </w:r>
      <w:r w:rsidR="005307F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</w:t>
      </w:r>
      <w:r w:rsidR="005307F9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etti</w:t>
      </w:r>
      <w:r w:rsidR="005307F9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5307F9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łopatka mielona 60g, przecier pomidorowy 15g, ser żółty 10g, marchew 20g, pietruszka 10g, seler 10g, olej rzepakowy 3ml)</w:t>
      </w:r>
      <w:r w:rsidR="005307F9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5307F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- gruszka 150ml, woda niegazowana.</w:t>
      </w:r>
    </w:p>
    <w:p w:rsidR="005307F9" w:rsidRPr="00115E9A" w:rsidRDefault="005307F9" w:rsidP="0053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60g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mąka pszenna (65%)(zawiera gluten), mąka żytnia 30%(zawiera gluten), zakwas (mąka ży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tnia, woda) woda, sól, drożdże],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pasztetem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="005307F9" w:rsidRPr="005307F9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drobiowym</w:t>
      </w:r>
      <w:r w:rsidR="005307F9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26g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mięso oddzielone mechanicznie z kurczaka, skórki z indyka, skórki wieprzowe, woda, wątroba z kurczaka, wątroba wieprzowa, bułka tarta pszenna, kasza manna (z pszenicy), olej rzepakowy, , cebula smażona( cebula, olej palmowy, mąka pszenna), sól skrobia ziemniaczana, białko sojowe, białko wieprzowe, przyprawy, ekstrakty przypraw (zawierają seler), wzmacniacz smaku: glutaminian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regulator kwasowości, octany sodu, stabilizatory: E451, E450, E452, substancja zagęszczająca: E407, aromaty(zawierają mleko), barwnik: E150d. Zawartość składników: drobiowy</w:t>
      </w:r>
      <w:r w:rsid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ch 66,6%, wieprzowych – 20,1%], kiszony ogórek </w:t>
      </w:r>
      <w:r w:rsid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0g. </w:t>
      </w:r>
      <w:r w:rsid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Mięta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6FF1DD6" wp14:editId="14287BC7">
            <wp:extent cx="1602740" cy="1061487"/>
            <wp:effectExtent l="0" t="0" r="0" b="5715"/>
            <wp:docPr id="20" name="Obraz 20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96701B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X DZIEŃ </w:t>
      </w:r>
      <w:r w:rsidR="002A32A4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DEKADY – 25.02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9509D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ab/>
      </w:r>
    </w:p>
    <w:p w:rsidR="006D70C1" w:rsidRPr="002D6790" w:rsidRDefault="006D70C1" w:rsidP="00CF5A81">
      <w:pPr>
        <w:spacing w:after="0"/>
        <w:ind w:left="3540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PIĄTEK</w:t>
      </w:r>
    </w:p>
    <w:p w:rsidR="00B8736B" w:rsidRDefault="00B8736B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72817" w:rsidRPr="00115E9A" w:rsidRDefault="006D70C1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zakwas (mąka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owsiane,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siemię lniane, słonecznik,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otręby 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dynia)]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pastą z sera twarogowego </w:t>
      </w:r>
      <w:r w:rsidR="0067281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jogurtu greckiego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ser twaro</w:t>
      </w:r>
      <w:r w:rsidR="0067281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gowy półtłusty 25g, jogurt greck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 25g).</w:t>
      </w:r>
    </w:p>
    <w:p w:rsidR="00672817" w:rsidRPr="000337C7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72817" w:rsidRPr="00115E9A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2A32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marchewkowa z ziemniakami na wywarze warzywno-drobiowym zabielana jogurtem naturalnym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(udko z kurczaka 20g, marchew 90g, pietruszka korzeń 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20g, seler korzeń 10g, por 10g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jogurt naturalny 25g[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>mleko, śmietanka, żywe kultury bakterii jogurtowych (streptococcus thermophilus i Lactobacillus delbrueckii subsp. Bulgaricus) oraz L. Acidophilus i Bifidobacterium lactis], ziemniaki 50g)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Ryba sola 60g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 mąka 3g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jajo1/4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ryba </w:t>
      </w:r>
      <w:proofErr w:type="spellStart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miruna</w:t>
      </w:r>
      <w:proofErr w:type="spellEnd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bez skóry 60g, olej rzepakowy 3g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surówka z kiszonej kapusty, jabłka i marchwi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kapusta kiszona 30g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tarte jabłko 20g, marchewka 10g, cukier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),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30g.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Sok jabłko-marchew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sok ja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błkowy NFC 50%, sok marchwiowy 50%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672817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woda niegazowana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mleko, ryba,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kukurydza 89,4% 9grys kukurydziany, ziarno kukurydzy), ryż biały, sól himalajska. Produkt bezglutenowy]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regulatory kwasowości – kwas cytrynowy i cytryniany sodu, prz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eciwutleniacz kwas askorbinowy]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Mleko 150ml. Banan 40g.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jc w:val="both"/>
        <w:rPr>
          <w:rFonts w:ascii="Liberation Serif" w:hAnsi="Liberation Serif" w:cstheme="minorHAnsi"/>
          <w:sz w:val="24"/>
          <w:szCs w:val="24"/>
        </w:rPr>
      </w:pPr>
    </w:p>
    <w:p w:rsidR="00A721E1" w:rsidRPr="002D6790" w:rsidRDefault="00A721E1" w:rsidP="00CF5A81">
      <w:pPr>
        <w:jc w:val="both"/>
        <w:rPr>
          <w:rFonts w:ascii="Liberation Serif" w:hAnsi="Liberation Serif"/>
          <w:sz w:val="24"/>
          <w:szCs w:val="24"/>
        </w:rPr>
      </w:pPr>
    </w:p>
    <w:sectPr w:rsidR="00A721E1" w:rsidRPr="002D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1"/>
    <w:rsid w:val="00037293"/>
    <w:rsid w:val="00055D64"/>
    <w:rsid w:val="00275E49"/>
    <w:rsid w:val="002760B0"/>
    <w:rsid w:val="002A32A4"/>
    <w:rsid w:val="002C2A9E"/>
    <w:rsid w:val="002D6790"/>
    <w:rsid w:val="00326F66"/>
    <w:rsid w:val="003C3BE2"/>
    <w:rsid w:val="00450816"/>
    <w:rsid w:val="0050483D"/>
    <w:rsid w:val="005307F9"/>
    <w:rsid w:val="005638B6"/>
    <w:rsid w:val="00603880"/>
    <w:rsid w:val="0065427B"/>
    <w:rsid w:val="00672817"/>
    <w:rsid w:val="006D6114"/>
    <w:rsid w:val="006D70C1"/>
    <w:rsid w:val="0070313E"/>
    <w:rsid w:val="00711A24"/>
    <w:rsid w:val="008523AE"/>
    <w:rsid w:val="00890013"/>
    <w:rsid w:val="008B029A"/>
    <w:rsid w:val="009509D1"/>
    <w:rsid w:val="0096701B"/>
    <w:rsid w:val="00975426"/>
    <w:rsid w:val="009C7FAA"/>
    <w:rsid w:val="00A70BF0"/>
    <w:rsid w:val="00A721E1"/>
    <w:rsid w:val="00AB21F2"/>
    <w:rsid w:val="00B54182"/>
    <w:rsid w:val="00B8736B"/>
    <w:rsid w:val="00C22FF3"/>
    <w:rsid w:val="00C23F60"/>
    <w:rsid w:val="00C44EC9"/>
    <w:rsid w:val="00C601D7"/>
    <w:rsid w:val="00C92735"/>
    <w:rsid w:val="00CD27B2"/>
    <w:rsid w:val="00CF5A81"/>
    <w:rsid w:val="00F14B98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7712"/>
  <w15:chartTrackingRefBased/>
  <w15:docId w15:val="{B6923288-58A7-4B8E-BDE9-26822CB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13E"/>
  </w:style>
  <w:style w:type="paragraph" w:customStyle="1" w:styleId="Standard">
    <w:name w:val="Standard"/>
    <w:rsid w:val="007031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13E"/>
    <w:pPr>
      <w:suppressLineNumbers/>
    </w:pPr>
  </w:style>
  <w:style w:type="paragraph" w:styleId="Akapitzlist">
    <w:name w:val="List Paragraph"/>
    <w:basedOn w:val="Normalny"/>
    <w:uiPriority w:val="34"/>
    <w:qFormat/>
    <w:rsid w:val="007031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7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30</cp:revision>
  <dcterms:created xsi:type="dcterms:W3CDTF">2021-10-08T06:52:00Z</dcterms:created>
  <dcterms:modified xsi:type="dcterms:W3CDTF">2022-02-11T09:43:00Z</dcterms:modified>
</cp:coreProperties>
</file>