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15"/>
        <w:gridCol w:w="2880"/>
        <w:gridCol w:w="2268"/>
        <w:gridCol w:w="1984"/>
        <w:gridCol w:w="2268"/>
        <w:gridCol w:w="2693"/>
      </w:tblGrid>
      <w:tr w:rsidR="0086006C" w14:paraId="4F8EE867" w14:textId="77777777">
        <w:trPr>
          <w:trHeight w:val="56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E10" w14:textId="77777777" w:rsidR="0086006C" w:rsidRDefault="0086006C">
            <w:pPr>
              <w:spacing w:line="24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F88A" w14:textId="77777777" w:rsidR="0086006C" w:rsidRDefault="0086006C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68D3" w14:textId="77777777" w:rsidR="0086006C" w:rsidRDefault="0086006C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 ŚNIADANIE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4450" w14:textId="77777777" w:rsidR="0086006C" w:rsidRDefault="0086006C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ZUPA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8CD9" w14:textId="77777777" w:rsidR="0086006C" w:rsidRDefault="0086006C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 DANIE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E3B" w14:textId="77777777" w:rsidR="0086006C" w:rsidRDefault="0086006C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PODWIECZOREK</w:t>
            </w:r>
          </w:p>
        </w:tc>
      </w:tr>
      <w:tr w:rsidR="0086006C" w14:paraId="2A58937F" w14:textId="7777777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8F62" w14:textId="77777777" w:rsidR="0086006C" w:rsidRDefault="0086006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Poniedziałek</w:t>
            </w:r>
          </w:p>
          <w:p w14:paraId="376785E2" w14:textId="77777777" w:rsidR="0086006C" w:rsidRDefault="0086006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08.06.2026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FC6E" w14:textId="77777777" w:rsidR="0086006C" w:rsidRDefault="0086006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Chleb mieszany z masłem</w:t>
            </w:r>
            <w:r>
              <w:rPr>
                <w:b/>
                <w:bCs/>
              </w:rPr>
              <w:t>.</w:t>
            </w:r>
          </w:p>
          <w:p w14:paraId="10EBCCD3" w14:textId="77777777" w:rsidR="0086006C" w:rsidRDefault="0086006C">
            <w:pPr>
              <w:spacing w:line="240" w:lineRule="auto"/>
              <w:rPr>
                <w:b/>
                <w:bCs/>
                <w:u w:val="single"/>
              </w:rPr>
            </w:pPr>
            <w:r>
              <w:t xml:space="preserve">Szynka z beczki, </w:t>
            </w:r>
            <w:r>
              <w:rPr>
                <w:b/>
                <w:bCs/>
                <w:u w:val="single"/>
              </w:rPr>
              <w:t>ser żółty,</w:t>
            </w:r>
          </w:p>
          <w:p w14:paraId="411D6B5B" w14:textId="77777777" w:rsidR="0086006C" w:rsidRDefault="0086006C">
            <w:pPr>
              <w:spacing w:line="240" w:lineRule="auto"/>
            </w:pPr>
            <w:r>
              <w:t>ogórek zielony, papryka mix.</w:t>
            </w:r>
          </w:p>
          <w:p w14:paraId="20AC5E73" w14:textId="77777777" w:rsidR="0086006C" w:rsidRDefault="0086006C">
            <w:pPr>
              <w:spacing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Kawa zbożowa na mleku.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13D5" w14:textId="77777777" w:rsidR="0086006C" w:rsidRDefault="0086006C">
            <w:pPr>
              <w:spacing w:line="240" w:lineRule="auto"/>
            </w:pPr>
            <w:r>
              <w:t>Warzywa mix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92BD" w14:textId="77777777" w:rsidR="0086006C" w:rsidRDefault="0086006C">
            <w:pPr>
              <w:spacing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Zupa </w:t>
            </w:r>
            <w:r>
              <w:t>zacierkowa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5DFD" w14:textId="77777777" w:rsidR="0086006C" w:rsidRDefault="0086006C">
            <w:pPr>
              <w:spacing w:line="240" w:lineRule="auto"/>
            </w:pPr>
            <w:r>
              <w:t xml:space="preserve">Ryż z jabłkiem prażonym i </w:t>
            </w:r>
            <w:r>
              <w:rPr>
                <w:b/>
                <w:bCs/>
                <w:u w:val="single"/>
              </w:rPr>
              <w:t xml:space="preserve">jogurtem.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7A2C" w14:textId="77777777" w:rsidR="0086006C" w:rsidRDefault="0086006C">
            <w:pPr>
              <w:spacing w:line="240" w:lineRule="auto"/>
            </w:pPr>
            <w:r>
              <w:t xml:space="preserve">Wafle kukurydziane </w:t>
            </w:r>
            <w:r>
              <w:br/>
              <w:t xml:space="preserve">z dżemem morelowym. </w:t>
            </w:r>
            <w:r>
              <w:rPr>
                <w:b/>
                <w:bCs/>
                <w:u w:val="single"/>
              </w:rPr>
              <w:t xml:space="preserve">Kawa inka na mleku. </w:t>
            </w:r>
            <w:proofErr w:type="spellStart"/>
            <w:r>
              <w:rPr>
                <w:u w:val="single"/>
              </w:rPr>
              <w:t>Jablko</w:t>
            </w:r>
            <w:proofErr w:type="spellEnd"/>
            <w:r>
              <w:rPr>
                <w:u w:val="single"/>
              </w:rPr>
              <w:t>.</w:t>
            </w:r>
          </w:p>
        </w:tc>
      </w:tr>
      <w:tr w:rsidR="0086006C" w14:paraId="1F87E976" w14:textId="7777777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3ABE" w14:textId="77777777" w:rsidR="0086006C" w:rsidRDefault="0086006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001D4911" w14:textId="77777777" w:rsidR="0086006C" w:rsidRDefault="0086006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09.06.2026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D3EF" w14:textId="77777777" w:rsidR="0086006C" w:rsidRDefault="0086006C">
            <w:pPr>
              <w:spacing w:line="240" w:lineRule="auto"/>
            </w:pPr>
            <w:r>
              <w:rPr>
                <w:b/>
                <w:bCs/>
                <w:u w:val="single"/>
              </w:rPr>
              <w:t xml:space="preserve">Rogalik z makiem z masłem. Serek </w:t>
            </w:r>
            <w:proofErr w:type="spellStart"/>
            <w:r>
              <w:t>almette</w:t>
            </w:r>
            <w:proofErr w:type="spellEnd"/>
            <w:r>
              <w:t xml:space="preserve"> śmietankowy, </w:t>
            </w:r>
          </w:p>
          <w:p w14:paraId="623771F5" w14:textId="77777777" w:rsidR="0086006C" w:rsidRDefault="0086006C">
            <w:pPr>
              <w:spacing w:line="240" w:lineRule="auto"/>
              <w:rPr>
                <w:b/>
                <w:bCs/>
                <w:u w:val="single"/>
              </w:rPr>
            </w:pPr>
            <w:r>
              <w:t xml:space="preserve">Rzodkiewka, papryka czerwona.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AF15" w14:textId="77777777" w:rsidR="0086006C" w:rsidRDefault="0086006C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Wycieczka na Iłki</w:t>
            </w:r>
          </w:p>
          <w:p w14:paraId="35185B66" w14:textId="77777777" w:rsidR="0086006C" w:rsidRDefault="0086006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Angielka, kiełbaska czosnkowa, ketchup, banan, pączki mini. Herbata z cytryną, sok jabłkowy i jabłko gruszka.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1653" w14:textId="77777777" w:rsidR="0086006C" w:rsidRDefault="0086006C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1F75" w14:textId="77777777" w:rsidR="0086006C" w:rsidRDefault="0086006C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2E9" w14:textId="77777777" w:rsidR="0086006C" w:rsidRDefault="0086006C">
            <w:pPr>
              <w:spacing w:line="240" w:lineRule="auto"/>
            </w:pPr>
          </w:p>
        </w:tc>
      </w:tr>
      <w:tr w:rsidR="0086006C" w14:paraId="705D0C19" w14:textId="7777777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0E3D" w14:textId="77777777" w:rsidR="0086006C" w:rsidRDefault="0086006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687300BE" w14:textId="77777777" w:rsidR="0086006C" w:rsidRDefault="0086006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10.06.2026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56E9" w14:textId="77777777" w:rsidR="0086006C" w:rsidRDefault="0086006C">
            <w:pPr>
              <w:spacing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Płatki owsiane na mleku</w:t>
            </w:r>
            <w:r>
              <w:rPr>
                <w:b/>
                <w:bCs/>
                <w:u w:val="single"/>
              </w:rPr>
              <w:br/>
              <w:t xml:space="preserve">z mlekiem. Angielka </w:t>
            </w:r>
            <w:r>
              <w:rPr>
                <w:b/>
                <w:bCs/>
                <w:u w:val="single"/>
              </w:rPr>
              <w:br/>
              <w:t xml:space="preserve">z masłem, </w:t>
            </w:r>
            <w:r>
              <w:rPr>
                <w:u w:val="single"/>
              </w:rPr>
              <w:t>polędwica drobiowa, sałata, ogórek zielony, pomidor</w:t>
            </w:r>
            <w:r>
              <w:rPr>
                <w:b/>
                <w:bCs/>
                <w:u w:val="single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F2FA" w14:textId="77777777" w:rsidR="0086006C" w:rsidRDefault="0086006C">
            <w:pPr>
              <w:spacing w:line="240" w:lineRule="auto"/>
            </w:pPr>
            <w:r>
              <w:t>Warzywa mix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1B7C" w14:textId="77777777" w:rsidR="0086006C" w:rsidRDefault="0086006C">
            <w:pPr>
              <w:spacing w:line="240" w:lineRule="auto"/>
            </w:pPr>
            <w:r>
              <w:rPr>
                <w:b/>
                <w:bCs/>
                <w:u w:val="single"/>
              </w:rPr>
              <w:t>Zupa</w:t>
            </w:r>
            <w:r>
              <w:rPr>
                <w:u w:val="single"/>
              </w:rPr>
              <w:t xml:space="preserve"> zalewajka</w:t>
            </w:r>
            <w:r>
              <w:br/>
              <w:t>z ziemniakami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6CDF" w14:textId="77777777" w:rsidR="0086006C" w:rsidRDefault="0086006C">
            <w:pPr>
              <w:spacing w:line="240" w:lineRule="auto"/>
            </w:pPr>
            <w:r>
              <w:rPr>
                <w:b/>
                <w:bCs/>
                <w:u w:val="single"/>
              </w:rPr>
              <w:t>Pierogi z serem</w:t>
            </w:r>
            <w:r>
              <w:t xml:space="preserve"> i polewą </w:t>
            </w:r>
            <w:r>
              <w:rPr>
                <w:b/>
                <w:bCs/>
                <w:u w:val="single"/>
              </w:rPr>
              <w:t>śmietanowo</w:t>
            </w:r>
            <w:r>
              <w:t xml:space="preserve"> – cynamonową. Papryka czerwona.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4E32" w14:textId="77777777" w:rsidR="0086006C" w:rsidRDefault="0086006C">
            <w:pPr>
              <w:spacing w:line="240" w:lineRule="auto"/>
            </w:pPr>
            <w:r>
              <w:rPr>
                <w:b/>
                <w:bCs/>
                <w:u w:val="single"/>
              </w:rPr>
              <w:t>Jogurt owocowy. Ciastka mini zoo</w:t>
            </w:r>
            <w:r>
              <w:t xml:space="preserve">. Marchewka </w:t>
            </w:r>
          </w:p>
          <w:p w14:paraId="3380D44B" w14:textId="77777777" w:rsidR="0086006C" w:rsidRDefault="0086006C">
            <w:pPr>
              <w:spacing w:line="240" w:lineRule="auto"/>
            </w:pPr>
            <w:r>
              <w:t>do pochrupania.</w:t>
            </w:r>
          </w:p>
        </w:tc>
      </w:tr>
      <w:tr w:rsidR="0086006C" w14:paraId="282B1108" w14:textId="7777777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0688" w14:textId="77777777" w:rsidR="0086006C" w:rsidRDefault="0086006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4855552A" w14:textId="77777777" w:rsidR="0086006C" w:rsidRDefault="0086006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11.06.2026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0A39" w14:textId="77777777" w:rsidR="0086006C" w:rsidRDefault="0086006C">
            <w:pPr>
              <w:spacing w:line="240" w:lineRule="auto"/>
            </w:pPr>
            <w:r>
              <w:rPr>
                <w:b/>
                <w:bCs/>
                <w:u w:val="single"/>
              </w:rPr>
              <w:t>Bułka kajzerka z masłem</w:t>
            </w:r>
            <w:r>
              <w:t xml:space="preserve">, pasta z </w:t>
            </w:r>
            <w:r>
              <w:rPr>
                <w:b/>
                <w:bCs/>
                <w:u w:val="single"/>
              </w:rPr>
              <w:t>tuńczyka i jajka</w:t>
            </w:r>
            <w:r>
              <w:t>. Ogórek kiszony, papryka czerwona, żółta. Herbata ziołowa.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D7A3" w14:textId="77777777" w:rsidR="0086006C" w:rsidRDefault="0086006C">
            <w:pPr>
              <w:spacing w:line="240" w:lineRule="auto"/>
            </w:pPr>
            <w:r>
              <w:t>Owoc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8B7D" w14:textId="77777777" w:rsidR="0086006C" w:rsidRDefault="0086006C">
            <w:pPr>
              <w:spacing w:line="240" w:lineRule="auto"/>
            </w:pPr>
            <w:r>
              <w:rPr>
                <w:b/>
                <w:bCs/>
                <w:u w:val="single"/>
              </w:rPr>
              <w:t>Zupa</w:t>
            </w:r>
            <w:r>
              <w:t xml:space="preserve"> koperkowa </w:t>
            </w:r>
            <w:r>
              <w:br/>
              <w:t>z ryżem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1D3E" w14:textId="77777777" w:rsidR="0086006C" w:rsidRDefault="0086006C">
            <w:pPr>
              <w:spacing w:line="240" w:lineRule="auto"/>
            </w:pPr>
            <w:r>
              <w:rPr>
                <w:b/>
                <w:bCs/>
                <w:u w:val="single"/>
              </w:rPr>
              <w:t>Naleśniki</w:t>
            </w:r>
            <w:r>
              <w:t xml:space="preserve"> z serem. </w:t>
            </w:r>
          </w:p>
          <w:p w14:paraId="4A7C9D67" w14:textId="77777777" w:rsidR="0086006C" w:rsidRDefault="0086006C">
            <w:pPr>
              <w:spacing w:line="240" w:lineRule="auto"/>
            </w:pPr>
            <w:r>
              <w:t>Rzodkiewka do pochrupania.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5601" w14:textId="77777777" w:rsidR="0086006C" w:rsidRDefault="0086006C">
            <w:pPr>
              <w:spacing w:line="240" w:lineRule="auto"/>
            </w:pPr>
            <w:r>
              <w:rPr>
                <w:b/>
                <w:bCs/>
              </w:rPr>
              <w:t>Mleko</w:t>
            </w:r>
            <w:r>
              <w:t xml:space="preserve"> smakowe. </w:t>
            </w:r>
          </w:p>
          <w:p w14:paraId="4683392F" w14:textId="77777777" w:rsidR="0086006C" w:rsidRDefault="0086006C">
            <w:pPr>
              <w:spacing w:line="240" w:lineRule="auto"/>
            </w:pPr>
            <w:r>
              <w:rPr>
                <w:b/>
                <w:bCs/>
                <w:u w:val="single"/>
              </w:rPr>
              <w:t>Ciasteczko mleczne</w:t>
            </w:r>
            <w:r>
              <w:t xml:space="preserve">. </w:t>
            </w:r>
          </w:p>
          <w:p w14:paraId="33358B3A" w14:textId="77777777" w:rsidR="0086006C" w:rsidRDefault="0086006C">
            <w:pPr>
              <w:spacing w:line="240" w:lineRule="auto"/>
            </w:pPr>
            <w:r>
              <w:t>Gruszka.</w:t>
            </w:r>
          </w:p>
        </w:tc>
      </w:tr>
      <w:tr w:rsidR="0086006C" w14:paraId="34F2DEC1" w14:textId="7777777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1509" w14:textId="77777777" w:rsidR="0086006C" w:rsidRDefault="0086006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03E8A56F" w14:textId="77777777" w:rsidR="0086006C" w:rsidRDefault="0086006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12.06.2026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386B" w14:textId="77777777" w:rsidR="0086006C" w:rsidRDefault="0086006C">
            <w:pPr>
              <w:spacing w:line="240" w:lineRule="auto"/>
            </w:pPr>
            <w:r>
              <w:rPr>
                <w:b/>
                <w:bCs/>
                <w:u w:val="single"/>
              </w:rPr>
              <w:t>Chleb</w:t>
            </w:r>
            <w:r>
              <w:t xml:space="preserve"> z dynią z </w:t>
            </w:r>
            <w:r>
              <w:rPr>
                <w:b/>
                <w:bCs/>
                <w:u w:val="single"/>
              </w:rPr>
              <w:t>masłem</w:t>
            </w:r>
            <w:r>
              <w:t xml:space="preserve">. Kiełbaski drobiowe na ciepło. Ketchup. Ogórek kiszony, papryka mix. </w:t>
            </w:r>
            <w:r>
              <w:br/>
              <w:t>Herbata ziołowa.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10FA" w14:textId="77777777" w:rsidR="0086006C" w:rsidRDefault="0086006C">
            <w:pPr>
              <w:spacing w:line="240" w:lineRule="auto"/>
            </w:pPr>
            <w:r>
              <w:t>Warzywa mix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11D2" w14:textId="77777777" w:rsidR="0086006C" w:rsidRDefault="0086006C">
            <w:pPr>
              <w:spacing w:line="240" w:lineRule="auto"/>
            </w:pPr>
            <w:r>
              <w:rPr>
                <w:b/>
                <w:bCs/>
                <w:u w:val="single"/>
              </w:rPr>
              <w:t xml:space="preserve">Zupa </w:t>
            </w:r>
            <w:r>
              <w:t>pomidorowa z ryżem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9EAD" w14:textId="77777777" w:rsidR="0086006C" w:rsidRDefault="0086006C">
            <w:pPr>
              <w:spacing w:line="240" w:lineRule="auto"/>
            </w:pPr>
            <w:r>
              <w:rPr>
                <w:b/>
                <w:bCs/>
                <w:u w:val="single"/>
              </w:rPr>
              <w:t>Makaron</w:t>
            </w:r>
            <w:r>
              <w:t xml:space="preserve"> z kurczakiem w curry i warzywami.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1038" w14:textId="77777777" w:rsidR="0086006C" w:rsidRDefault="0086006C">
            <w:pPr>
              <w:spacing w:line="240" w:lineRule="auto"/>
            </w:pPr>
            <w:r>
              <w:t xml:space="preserve">Mus owocowy. </w:t>
            </w:r>
            <w:r>
              <w:rPr>
                <w:b/>
                <w:bCs/>
                <w:u w:val="single"/>
              </w:rPr>
              <w:t xml:space="preserve">Ciastka Fit X </w:t>
            </w:r>
            <w:proofErr w:type="spellStart"/>
            <w:r>
              <w:rPr>
                <w:b/>
                <w:bCs/>
                <w:u w:val="single"/>
              </w:rPr>
              <w:t>Free</w:t>
            </w:r>
            <w:proofErr w:type="spellEnd"/>
            <w:r>
              <w:rPr>
                <w:b/>
                <w:bCs/>
                <w:u w:val="single"/>
              </w:rPr>
              <w:t xml:space="preserve"> o smaku waniliowym</w:t>
            </w:r>
          </w:p>
        </w:tc>
      </w:tr>
    </w:tbl>
    <w:p w14:paraId="6458649C" w14:textId="77777777" w:rsidR="0086006C" w:rsidRDefault="0086006C" w:rsidP="0086006C"/>
    <w:p w14:paraId="2E188DFD" w14:textId="77777777" w:rsidR="0086006C" w:rsidRDefault="0086006C" w:rsidP="0086006C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niezależnych od nas przyczyn jadłospis w danym dniu może ulec zmianie, za co przepraszamy</w:t>
      </w:r>
    </w:p>
    <w:p w14:paraId="7F0BEA2A" w14:textId="77777777" w:rsidR="0086006C" w:rsidRDefault="0086006C" w:rsidP="0086006C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posiłku dzieci dostają do picia wodę niegazowaną, naturalne soki owocowe, herbatki owocowe i ziołowe</w:t>
      </w:r>
    </w:p>
    <w:p w14:paraId="7F06C84C" w14:textId="77777777" w:rsidR="003017A9" w:rsidRDefault="003017A9"/>
    <w:sectPr w:rsidR="003017A9" w:rsidSect="008600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44C5E"/>
    <w:multiLevelType w:val="hybridMultilevel"/>
    <w:tmpl w:val="3CA63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19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6C"/>
    <w:rsid w:val="003017A9"/>
    <w:rsid w:val="003D3398"/>
    <w:rsid w:val="00587950"/>
    <w:rsid w:val="0086006C"/>
    <w:rsid w:val="00C96C0D"/>
    <w:rsid w:val="00CC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ED7F"/>
  <w15:chartTrackingRefBased/>
  <w15:docId w15:val="{D002E38B-3C56-490D-B95B-C1F0E701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06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60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0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0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0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0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0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06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00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1</cp:revision>
  <dcterms:created xsi:type="dcterms:W3CDTF">2026-06-08T06:28:00Z</dcterms:created>
  <dcterms:modified xsi:type="dcterms:W3CDTF">2026-06-08T06:29:00Z</dcterms:modified>
</cp:coreProperties>
</file>