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700"/>
        <w:tblW w:w="10027" w:type="dxa"/>
        <w:tblLook w:val="04A0" w:firstRow="1" w:lastRow="0" w:firstColumn="1" w:lastColumn="0" w:noHBand="0" w:noVBand="1"/>
      </w:tblPr>
      <w:tblGrid>
        <w:gridCol w:w="1695"/>
        <w:gridCol w:w="2252"/>
        <w:gridCol w:w="1953"/>
        <w:gridCol w:w="1946"/>
        <w:gridCol w:w="2181"/>
      </w:tblGrid>
      <w:tr w:rsidR="00734432" w:rsidRPr="00980D05" w14:paraId="4DF7C8D6" w14:textId="77777777" w:rsidTr="00980D05">
        <w:trPr>
          <w:trHeight w:val="841"/>
        </w:trPr>
        <w:tc>
          <w:tcPr>
            <w:tcW w:w="1695" w:type="dxa"/>
          </w:tcPr>
          <w:p w14:paraId="611FD974" w14:textId="77777777" w:rsidR="00734432" w:rsidRPr="00980D05" w:rsidRDefault="00734432" w:rsidP="00980D05">
            <w:pPr>
              <w:spacing w:after="160" w:line="259" w:lineRule="auto"/>
            </w:pPr>
          </w:p>
        </w:tc>
        <w:tc>
          <w:tcPr>
            <w:tcW w:w="2252" w:type="dxa"/>
            <w:vAlign w:val="center"/>
          </w:tcPr>
          <w:p w14:paraId="47714F1E" w14:textId="77777777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ŚNIADANIE</w:t>
            </w:r>
          </w:p>
        </w:tc>
        <w:tc>
          <w:tcPr>
            <w:tcW w:w="1953" w:type="dxa"/>
            <w:vAlign w:val="center"/>
          </w:tcPr>
          <w:p w14:paraId="1FA26F02" w14:textId="6AEC61E3" w:rsidR="00734432" w:rsidRPr="00980D05" w:rsidRDefault="00980D05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Z</w:t>
            </w:r>
            <w:r w:rsidR="00734432" w:rsidRPr="00980D05">
              <w:rPr>
                <w:b/>
                <w:bCs/>
              </w:rPr>
              <w:t>UPA</w:t>
            </w:r>
          </w:p>
        </w:tc>
        <w:tc>
          <w:tcPr>
            <w:tcW w:w="1946" w:type="dxa"/>
            <w:vAlign w:val="center"/>
          </w:tcPr>
          <w:p w14:paraId="13E0D055" w14:textId="1923D01A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DANIE II</w:t>
            </w:r>
          </w:p>
        </w:tc>
        <w:tc>
          <w:tcPr>
            <w:tcW w:w="2181" w:type="dxa"/>
            <w:vAlign w:val="center"/>
          </w:tcPr>
          <w:p w14:paraId="6264BEC7" w14:textId="0974408C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PODWIECZOREK</w:t>
            </w:r>
          </w:p>
        </w:tc>
      </w:tr>
      <w:tr w:rsidR="00734432" w:rsidRPr="00980D05" w14:paraId="08D3C99D" w14:textId="77777777" w:rsidTr="00980D05">
        <w:trPr>
          <w:trHeight w:val="1603"/>
        </w:trPr>
        <w:tc>
          <w:tcPr>
            <w:tcW w:w="1695" w:type="dxa"/>
            <w:vAlign w:val="center"/>
          </w:tcPr>
          <w:p w14:paraId="308733B4" w14:textId="77777777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PONIEDZIAŁEK</w:t>
            </w:r>
          </w:p>
          <w:p w14:paraId="4DD75343" w14:textId="1C12A57A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31-03-2025</w:t>
            </w:r>
          </w:p>
        </w:tc>
        <w:tc>
          <w:tcPr>
            <w:tcW w:w="2252" w:type="dxa"/>
          </w:tcPr>
          <w:p w14:paraId="58A21E22" w14:textId="485452F0" w:rsidR="00734432" w:rsidRPr="00980D05" w:rsidRDefault="00734432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Chleb razowy </w:t>
            </w:r>
            <w:r w:rsidRPr="00980D05">
              <w:t xml:space="preserve">z </w:t>
            </w:r>
            <w:r w:rsidRPr="00980D05">
              <w:rPr>
                <w:u w:val="single"/>
              </w:rPr>
              <w:t xml:space="preserve">masłem </w:t>
            </w:r>
            <w:proofErr w:type="gramStart"/>
            <w:r w:rsidRPr="00980D05">
              <w:rPr>
                <w:u w:val="single"/>
              </w:rPr>
              <w:t>śmietankowym</w:t>
            </w:r>
            <w:r w:rsidRPr="00980D05">
              <w:t xml:space="preserve"> ,</w:t>
            </w:r>
            <w:proofErr w:type="gramEnd"/>
            <w:r w:rsidRPr="00980D05">
              <w:t xml:space="preserve"> kurczak złocisty, papryka czerwona, sałata, </w:t>
            </w:r>
            <w:r w:rsidRPr="00980D05">
              <w:rPr>
                <w:u w:val="single"/>
              </w:rPr>
              <w:t>kawa inka</w:t>
            </w:r>
            <w:r w:rsidRPr="00980D05">
              <w:t xml:space="preserve"> na </w:t>
            </w:r>
            <w:r w:rsidRPr="00980D05">
              <w:rPr>
                <w:u w:val="single"/>
              </w:rPr>
              <w:t>mleku</w:t>
            </w:r>
          </w:p>
        </w:tc>
        <w:tc>
          <w:tcPr>
            <w:tcW w:w="1953" w:type="dxa"/>
          </w:tcPr>
          <w:p w14:paraId="5E6AF4A9" w14:textId="6AF021AE" w:rsidR="00734432" w:rsidRPr="00980D05" w:rsidRDefault="00734432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Zupa koperkowa </w:t>
            </w:r>
            <w:r w:rsidRPr="00980D05">
              <w:t>z</w:t>
            </w:r>
            <w:r w:rsidRPr="00980D05">
              <w:rPr>
                <w:u w:val="single"/>
              </w:rPr>
              <w:t xml:space="preserve"> ryżem, </w:t>
            </w:r>
            <w:r w:rsidRPr="00980D05">
              <w:t>na wywarze z mięsa drobiowego i</w:t>
            </w:r>
            <w:r w:rsidRPr="00980D05">
              <w:rPr>
                <w:u w:val="single"/>
              </w:rPr>
              <w:t xml:space="preserve"> warzyw.</w:t>
            </w:r>
          </w:p>
        </w:tc>
        <w:tc>
          <w:tcPr>
            <w:tcW w:w="1946" w:type="dxa"/>
          </w:tcPr>
          <w:p w14:paraId="4838F054" w14:textId="02866C7C" w:rsidR="00734432" w:rsidRPr="00980D05" w:rsidRDefault="00BC6049" w:rsidP="00980D05">
            <w:pPr>
              <w:spacing w:after="160" w:line="259" w:lineRule="auto"/>
            </w:pPr>
            <w:r>
              <w:rPr>
                <w:u w:val="single"/>
              </w:rPr>
              <w:t>N</w:t>
            </w:r>
            <w:r w:rsidR="00734432" w:rsidRPr="00980D05">
              <w:rPr>
                <w:u w:val="single"/>
              </w:rPr>
              <w:t>aleśniki z serem</w:t>
            </w:r>
            <w:proofErr w:type="gramStart"/>
            <w:r w:rsidR="00864635">
              <w:rPr>
                <w:u w:val="single"/>
              </w:rPr>
              <w:t xml:space="preserve">/  </w:t>
            </w:r>
            <w:r w:rsidR="00864635" w:rsidRPr="00864635">
              <w:t>dżem</w:t>
            </w:r>
            <w:proofErr w:type="gramEnd"/>
            <w:r w:rsidR="00734432" w:rsidRPr="00980D05">
              <w:rPr>
                <w:u w:val="single"/>
              </w:rPr>
              <w:t xml:space="preserve">, </w:t>
            </w:r>
            <w:r w:rsidR="00734432" w:rsidRPr="00980D05">
              <w:t>sok jabłkowy naturalny</w:t>
            </w:r>
          </w:p>
        </w:tc>
        <w:tc>
          <w:tcPr>
            <w:tcW w:w="2181" w:type="dxa"/>
          </w:tcPr>
          <w:p w14:paraId="4B68A6CC" w14:textId="37347860" w:rsidR="00734432" w:rsidRPr="00980D05" w:rsidRDefault="00A3750D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Budyń na mleku, </w:t>
            </w:r>
            <w:r w:rsidRPr="00980D05">
              <w:t>h</w:t>
            </w:r>
            <w:r w:rsidRPr="00980D05">
              <w:rPr>
                <w:u w:val="single"/>
              </w:rPr>
              <w:t>erbatnik</w:t>
            </w:r>
            <w:r w:rsidRPr="00980D05">
              <w:t>i naturalne. Gruszka. Chrupki o smaku bananowym</w:t>
            </w:r>
          </w:p>
        </w:tc>
      </w:tr>
      <w:tr w:rsidR="00734432" w:rsidRPr="00980D05" w14:paraId="0C57A7E5" w14:textId="77777777" w:rsidTr="00980D05">
        <w:trPr>
          <w:trHeight w:val="1603"/>
        </w:trPr>
        <w:tc>
          <w:tcPr>
            <w:tcW w:w="1695" w:type="dxa"/>
            <w:vAlign w:val="center"/>
          </w:tcPr>
          <w:p w14:paraId="442C2FB9" w14:textId="77777777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WTOREK</w:t>
            </w:r>
          </w:p>
          <w:p w14:paraId="6E2FB734" w14:textId="60E16A09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1-04-2025</w:t>
            </w:r>
          </w:p>
        </w:tc>
        <w:tc>
          <w:tcPr>
            <w:tcW w:w="2252" w:type="dxa"/>
          </w:tcPr>
          <w:p w14:paraId="37942E6B" w14:textId="6CD99B6E" w:rsidR="00734432" w:rsidRPr="00980D05" w:rsidRDefault="00734432" w:rsidP="00980D05">
            <w:pPr>
              <w:spacing w:after="160" w:line="259" w:lineRule="auto"/>
            </w:pPr>
            <w:r w:rsidRPr="00980D05">
              <w:rPr>
                <w:u w:val="single"/>
              </w:rPr>
              <w:t>Kulki czekoladowe</w:t>
            </w:r>
            <w:r w:rsidRPr="00980D05">
              <w:t xml:space="preserve"> na </w:t>
            </w:r>
            <w:r w:rsidRPr="00980D05">
              <w:rPr>
                <w:u w:val="single"/>
              </w:rPr>
              <w:t>mleku</w:t>
            </w:r>
            <w:r w:rsidRPr="00980D05">
              <w:t>. A</w:t>
            </w:r>
            <w:r w:rsidRPr="00980D05">
              <w:rPr>
                <w:u w:val="single"/>
              </w:rPr>
              <w:t>ngielk</w:t>
            </w:r>
            <w:r w:rsidRPr="00980D05">
              <w:t xml:space="preserve">a z </w:t>
            </w:r>
            <w:r w:rsidRPr="00980D05">
              <w:rPr>
                <w:u w:val="single"/>
              </w:rPr>
              <w:t>masłem śmietankowym</w:t>
            </w:r>
            <w:r w:rsidRPr="00980D05">
              <w:t xml:space="preserve">, </w:t>
            </w:r>
            <w:r w:rsidRPr="00980D05">
              <w:rPr>
                <w:u w:val="single"/>
              </w:rPr>
              <w:t>ser żółty</w:t>
            </w:r>
            <w:r w:rsidRPr="00980D05">
              <w:t xml:space="preserve">, ogórek zielony świeży. </w:t>
            </w:r>
          </w:p>
        </w:tc>
        <w:tc>
          <w:tcPr>
            <w:tcW w:w="1953" w:type="dxa"/>
          </w:tcPr>
          <w:p w14:paraId="4AC58155" w14:textId="6AA227B2" w:rsidR="00734432" w:rsidRPr="00980D05" w:rsidRDefault="00734432" w:rsidP="00980D05">
            <w:pPr>
              <w:spacing w:after="160" w:line="259" w:lineRule="auto"/>
            </w:pPr>
            <w:r w:rsidRPr="00BC6049">
              <w:rPr>
                <w:u w:val="single"/>
              </w:rPr>
              <w:t>Krupnik z kaszy jęczmiennej na wywarze</w:t>
            </w:r>
            <w:r w:rsidRPr="00980D05">
              <w:t xml:space="preserve"> mięsno – warzywnym z natką pietruszki</w:t>
            </w:r>
          </w:p>
        </w:tc>
        <w:tc>
          <w:tcPr>
            <w:tcW w:w="1946" w:type="dxa"/>
          </w:tcPr>
          <w:p w14:paraId="15FF7824" w14:textId="77FF0A9A" w:rsidR="00734432" w:rsidRPr="00980D05" w:rsidRDefault="00734432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Kopytka </w:t>
            </w:r>
            <w:r w:rsidRPr="00980D05">
              <w:t xml:space="preserve">kolorowe, </w:t>
            </w:r>
            <w:r w:rsidR="00B75094">
              <w:t>gulasz z szynki wieprzowej</w:t>
            </w:r>
            <w:r w:rsidRPr="00980D05">
              <w:t xml:space="preserve"> </w:t>
            </w:r>
            <w:r w:rsidR="00B75094">
              <w:t xml:space="preserve">surówka </w:t>
            </w:r>
            <w:r w:rsidRPr="00980D05">
              <w:t>z ogórka kiszonego, marchwi i jabłka. Herbata malinowa</w:t>
            </w:r>
          </w:p>
        </w:tc>
        <w:tc>
          <w:tcPr>
            <w:tcW w:w="2181" w:type="dxa"/>
          </w:tcPr>
          <w:p w14:paraId="04B0C3E4" w14:textId="4549392A" w:rsidR="00734432" w:rsidRPr="00980D05" w:rsidRDefault="00A3750D" w:rsidP="00980D05">
            <w:pPr>
              <w:spacing w:after="160" w:line="259" w:lineRule="auto"/>
            </w:pPr>
            <w:r>
              <w:rPr>
                <w:u w:val="single"/>
              </w:rPr>
              <w:t xml:space="preserve">Rogal drożdżowy, </w:t>
            </w:r>
            <w:r w:rsidRPr="00A3750D">
              <w:t>maślany z</w:t>
            </w:r>
            <w:r>
              <w:rPr>
                <w:u w:val="single"/>
              </w:rPr>
              <w:t xml:space="preserve"> serkiem </w:t>
            </w:r>
            <w:r w:rsidRPr="00A3750D">
              <w:t>homogenizowanym.</w:t>
            </w:r>
            <w:r>
              <w:rPr>
                <w:u w:val="single"/>
              </w:rPr>
              <w:t xml:space="preserve"> Kakao na </w:t>
            </w:r>
            <w:proofErr w:type="gramStart"/>
            <w:r>
              <w:rPr>
                <w:u w:val="single"/>
              </w:rPr>
              <w:t>mleku .</w:t>
            </w:r>
            <w:proofErr w:type="gramEnd"/>
            <w:r>
              <w:rPr>
                <w:u w:val="single"/>
              </w:rPr>
              <w:t xml:space="preserve"> </w:t>
            </w:r>
            <w:proofErr w:type="gramStart"/>
            <w:r w:rsidRPr="00A3750D">
              <w:t xml:space="preserve">Banan </w:t>
            </w:r>
            <w:r w:rsidR="00734432" w:rsidRPr="00A3750D">
              <w:t>.</w:t>
            </w:r>
            <w:proofErr w:type="gramEnd"/>
          </w:p>
        </w:tc>
      </w:tr>
      <w:tr w:rsidR="00734432" w:rsidRPr="00980D05" w14:paraId="21287592" w14:textId="77777777" w:rsidTr="00980D05">
        <w:trPr>
          <w:trHeight w:val="2676"/>
        </w:trPr>
        <w:tc>
          <w:tcPr>
            <w:tcW w:w="1695" w:type="dxa"/>
            <w:vAlign w:val="center"/>
          </w:tcPr>
          <w:p w14:paraId="6276A1D4" w14:textId="77777777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ŚRODA</w:t>
            </w:r>
          </w:p>
          <w:p w14:paraId="7C2B1E66" w14:textId="4AF5D8BE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2-04-2025</w:t>
            </w:r>
          </w:p>
        </w:tc>
        <w:tc>
          <w:tcPr>
            <w:tcW w:w="2252" w:type="dxa"/>
          </w:tcPr>
          <w:p w14:paraId="1D3A2DD6" w14:textId="71DEF7F6" w:rsidR="000834C3" w:rsidRPr="00980D05" w:rsidRDefault="000834C3" w:rsidP="00980D05">
            <w:pPr>
              <w:spacing w:after="160" w:line="259" w:lineRule="auto"/>
            </w:pPr>
            <w:r w:rsidRPr="00980D05">
              <w:rPr>
                <w:b/>
                <w:bCs/>
                <w:i/>
                <w:iCs/>
              </w:rPr>
              <w:t>Stół szwedzki:</w:t>
            </w:r>
            <w:r w:rsidR="00734432" w:rsidRPr="00980D05">
              <w:rPr>
                <w:b/>
                <w:bCs/>
                <w:i/>
                <w:iCs/>
              </w:rPr>
              <w:t xml:space="preserve"> </w:t>
            </w:r>
            <w:r w:rsidRPr="00980D05">
              <w:rPr>
                <w:u w:val="single"/>
              </w:rPr>
              <w:t>angielka, masło, ser żółty,</w:t>
            </w:r>
            <w:r w:rsidRPr="00980D05">
              <w:t xml:space="preserve"> polędwica drobiowa, kiełbaski drobiowe, sałata, pomidor, ogórek kiszony, szczypiorek, herbata melisa z pomarańczą.</w:t>
            </w:r>
            <w:r w:rsidR="00BC6049">
              <w:t xml:space="preserve"> </w:t>
            </w:r>
            <w:r w:rsidR="00BC6049" w:rsidRPr="00BC6049">
              <w:rPr>
                <w:u w:val="single"/>
              </w:rPr>
              <w:t>Jogurt owocowy</w:t>
            </w:r>
          </w:p>
        </w:tc>
        <w:tc>
          <w:tcPr>
            <w:tcW w:w="1953" w:type="dxa"/>
          </w:tcPr>
          <w:p w14:paraId="5BFD2B1B" w14:textId="61F26303" w:rsidR="00734432" w:rsidRPr="00980D05" w:rsidRDefault="000834C3" w:rsidP="00980D05">
            <w:pPr>
              <w:spacing w:after="160" w:line="259" w:lineRule="auto"/>
            </w:pPr>
            <w:r w:rsidRPr="00980D05">
              <w:rPr>
                <w:u w:val="single"/>
              </w:rPr>
              <w:t>Zupa pomidorowa z makaronem</w:t>
            </w:r>
            <w:r w:rsidRPr="00980D05">
              <w:t xml:space="preserve"> na wywarze z mięsa </w:t>
            </w:r>
            <w:proofErr w:type="gramStart"/>
            <w:r w:rsidRPr="00980D05">
              <w:t>drobiowego ,</w:t>
            </w:r>
            <w:proofErr w:type="gramEnd"/>
            <w:r w:rsidRPr="00980D05">
              <w:t xml:space="preserve"> zabielana śmietaną</w:t>
            </w:r>
          </w:p>
        </w:tc>
        <w:tc>
          <w:tcPr>
            <w:tcW w:w="1946" w:type="dxa"/>
          </w:tcPr>
          <w:p w14:paraId="1A6B85C6" w14:textId="6021D5C2" w:rsidR="00734432" w:rsidRPr="00980D05" w:rsidRDefault="000834C3" w:rsidP="00980D05">
            <w:pPr>
              <w:spacing w:after="160" w:line="259" w:lineRule="auto"/>
            </w:pPr>
            <w:r w:rsidRPr="00980D05">
              <w:t>Bryzol z piersi z kurczaka, ziemniaki, surówka białej kapusty, marchwi</w:t>
            </w:r>
            <w:r w:rsidR="00B75094">
              <w:t xml:space="preserve">, </w:t>
            </w:r>
            <w:proofErr w:type="gramStart"/>
            <w:r w:rsidR="00B75094">
              <w:t>jabłka</w:t>
            </w:r>
            <w:r w:rsidRPr="00980D05">
              <w:t xml:space="preserve">  i</w:t>
            </w:r>
            <w:proofErr w:type="gramEnd"/>
            <w:r w:rsidRPr="00980D05">
              <w:t xml:space="preserve"> natki pietruszki, herbata malinowa napar</w:t>
            </w:r>
          </w:p>
        </w:tc>
        <w:tc>
          <w:tcPr>
            <w:tcW w:w="2181" w:type="dxa"/>
          </w:tcPr>
          <w:p w14:paraId="29F7C40A" w14:textId="4396A427" w:rsidR="00734432" w:rsidRPr="00980D05" w:rsidRDefault="000834C3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Pieczywo chrupkie, </w:t>
            </w:r>
            <w:r w:rsidRPr="00980D05">
              <w:t xml:space="preserve">dżem owoce leśne, </w:t>
            </w:r>
            <w:r w:rsidRPr="00980D05">
              <w:rPr>
                <w:u w:val="single"/>
              </w:rPr>
              <w:t xml:space="preserve">kakao na mleku. </w:t>
            </w:r>
            <w:r w:rsidRPr="00980D05">
              <w:t>Mandarynka</w:t>
            </w:r>
          </w:p>
        </w:tc>
      </w:tr>
      <w:tr w:rsidR="00734432" w:rsidRPr="00980D05" w14:paraId="65B24150" w14:textId="77777777" w:rsidTr="00980D05">
        <w:trPr>
          <w:trHeight w:val="2878"/>
        </w:trPr>
        <w:tc>
          <w:tcPr>
            <w:tcW w:w="1695" w:type="dxa"/>
            <w:vAlign w:val="center"/>
          </w:tcPr>
          <w:p w14:paraId="55219648" w14:textId="77777777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CZWARTEK</w:t>
            </w:r>
          </w:p>
          <w:p w14:paraId="048F1EC7" w14:textId="46710401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3-04-2025</w:t>
            </w:r>
          </w:p>
        </w:tc>
        <w:tc>
          <w:tcPr>
            <w:tcW w:w="2252" w:type="dxa"/>
          </w:tcPr>
          <w:p w14:paraId="019C6AE0" w14:textId="79F0A7FB" w:rsidR="00980D05" w:rsidRPr="00980D05" w:rsidRDefault="000834C3" w:rsidP="00980D05">
            <w:pPr>
              <w:spacing w:after="160" w:line="259" w:lineRule="auto"/>
              <w:rPr>
                <w:b/>
                <w:bCs/>
              </w:rPr>
            </w:pPr>
            <w:r w:rsidRPr="00980D05">
              <w:rPr>
                <w:u w:val="single"/>
              </w:rPr>
              <w:t xml:space="preserve">Chleb razowy z masłem śmietankowym, </w:t>
            </w:r>
            <w:r w:rsidRPr="00980D05">
              <w:t>j</w:t>
            </w:r>
            <w:r w:rsidRPr="00980D05">
              <w:rPr>
                <w:u w:val="single"/>
              </w:rPr>
              <w:t>ajecznica</w:t>
            </w:r>
            <w:r w:rsidRPr="00980D05">
              <w:t xml:space="preserve">, pomidor </w:t>
            </w:r>
            <w:proofErr w:type="gramStart"/>
            <w:r w:rsidRPr="00980D05">
              <w:t>koktajlowy ,</w:t>
            </w:r>
            <w:proofErr w:type="gramEnd"/>
            <w:r w:rsidRPr="00980D05">
              <w:t xml:space="preserve"> szczypiorek, </w:t>
            </w:r>
            <w:r w:rsidRPr="00980D05">
              <w:rPr>
                <w:u w:val="single"/>
              </w:rPr>
              <w:t>kawa inka na mleku</w:t>
            </w:r>
            <w:r w:rsidRPr="00980D05">
              <w:t xml:space="preserve">. Winogrono zielone </w:t>
            </w:r>
            <w:r w:rsidRPr="00980D05">
              <w:rPr>
                <w:b/>
                <w:bCs/>
              </w:rPr>
              <w:t>krojone</w:t>
            </w:r>
          </w:p>
        </w:tc>
        <w:tc>
          <w:tcPr>
            <w:tcW w:w="1953" w:type="dxa"/>
          </w:tcPr>
          <w:p w14:paraId="68BCB7CA" w14:textId="73B73241" w:rsidR="00980D05" w:rsidRPr="00980D05" w:rsidRDefault="000834C3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Zupa z </w:t>
            </w:r>
            <w:r w:rsidRPr="00980D05">
              <w:t>fasolki szparagowej żółtej z ziemniakami, na wywarze z mięsa drobiowego</w:t>
            </w:r>
          </w:p>
        </w:tc>
        <w:tc>
          <w:tcPr>
            <w:tcW w:w="1946" w:type="dxa"/>
          </w:tcPr>
          <w:p w14:paraId="2AE3A4DD" w14:textId="34A01BEF" w:rsidR="00734432" w:rsidRPr="00980D05" w:rsidRDefault="000834C3" w:rsidP="00980D05">
            <w:pPr>
              <w:spacing w:after="160" w:line="259" w:lineRule="auto"/>
            </w:pPr>
            <w:r w:rsidRPr="00980D05">
              <w:t xml:space="preserve">Kotlet mielony z mięsa drobiowo – </w:t>
            </w:r>
            <w:proofErr w:type="gramStart"/>
            <w:r w:rsidRPr="00980D05">
              <w:t>wieprzowego ,ziemniaki</w:t>
            </w:r>
            <w:proofErr w:type="gramEnd"/>
            <w:r w:rsidRPr="00980D05">
              <w:t xml:space="preserve">, buraczki na ciepło, </w:t>
            </w:r>
            <w:r w:rsidR="005F5AB6" w:rsidRPr="00980D05">
              <w:t>sok jabłko -gruszkowy</w:t>
            </w:r>
          </w:p>
        </w:tc>
        <w:tc>
          <w:tcPr>
            <w:tcW w:w="2181" w:type="dxa"/>
          </w:tcPr>
          <w:p w14:paraId="7A38877A" w14:textId="20694BFC" w:rsidR="00734432" w:rsidRPr="00980D05" w:rsidRDefault="005F5AB6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Angielka z masłem śmietankowym, </w:t>
            </w:r>
            <w:r w:rsidRPr="00980D05">
              <w:t>szynka z beczki, papryka żółta. Herbata z cytryną</w:t>
            </w:r>
          </w:p>
        </w:tc>
      </w:tr>
      <w:tr w:rsidR="00734432" w:rsidRPr="00980D05" w14:paraId="1209D1DC" w14:textId="77777777" w:rsidTr="00980D05">
        <w:trPr>
          <w:trHeight w:val="2684"/>
        </w:trPr>
        <w:tc>
          <w:tcPr>
            <w:tcW w:w="1695" w:type="dxa"/>
            <w:vAlign w:val="center"/>
          </w:tcPr>
          <w:p w14:paraId="34B81412" w14:textId="77777777" w:rsidR="00980D05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PIĄTEK</w:t>
            </w:r>
          </w:p>
          <w:p w14:paraId="5F99116F" w14:textId="059B5FD5" w:rsidR="00734432" w:rsidRPr="00980D05" w:rsidRDefault="00734432" w:rsidP="00980D05">
            <w:pPr>
              <w:spacing w:after="160" w:line="259" w:lineRule="auto"/>
              <w:jc w:val="center"/>
              <w:rPr>
                <w:b/>
                <w:bCs/>
              </w:rPr>
            </w:pPr>
            <w:r w:rsidRPr="00980D05">
              <w:rPr>
                <w:b/>
                <w:bCs/>
              </w:rPr>
              <w:t>4-04-2025</w:t>
            </w:r>
          </w:p>
        </w:tc>
        <w:tc>
          <w:tcPr>
            <w:tcW w:w="2252" w:type="dxa"/>
          </w:tcPr>
          <w:p w14:paraId="0E3EA618" w14:textId="670E9F50" w:rsidR="00734432" w:rsidRPr="00980D05" w:rsidRDefault="005F5AB6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Chleb żytni z masłem śmietankowym, </w:t>
            </w:r>
            <w:r w:rsidRPr="00980D05">
              <w:t>pasztet drobiowy, ogórek zielony, sałata, herbata o smaku mięty. Półmisek warzywny</w:t>
            </w:r>
            <w:r w:rsidR="00B75094">
              <w:t xml:space="preserve"> (</w:t>
            </w:r>
            <w:proofErr w:type="spellStart"/>
            <w:proofErr w:type="gramStart"/>
            <w:r w:rsidR="00B75094">
              <w:t>march.pietr</w:t>
            </w:r>
            <w:proofErr w:type="gramEnd"/>
            <w:r w:rsidR="00B75094">
              <w:t>.rzodk</w:t>
            </w:r>
            <w:proofErr w:type="spellEnd"/>
            <w:r w:rsidR="00B75094">
              <w:t>)</w:t>
            </w:r>
            <w:r w:rsidRPr="00980D05">
              <w:t xml:space="preserve">. </w:t>
            </w:r>
            <w:r w:rsidRPr="00254ABD">
              <w:rPr>
                <w:u w:val="single"/>
              </w:rPr>
              <w:t xml:space="preserve">Mleko </w:t>
            </w:r>
            <w:r w:rsidRPr="00980D05">
              <w:t>smakowe.</w:t>
            </w:r>
          </w:p>
        </w:tc>
        <w:tc>
          <w:tcPr>
            <w:tcW w:w="1953" w:type="dxa"/>
          </w:tcPr>
          <w:p w14:paraId="1476A73C" w14:textId="3BA83EC7" w:rsidR="00734432" w:rsidRPr="00980D05" w:rsidRDefault="005F5AB6" w:rsidP="00980D05">
            <w:pPr>
              <w:spacing w:after="160" w:line="259" w:lineRule="auto"/>
            </w:pPr>
            <w:r w:rsidRPr="00980D05">
              <w:t xml:space="preserve">Krem z marchwi z </w:t>
            </w:r>
            <w:r w:rsidRPr="00BC6049">
              <w:rPr>
                <w:u w:val="single"/>
              </w:rPr>
              <w:t>groszkiem ptysiowym</w:t>
            </w:r>
            <w:r w:rsidRPr="00980D05">
              <w:t xml:space="preserve"> na wywarze z mięsa indyczego</w:t>
            </w:r>
            <w:r w:rsidR="00B75094">
              <w:t>.</w:t>
            </w:r>
          </w:p>
        </w:tc>
        <w:tc>
          <w:tcPr>
            <w:tcW w:w="1946" w:type="dxa"/>
          </w:tcPr>
          <w:p w14:paraId="26FA6B56" w14:textId="2A683F43" w:rsidR="00734432" w:rsidRPr="00980D05" w:rsidRDefault="005F5AB6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Ryba w cieście </w:t>
            </w:r>
            <w:proofErr w:type="gramStart"/>
            <w:r w:rsidRPr="00980D05">
              <w:rPr>
                <w:u w:val="single"/>
              </w:rPr>
              <w:t>naleśnikowym</w:t>
            </w:r>
            <w:r w:rsidRPr="00980D05">
              <w:t xml:space="preserve"> </w:t>
            </w:r>
            <w:r w:rsidRPr="00980D05">
              <w:rPr>
                <w:u w:val="single"/>
              </w:rPr>
              <w:t>,</w:t>
            </w:r>
            <w:proofErr w:type="gramEnd"/>
            <w:r w:rsidRPr="00980D05">
              <w:rPr>
                <w:u w:val="single"/>
              </w:rPr>
              <w:t xml:space="preserve"> </w:t>
            </w:r>
            <w:r w:rsidR="00B75094">
              <w:rPr>
                <w:u w:val="single"/>
              </w:rPr>
              <w:t>ziemniaki ,</w:t>
            </w:r>
            <w:r w:rsidRPr="00980D05">
              <w:t>surówka z kapusty pekińskiej , marchwi , jabłka i koperku. Sok jabłko</w:t>
            </w:r>
            <w:r w:rsidR="00BC6049">
              <w:t>- wiśnia naturalny.</w:t>
            </w:r>
          </w:p>
        </w:tc>
        <w:tc>
          <w:tcPr>
            <w:tcW w:w="2181" w:type="dxa"/>
          </w:tcPr>
          <w:p w14:paraId="6FF4811B" w14:textId="5BF9F818" w:rsidR="00734432" w:rsidRPr="00980D05" w:rsidRDefault="005F5AB6" w:rsidP="00980D05">
            <w:pPr>
              <w:spacing w:after="160" w:line="259" w:lineRule="auto"/>
            </w:pPr>
            <w:r w:rsidRPr="00980D05">
              <w:rPr>
                <w:u w:val="single"/>
              </w:rPr>
              <w:t xml:space="preserve">Rogalik drożdżowy z serem białym </w:t>
            </w:r>
            <w:r w:rsidRPr="00980D05">
              <w:t xml:space="preserve">i miodem. </w:t>
            </w:r>
            <w:r w:rsidRPr="00254ABD">
              <w:rPr>
                <w:u w:val="single"/>
              </w:rPr>
              <w:t>Kawa inka na mleku</w:t>
            </w:r>
            <w:r w:rsidRPr="00980D05">
              <w:t xml:space="preserve">. </w:t>
            </w:r>
            <w:proofErr w:type="gramStart"/>
            <w:r w:rsidRPr="00980D05">
              <w:t>Banan .</w:t>
            </w:r>
            <w:proofErr w:type="gramEnd"/>
          </w:p>
        </w:tc>
      </w:tr>
    </w:tbl>
    <w:p w14:paraId="7A02A0FC" w14:textId="77777777" w:rsidR="00980D05" w:rsidRDefault="00980D05" w:rsidP="00734432">
      <w:pPr>
        <w:rPr>
          <w:b/>
          <w:bCs/>
        </w:rPr>
      </w:pPr>
    </w:p>
    <w:p w14:paraId="22ABDBFF" w14:textId="51E6DCEE" w:rsidR="003017A9" w:rsidRPr="00980D05" w:rsidRDefault="00734432">
      <w:pPr>
        <w:rPr>
          <w:b/>
          <w:bCs/>
        </w:rPr>
      </w:pPr>
      <w:r w:rsidRPr="00980D05">
        <w:rPr>
          <w:b/>
          <w:bCs/>
        </w:rPr>
        <w:t>Produkty podkreślone mogą zawierać ALERGENY.</w:t>
      </w:r>
    </w:p>
    <w:sectPr w:rsidR="003017A9" w:rsidRPr="00980D05" w:rsidSect="005F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32"/>
    <w:rsid w:val="000834C3"/>
    <w:rsid w:val="000930ED"/>
    <w:rsid w:val="0013270E"/>
    <w:rsid w:val="00254ABD"/>
    <w:rsid w:val="003017A9"/>
    <w:rsid w:val="0037603F"/>
    <w:rsid w:val="003C230E"/>
    <w:rsid w:val="003D3398"/>
    <w:rsid w:val="004C0A4E"/>
    <w:rsid w:val="005F5AB6"/>
    <w:rsid w:val="00684509"/>
    <w:rsid w:val="006D73ED"/>
    <w:rsid w:val="00734432"/>
    <w:rsid w:val="00864635"/>
    <w:rsid w:val="008B4BD2"/>
    <w:rsid w:val="00980D05"/>
    <w:rsid w:val="00A3750D"/>
    <w:rsid w:val="00B75094"/>
    <w:rsid w:val="00BC6049"/>
    <w:rsid w:val="00C96C0D"/>
    <w:rsid w:val="00C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7F9E"/>
  <w15:chartTrackingRefBased/>
  <w15:docId w15:val="{2DB0D80E-EB32-446B-971E-5A97D47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4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4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4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4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4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4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4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4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44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44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44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4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43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3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umtm</dc:creator>
  <cp:keywords/>
  <dc:description/>
  <cp:lastModifiedBy>Beata Jóźwik</cp:lastModifiedBy>
  <cp:revision>2</cp:revision>
  <cp:lastPrinted>2025-03-31T06:24:00Z</cp:lastPrinted>
  <dcterms:created xsi:type="dcterms:W3CDTF">2025-04-03T18:21:00Z</dcterms:created>
  <dcterms:modified xsi:type="dcterms:W3CDTF">2025-04-03T18:21:00Z</dcterms:modified>
</cp:coreProperties>
</file>