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F1CD" w14:textId="77777777" w:rsidR="004F76A9" w:rsidRPr="009464BA" w:rsidRDefault="00366036" w:rsidP="004A2385">
      <w:pPr>
        <w:jc w:val="both"/>
        <w:rPr>
          <w:i/>
        </w:rPr>
      </w:pPr>
      <w:r w:rsidRPr="009464BA">
        <w:rPr>
          <w:i/>
        </w:rPr>
        <w:t>Załącznik nr 1</w:t>
      </w:r>
    </w:p>
    <w:p w14:paraId="2921FDAC" w14:textId="37D84EED" w:rsidR="004F76A9" w:rsidRPr="009464BA" w:rsidRDefault="00366036" w:rsidP="004A2385">
      <w:pPr>
        <w:jc w:val="both"/>
        <w:rPr>
          <w:i/>
        </w:rPr>
      </w:pPr>
      <w:r w:rsidRPr="009464BA">
        <w:rPr>
          <w:i/>
        </w:rPr>
        <w:t xml:space="preserve">do Zarządzenia Nr </w:t>
      </w:r>
      <w:r w:rsidR="00682059">
        <w:rPr>
          <w:i/>
        </w:rPr>
        <w:t>……….</w:t>
      </w:r>
    </w:p>
    <w:p w14:paraId="180D6BCE" w14:textId="77777777" w:rsidR="004F76A9" w:rsidRPr="009464BA" w:rsidRDefault="00366036" w:rsidP="004A2385">
      <w:pPr>
        <w:jc w:val="both"/>
        <w:rPr>
          <w:i/>
        </w:rPr>
      </w:pPr>
      <w:r w:rsidRPr="009464BA">
        <w:rPr>
          <w:i/>
        </w:rPr>
        <w:t>Dyrektora Zespołu Szkolno-Przedszkolnego nr 9</w:t>
      </w:r>
    </w:p>
    <w:p w14:paraId="55ED79C7" w14:textId="77777777" w:rsidR="004F76A9" w:rsidRPr="009464BA" w:rsidRDefault="00366036" w:rsidP="004A2385">
      <w:pPr>
        <w:jc w:val="both"/>
        <w:rPr>
          <w:i/>
        </w:rPr>
      </w:pPr>
      <w:r w:rsidRPr="009464BA">
        <w:rPr>
          <w:i/>
        </w:rPr>
        <w:t>w Tomaszowie Mazowieckim</w:t>
      </w:r>
    </w:p>
    <w:p w14:paraId="1265AD20" w14:textId="2FB618F3" w:rsidR="004F76A9" w:rsidRDefault="00366036" w:rsidP="004A2385">
      <w:pPr>
        <w:rPr>
          <w:i/>
        </w:rPr>
      </w:pPr>
      <w:r w:rsidRPr="009464BA">
        <w:rPr>
          <w:i/>
        </w:rPr>
        <w:t xml:space="preserve">z dnia </w:t>
      </w:r>
      <w:r w:rsidR="00682059">
        <w:rPr>
          <w:i/>
        </w:rPr>
        <w:t>……………</w:t>
      </w:r>
      <w:r>
        <w:rPr>
          <w:i/>
        </w:rPr>
        <w:t xml:space="preserve"> r.</w:t>
      </w:r>
    </w:p>
    <w:p w14:paraId="61AF5254" w14:textId="77777777" w:rsidR="004F76A9" w:rsidRDefault="004F76A9" w:rsidP="004A2385">
      <w:pPr>
        <w:tabs>
          <w:tab w:val="left" w:pos="2415"/>
          <w:tab w:val="center" w:pos="5102"/>
        </w:tabs>
        <w:rPr>
          <w:b/>
          <w:sz w:val="28"/>
          <w:szCs w:val="28"/>
        </w:rPr>
      </w:pPr>
    </w:p>
    <w:p w14:paraId="0EC411B6" w14:textId="5E7ED009" w:rsidR="004F76A9" w:rsidRPr="004A2385" w:rsidRDefault="00366036" w:rsidP="004A2385">
      <w:pPr>
        <w:pStyle w:val="Nagwek1"/>
      </w:pPr>
      <w:r w:rsidRPr="004A2385">
        <w:t xml:space="preserve">REGULAMIN REKRUTACJI DO PRZEDSZKOLA NR 5 </w:t>
      </w:r>
      <w:r w:rsidRPr="004A2385">
        <w:br/>
        <w:t xml:space="preserve">I ODDZIAŁU PRZEDSZKOLNEGO W SZKOLE PODSTAWOWEJ NR </w:t>
      </w:r>
      <w:r w:rsidR="004A2385" w:rsidRPr="004A2385">
        <w:t>9 IM. KS. JANA TWARDOWSKIEGO</w:t>
      </w:r>
      <w:r w:rsidR="004A2385">
        <w:t xml:space="preserve"> </w:t>
      </w:r>
      <w:r w:rsidRPr="004A2385">
        <w:t>W ZESPOLE SZKOLNO-PRZEDSZKOLNYM NR 9 W TOMASZOWIE MAZOWIECKIM</w:t>
      </w:r>
      <w:r w:rsidR="004A2385">
        <w:t xml:space="preserve"> </w:t>
      </w:r>
      <w:r w:rsidRPr="004A2385">
        <w:t xml:space="preserve">NA ROK SZKOLNY </w:t>
      </w:r>
      <w:r w:rsidR="00682059" w:rsidRPr="004A2385">
        <w:t>2025/2026</w:t>
      </w:r>
    </w:p>
    <w:p w14:paraId="12E8247F" w14:textId="77777777" w:rsidR="004F76A9" w:rsidRDefault="004F76A9" w:rsidP="004A2385">
      <w:pPr>
        <w:rPr>
          <w:b/>
          <w:sz w:val="28"/>
          <w:szCs w:val="28"/>
        </w:rPr>
      </w:pPr>
    </w:p>
    <w:p w14:paraId="6ECCEA82" w14:textId="77777777" w:rsidR="004F76A9" w:rsidRDefault="004F76A9" w:rsidP="004A2385">
      <w:pPr>
        <w:rPr>
          <w:b/>
        </w:rPr>
      </w:pPr>
    </w:p>
    <w:p w14:paraId="464D7D47" w14:textId="77777777" w:rsidR="004F76A9" w:rsidRDefault="00366036" w:rsidP="004A2385">
      <w:pPr>
        <w:rPr>
          <w:b/>
        </w:rPr>
      </w:pPr>
      <w:r>
        <w:rPr>
          <w:b/>
        </w:rPr>
        <w:t>Podstawa prawna:</w:t>
      </w:r>
    </w:p>
    <w:p w14:paraId="25CBF6F8" w14:textId="77777777" w:rsidR="004F76A9" w:rsidRDefault="004F76A9" w:rsidP="004A2385">
      <w:pPr>
        <w:rPr>
          <w:b/>
        </w:rPr>
      </w:pPr>
    </w:p>
    <w:p w14:paraId="1CCE4A55" w14:textId="328D6407" w:rsidR="004F76A9" w:rsidRDefault="00366036" w:rsidP="004A2385">
      <w:pPr>
        <w:numPr>
          <w:ilvl w:val="0"/>
          <w:numId w:val="3"/>
        </w:numPr>
        <w:rPr>
          <w:b/>
          <w:i/>
        </w:rPr>
      </w:pPr>
      <w:r>
        <w:rPr>
          <w:b/>
          <w:i/>
        </w:rPr>
        <w:t>Art. 154 ust.1 pkt 1 w związku z art. 29 ust. 2  ustawy z dnia 14 grudnia 2016 r. -  Prawo Oświatowe (</w:t>
      </w:r>
      <w:proofErr w:type="spellStart"/>
      <w:r>
        <w:rPr>
          <w:b/>
          <w:i/>
        </w:rPr>
        <w:t>t.j</w:t>
      </w:r>
      <w:proofErr w:type="spellEnd"/>
      <w:r>
        <w:rPr>
          <w:b/>
          <w:i/>
        </w:rPr>
        <w:t xml:space="preserve">. Dz. U. </w:t>
      </w:r>
      <w:r w:rsidR="004A140D">
        <w:rPr>
          <w:b/>
          <w:i/>
        </w:rPr>
        <w:t>z 2023r. poz. 900, poz.1672, poz.1718, poz. 2005</w:t>
      </w:r>
      <w:r>
        <w:rPr>
          <w:b/>
          <w:i/>
        </w:rPr>
        <w:t>)</w:t>
      </w:r>
    </w:p>
    <w:p w14:paraId="3106683C" w14:textId="71C3F308" w:rsidR="004F76A9" w:rsidRDefault="00366036" w:rsidP="004A2385">
      <w:pPr>
        <w:numPr>
          <w:ilvl w:val="0"/>
          <w:numId w:val="3"/>
        </w:numPr>
        <w:rPr>
          <w:b/>
          <w:i/>
        </w:rPr>
      </w:pPr>
      <w:r>
        <w:rPr>
          <w:b/>
          <w:i/>
        </w:rPr>
        <w:t xml:space="preserve">Zarządzenie Prezydenta Miasta Nr </w:t>
      </w:r>
      <w:r w:rsidR="004A2385">
        <w:rPr>
          <w:b/>
          <w:i/>
        </w:rPr>
        <w:t>22/2025</w:t>
      </w:r>
      <w:r>
        <w:rPr>
          <w:b/>
          <w:i/>
        </w:rPr>
        <w:t xml:space="preserve"> w sprawie ustalenia na rok szkolny </w:t>
      </w:r>
      <w:r w:rsidR="004A2385">
        <w:rPr>
          <w:b/>
          <w:i/>
        </w:rPr>
        <w:t>2025/2026</w:t>
      </w:r>
      <w:r>
        <w:rPr>
          <w:b/>
          <w:i/>
        </w:rPr>
        <w:t xml:space="preserve"> harmonogramu czynności w postępowaniu rekrutacyjnym oraz postępowaniu uzupełniającym do przedszkoli i oddziałów przedszkolnych w szkołach podstawowych, prowadzonych przez Gminę – Miasto Tomaszów Mazowiecki</w:t>
      </w:r>
    </w:p>
    <w:p w14:paraId="5DD998F7" w14:textId="0EDD77CC" w:rsidR="004F76A9" w:rsidRDefault="00366036" w:rsidP="004A2385">
      <w:pPr>
        <w:numPr>
          <w:ilvl w:val="0"/>
          <w:numId w:val="3"/>
        </w:numPr>
        <w:spacing w:line="259" w:lineRule="auto"/>
        <w:rPr>
          <w:b/>
          <w:i/>
        </w:rPr>
      </w:pPr>
      <w:r>
        <w:rPr>
          <w:b/>
          <w:i/>
        </w:rPr>
        <w:t xml:space="preserve">Uchwała nr </w:t>
      </w:r>
      <w:r w:rsidR="004A140D">
        <w:rPr>
          <w:b/>
          <w:i/>
        </w:rPr>
        <w:t>LXXXIV/667/2023</w:t>
      </w:r>
      <w:r>
        <w:rPr>
          <w:b/>
          <w:i/>
        </w:rPr>
        <w:t xml:space="preserve"> Rady Miejskiej Tomaszowa Mazowieckiego  z dnia </w:t>
      </w:r>
      <w:r w:rsidR="004A140D">
        <w:rPr>
          <w:b/>
          <w:i/>
        </w:rPr>
        <w:t>30 listopada 2023 r.</w:t>
      </w:r>
      <w:r>
        <w:rPr>
          <w:b/>
          <w:i/>
        </w:rPr>
        <w:t xml:space="preserve"> w sprawie określenia kryteriów stosowanych w postępowaniu rekrutacyjnym do publicznych przedszkoli i oddziałów przedszkolnych w szkołach podstawowych, prowadzonych przez Gminę – Miasto Tomaszów Mazowiecki</w:t>
      </w:r>
    </w:p>
    <w:p w14:paraId="7FCE2D65" w14:textId="77777777" w:rsidR="004F76A9" w:rsidRDefault="00366036" w:rsidP="004A2385">
      <w:pPr>
        <w:numPr>
          <w:ilvl w:val="0"/>
          <w:numId w:val="3"/>
        </w:numPr>
        <w:rPr>
          <w:b/>
          <w:i/>
        </w:rPr>
      </w:pPr>
      <w:r>
        <w:rPr>
          <w:b/>
          <w:i/>
        </w:rPr>
        <w:t>Statut Przedszkola nr 5  w  Zespole Szkolno-Przedszkolnym nr 9 w Tomaszowie Mazowieckim</w:t>
      </w:r>
    </w:p>
    <w:p w14:paraId="23B06A96" w14:textId="77777777" w:rsidR="004F76A9" w:rsidRDefault="00366036" w:rsidP="004A2385">
      <w:pPr>
        <w:numPr>
          <w:ilvl w:val="0"/>
          <w:numId w:val="3"/>
        </w:numPr>
        <w:rPr>
          <w:b/>
          <w:i/>
        </w:rPr>
      </w:pPr>
      <w:r>
        <w:rPr>
          <w:b/>
          <w:i/>
        </w:rPr>
        <w:t>Statut Szkoły Podstawowej nr 9 w  Zespole Szkolno-Przedszkolnym nr 9 w Tomaszowie Mazowieckim</w:t>
      </w:r>
    </w:p>
    <w:p w14:paraId="41F5CFBD" w14:textId="77777777" w:rsidR="004F76A9" w:rsidRDefault="004F76A9" w:rsidP="004A2385">
      <w:pPr>
        <w:ind w:left="851" w:hanging="284"/>
        <w:rPr>
          <w:b/>
          <w:i/>
        </w:rPr>
      </w:pPr>
    </w:p>
    <w:p w14:paraId="0E2F57EF" w14:textId="77777777" w:rsidR="004F76A9" w:rsidRDefault="004F76A9" w:rsidP="004A2385">
      <w:pPr>
        <w:rPr>
          <w:b/>
        </w:rPr>
      </w:pPr>
    </w:p>
    <w:p w14:paraId="494D303C" w14:textId="77777777" w:rsidR="004F76A9" w:rsidRDefault="00366036" w:rsidP="004A2385">
      <w:pPr>
        <w:pStyle w:val="Nagwek2"/>
      </w:pPr>
      <w:r>
        <w:t>I . Tok postępowania rekrutacyjnego</w:t>
      </w:r>
    </w:p>
    <w:p w14:paraId="3140416B" w14:textId="77777777" w:rsidR="004F76A9" w:rsidRDefault="004F76A9" w:rsidP="004A2385">
      <w:pPr>
        <w:rPr>
          <w:b/>
        </w:rPr>
      </w:pPr>
    </w:p>
    <w:p w14:paraId="091A74A0" w14:textId="77777777" w:rsidR="004F76A9" w:rsidRDefault="00366036" w:rsidP="004A2385">
      <w:pPr>
        <w:tabs>
          <w:tab w:val="left" w:pos="709"/>
        </w:tabs>
        <w:ind w:firstLine="426"/>
      </w:pPr>
      <w:r>
        <w:t>Przebieg rekrutacji do przedszkola/oddziału przedszkolnego obejmuje m.in.:</w:t>
      </w:r>
    </w:p>
    <w:p w14:paraId="56F8CDEE" w14:textId="77777777" w:rsidR="004F76A9" w:rsidRDefault="00366036" w:rsidP="004A2385">
      <w:pPr>
        <w:numPr>
          <w:ilvl w:val="0"/>
          <w:numId w:val="13"/>
        </w:numPr>
        <w:tabs>
          <w:tab w:val="left" w:pos="851"/>
        </w:tabs>
      </w:pPr>
      <w:r>
        <w:t>udostępnienie w systemie rekrutacyjnym Nabór VULCAN oferty przedszkoli i oddziałów przedszkolnych w szkołach podstawowych oraz dokumentów przydatnych w procesie rekrutacji,</w:t>
      </w:r>
    </w:p>
    <w:p w14:paraId="2200F8F5" w14:textId="77777777" w:rsidR="004F76A9" w:rsidRDefault="00366036" w:rsidP="004A2385">
      <w:pPr>
        <w:numPr>
          <w:ilvl w:val="0"/>
          <w:numId w:val="13"/>
        </w:numPr>
        <w:tabs>
          <w:tab w:val="left" w:pos="851"/>
        </w:tabs>
      </w:pPr>
      <w:r>
        <w:t>określenie liczby miejsc organizacyjnych w przedszkolu/oddziale przedszkolnym,</w:t>
      </w:r>
    </w:p>
    <w:p w14:paraId="1A5B8C26" w14:textId="77777777" w:rsidR="004F76A9" w:rsidRDefault="00366036" w:rsidP="004A2385">
      <w:pPr>
        <w:numPr>
          <w:ilvl w:val="0"/>
          <w:numId w:val="13"/>
        </w:numPr>
        <w:tabs>
          <w:tab w:val="left" w:pos="851"/>
        </w:tabs>
      </w:pPr>
      <w:r>
        <w:t>ogłoszenie o rekrutacji dzieci do przedszkola/oddziału przedszkolnego,</w:t>
      </w:r>
    </w:p>
    <w:p w14:paraId="451C49AC" w14:textId="77777777" w:rsidR="004F76A9" w:rsidRDefault="00366036" w:rsidP="004A2385">
      <w:pPr>
        <w:numPr>
          <w:ilvl w:val="0"/>
          <w:numId w:val="13"/>
        </w:numPr>
        <w:tabs>
          <w:tab w:val="left" w:pos="851"/>
        </w:tabs>
      </w:pPr>
      <w:r>
        <w:t>powołanie Komisji Rekrutacyjnej,</w:t>
      </w:r>
    </w:p>
    <w:p w14:paraId="69432A57" w14:textId="77777777" w:rsidR="004F76A9" w:rsidRDefault="00366036" w:rsidP="004A2385">
      <w:pPr>
        <w:numPr>
          <w:ilvl w:val="0"/>
          <w:numId w:val="13"/>
        </w:numPr>
        <w:tabs>
          <w:tab w:val="left" w:pos="851"/>
        </w:tabs>
      </w:pPr>
      <w:r>
        <w:t>elektroniczną rekrutację poprzez stronę internetowa Zintegrowanego Systemu Zarzadzania Oświatą Gminy – Miasto Tomaszów Mazowiecki (ZSZO):</w:t>
      </w:r>
    </w:p>
    <w:p w14:paraId="50BC4A29" w14:textId="77777777" w:rsidR="004F76A9" w:rsidRDefault="004C41CA" w:rsidP="004A2385">
      <w:pPr>
        <w:tabs>
          <w:tab w:val="left" w:pos="851"/>
        </w:tabs>
        <w:ind w:left="1440"/>
        <w:rPr>
          <w:color w:val="FF0000"/>
        </w:rPr>
      </w:pPr>
      <w:hyperlink r:id="rId9">
        <w:r w:rsidR="00366036">
          <w:rPr>
            <w:color w:val="0563C1"/>
            <w:u w:val="single"/>
          </w:rPr>
          <w:t>https://portal.vulcan.net.pl/jst/tomaszowmazowieckiprojekt/rejestr.aspx</w:t>
        </w:r>
      </w:hyperlink>
      <w:r w:rsidR="00366036">
        <w:t xml:space="preserve"> w zakładce „Nabory” </w:t>
      </w:r>
      <w:r w:rsidR="00366036">
        <w:br/>
        <w:t>w aplikacji „Nabór do przedszkoli i oddziałów przedszkolnych”,</w:t>
      </w:r>
    </w:p>
    <w:p w14:paraId="6275D8B7" w14:textId="77777777" w:rsidR="004F76A9" w:rsidRDefault="00366036" w:rsidP="004A2385">
      <w:pPr>
        <w:numPr>
          <w:ilvl w:val="0"/>
          <w:numId w:val="13"/>
        </w:numPr>
        <w:tabs>
          <w:tab w:val="left" w:pos="851"/>
        </w:tabs>
      </w:pPr>
      <w:r>
        <w:t>ustalenie terminu i miejsca posiedzenia Komisji Rekrutacyjnej,</w:t>
      </w:r>
    </w:p>
    <w:p w14:paraId="5E07CBCE" w14:textId="77777777" w:rsidR="004F76A9" w:rsidRDefault="00366036" w:rsidP="004A2385">
      <w:pPr>
        <w:numPr>
          <w:ilvl w:val="0"/>
          <w:numId w:val="13"/>
        </w:numPr>
        <w:tabs>
          <w:tab w:val="left" w:pos="851"/>
        </w:tabs>
      </w:pPr>
      <w:r>
        <w:t>wykonywanie zadań należących do Komisji Rekrutacyjnej,</w:t>
      </w:r>
    </w:p>
    <w:p w14:paraId="6C228A2E" w14:textId="77777777" w:rsidR="004F76A9" w:rsidRDefault="00366036" w:rsidP="004A2385">
      <w:pPr>
        <w:numPr>
          <w:ilvl w:val="0"/>
          <w:numId w:val="13"/>
        </w:numPr>
        <w:tabs>
          <w:tab w:val="left" w:pos="851"/>
        </w:tabs>
      </w:pPr>
      <w:r>
        <w:lastRenderedPageBreak/>
        <w:t>ogłoszenie wyników rekrutacji dzieci do przedszkola/oddziału przedszkolnego.</w:t>
      </w:r>
    </w:p>
    <w:p w14:paraId="041BF994" w14:textId="77777777" w:rsidR="004F76A9" w:rsidRDefault="004F76A9" w:rsidP="004A2385"/>
    <w:p w14:paraId="404267C6" w14:textId="77777777" w:rsidR="004F76A9" w:rsidRDefault="00366036" w:rsidP="004A2385">
      <w:pPr>
        <w:pStyle w:val="Nagwek2"/>
      </w:pPr>
      <w:r>
        <w:t>II. Ogólne zasady postępowania rekrutacyjnego</w:t>
      </w:r>
    </w:p>
    <w:p w14:paraId="4E93FBEF" w14:textId="77777777" w:rsidR="004F76A9" w:rsidRDefault="004F76A9" w:rsidP="004A2385">
      <w:pPr>
        <w:rPr>
          <w:b/>
        </w:rPr>
      </w:pPr>
    </w:p>
    <w:p w14:paraId="1E34D3F9" w14:textId="5E99EC59" w:rsidR="004F76A9" w:rsidRDefault="00366036" w:rsidP="004A23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Dyrektor lub Wicedyrektor Zespołu Szkolno-Przedszkolnego nr 9 w Tomaszowie Mazowieckim ogłasza informacj</w:t>
      </w:r>
      <w:r w:rsidR="004A140D">
        <w:rPr>
          <w:color w:val="000000"/>
        </w:rPr>
        <w:t>ę</w:t>
      </w:r>
      <w:r>
        <w:rPr>
          <w:color w:val="000000"/>
        </w:rPr>
        <w:t xml:space="preserve"> o rekrutacji:</w:t>
      </w:r>
    </w:p>
    <w:p w14:paraId="6BB4AA42" w14:textId="77777777" w:rsidR="004F76A9" w:rsidRDefault="00366036" w:rsidP="004A2385">
      <w:pPr>
        <w:numPr>
          <w:ilvl w:val="1"/>
          <w:numId w:val="10"/>
        </w:numPr>
        <w:spacing w:line="276" w:lineRule="auto"/>
        <w:ind w:left="1275" w:hanging="425"/>
      </w:pPr>
      <w:r>
        <w:t xml:space="preserve">na tablicy ogłoszeń dla rodziców, </w:t>
      </w:r>
    </w:p>
    <w:p w14:paraId="0CF485AA" w14:textId="77777777" w:rsidR="004F76A9" w:rsidRDefault="00366036" w:rsidP="004A2385">
      <w:pPr>
        <w:numPr>
          <w:ilvl w:val="1"/>
          <w:numId w:val="10"/>
        </w:numPr>
        <w:spacing w:line="276" w:lineRule="auto"/>
        <w:ind w:left="1275" w:hanging="425"/>
      </w:pPr>
      <w:r>
        <w:t>na stronie internetowej przedszkola/szkoły podstawowej,</w:t>
      </w:r>
    </w:p>
    <w:p w14:paraId="1BB87C96" w14:textId="2CBA2EF3" w:rsidR="004F76A9" w:rsidRPr="004A2385" w:rsidRDefault="00366036" w:rsidP="004A23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t xml:space="preserve">Rekrutacja do przedszkoli/oddziału przedszkolnego w szkole podstawowej dla dzieci zamieszkałych na terenie Gminy - Miasta Tomaszowa Mazowieckiego, ubiegających się po raz pierwszy o przyjęcie do przedszkola i przyjęcie do oddziału przedszkolnego w szkole podstawowej, odbywa się zgodnie z przepisami określonymi w ustawie – Prawo Oświatowe, na wolne miejsca po zakończeniu procedury przyjmowania dzieci kontynuujących edukację w tym samym przedszkolu czy oddziale przedszkolnym w szkole podstawowej wchodzącej w skład jednego zespołu szkolno-przedszkolnego w roku szkolnym </w:t>
      </w:r>
      <w:r w:rsidR="004A2385" w:rsidRPr="004A2385">
        <w:rPr>
          <w:color w:val="000000"/>
        </w:rPr>
        <w:t>2025/2026</w:t>
      </w:r>
      <w:r w:rsidR="004A140D" w:rsidRPr="004A2385">
        <w:rPr>
          <w:color w:val="000000"/>
        </w:rPr>
        <w:t>.</w:t>
      </w:r>
    </w:p>
    <w:p w14:paraId="0F905851" w14:textId="504D2343" w:rsidR="004F76A9" w:rsidRPr="004A2385" w:rsidRDefault="00366036" w:rsidP="004A23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t xml:space="preserve">W rekrutacji uczestniczą dzieci zamieszkujące wraz z rodzicami w Tomaszowie Mazowieckim, które w roku szkolnym </w:t>
      </w:r>
      <w:r w:rsidR="004A2385" w:rsidRPr="004A2385">
        <w:rPr>
          <w:color w:val="000000"/>
        </w:rPr>
        <w:t>2024/2025</w:t>
      </w:r>
      <w:r w:rsidRPr="004A2385">
        <w:rPr>
          <w:color w:val="000000"/>
        </w:rPr>
        <w:t xml:space="preserve"> nie uczęszczały do przedszkoli publicznych i oddziałów przedszkolnych w szkołach podstawowych lub chcą zmienić placówkę. </w:t>
      </w:r>
    </w:p>
    <w:p w14:paraId="2F98DC64" w14:textId="176415B3" w:rsidR="004F76A9" w:rsidRPr="004A2385" w:rsidRDefault="00366036" w:rsidP="004A23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t xml:space="preserve">Kandydaci zamieszkali poza obszarem danej gminy mogą być przyjęci do publicznego przedszkola lub oddziału przedszkolnego zorganizowanego w szkole podstawowej na terenie Gminy - Miasta Tomaszowa Mazowieckiego, jeżeli po przeprowadzeniu postępowania rekrutacyjnego gmina nadal dysponuje wolnymi miejscami w tym przedszkolu lub oddziale przedszkolnym w szkole podstawowej. </w:t>
      </w:r>
    </w:p>
    <w:p w14:paraId="164BAE50" w14:textId="7EFDC6F1" w:rsidR="004F76A9" w:rsidRPr="004A2385" w:rsidRDefault="00366036" w:rsidP="004A23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t xml:space="preserve">Dzieci w wieku 3-5 lat mają prawo do korzystania z wychowania przedszkolnego, natomiast dzieci  w wieku 6 lat są obowiązane odbyć roczne przygotowanie przedszkolne w przedszkolu </w:t>
      </w:r>
      <w:r w:rsidRPr="004A2385">
        <w:rPr>
          <w:color w:val="000000"/>
        </w:rPr>
        <w:br/>
        <w:t xml:space="preserve">lub w oddziale przedszkolnym w szkole podstawowej. </w:t>
      </w:r>
    </w:p>
    <w:p w14:paraId="706AFF90" w14:textId="4312C8A1" w:rsidR="004F76A9" w:rsidRPr="004A2385" w:rsidRDefault="00366036" w:rsidP="004A23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t xml:space="preserve">Dziecko, które w danym roku kalendarzowym kończy 6 lat może na wniosek rodziców rozpocząć naukę w szkole podstawowej, jeżeli: </w:t>
      </w:r>
    </w:p>
    <w:p w14:paraId="53DB229C" w14:textId="77777777" w:rsidR="004F76A9" w:rsidRPr="004A2385" w:rsidRDefault="00366036" w:rsidP="004A238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t xml:space="preserve">korzystało z wychowania przedszkolnego w roku szkolnym poprzedzającym rok szkolny,                            w którym ma rozpocząć naukę w szkole podstawowej, albo  </w:t>
      </w:r>
    </w:p>
    <w:p w14:paraId="18CB98B6" w14:textId="77777777" w:rsidR="004F76A9" w:rsidRPr="004A2385" w:rsidRDefault="00366036" w:rsidP="004A238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t xml:space="preserve">posiada opinię o możliwości rozpoczęcia nauki w szkole podstawowej, wydaną przez publiczną poradnię psychologiczno-pedagogiczną albo niepubliczną poradnię psychologiczno-pedagogiczną założoną zgodnie z art. 168 ustawy – Prawo oświatowe oraz zatrudniającą pracowników posiadających kwalifikacje określone dla pracowników publicznych poradni psychologiczno-pedagogicznych.  </w:t>
      </w:r>
    </w:p>
    <w:p w14:paraId="55AE3005" w14:textId="16073259" w:rsidR="004F76A9" w:rsidRPr="004A2385" w:rsidRDefault="00366036" w:rsidP="004A23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t>W szczególnie uzasadnionych przypadkach do przedszkola może zostać przyjęte również dziecko, które w dniu 1 września 202</w:t>
      </w:r>
      <w:r w:rsidR="004A2385" w:rsidRPr="004A2385">
        <w:rPr>
          <w:color w:val="000000"/>
        </w:rPr>
        <w:t>5</w:t>
      </w:r>
      <w:r w:rsidRPr="004A2385">
        <w:rPr>
          <w:color w:val="000000"/>
        </w:rPr>
        <w:t xml:space="preserve"> r. będzie miało ukończone 2,5 roku. </w:t>
      </w:r>
    </w:p>
    <w:p w14:paraId="1675089C" w14:textId="7AB5DB2D" w:rsidR="004F76A9" w:rsidRPr="004A2385" w:rsidRDefault="00366036" w:rsidP="004A23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t xml:space="preserve">W przypadku dzieci posiadających orzeczenie o potrzebie kształcenia specjalnego wychowaniem przedszkolnym może być objęte dziecko w wieku powyżej 7 lat, nie dłużej jednak niż do końca roku szkolnego w roku kalendarzowym, w którym dziecko kończy 9 lat. Obowiązek szkolny tych dzieci odracza się zgodnie z art. 38 ustawy. </w:t>
      </w:r>
    </w:p>
    <w:p w14:paraId="22D80584" w14:textId="0249084A" w:rsidR="004F76A9" w:rsidRPr="004A2385" w:rsidRDefault="00366036" w:rsidP="004A23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t xml:space="preserve">Dzieci posiadające orzeczenie o potrzebie kształcenia specjalnego, którym odroczono spełnianie obowiązku szkolnego na podstawie dotychczasowych przepisów, zachowują to prawo do końca okresu na jaki zostało udzielone. </w:t>
      </w:r>
    </w:p>
    <w:p w14:paraId="54585F4F" w14:textId="4E48D84B" w:rsidR="004F76A9" w:rsidRPr="004A2385" w:rsidRDefault="00366036" w:rsidP="004A23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lastRenderedPageBreak/>
        <w:t xml:space="preserve">W celu zapewnienia dziecku podczas pobytu w przedszkolu, oddziale przedszkolnym w szkole podstawowej, odpowiedniej opieki, odżywiania oraz metod opiekuńczo-wychowawczych rodzic dziecka przekazuje uznane przez niego za istotne dane o stanie zdrowia, stosowanej diecie i rozwoju psychofizycznym dziecka.  </w:t>
      </w:r>
    </w:p>
    <w:p w14:paraId="5D4D490B" w14:textId="77777777" w:rsidR="004F76A9" w:rsidRDefault="00366036" w:rsidP="004A2385">
      <w:pPr>
        <w:pStyle w:val="Nagwek2"/>
      </w:pPr>
      <w:r>
        <w:t>III.  Rekrutacja</w:t>
      </w:r>
    </w:p>
    <w:p w14:paraId="78F801AF" w14:textId="77777777" w:rsidR="004F76A9" w:rsidRPr="004A2385" w:rsidRDefault="00366036" w:rsidP="004A238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t xml:space="preserve">Postępowanie rekrutacyjne dla dzieci zapisywanych po raz pierwszy prowadzone jest na pisemny wniosek rodzica/prawnego opiekuna  i odbywa się wyłącznie na wolne miejsca w przedszkolu /oddziale przedszkolnym. </w:t>
      </w:r>
    </w:p>
    <w:p w14:paraId="5D659CD8" w14:textId="77777777" w:rsidR="004F76A9" w:rsidRPr="004A2385" w:rsidRDefault="00366036" w:rsidP="004A238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t xml:space="preserve">Rodzice/opiekunowie prawni, którzy po raz pierwszy zapisują dziecko do przedszkola, oddziału przedszkolnego w szkole podstawowej rozpoczynają wypełnianie wniosku od wybrania placówki, do której chcieliby w pierwszej kolejności zapisać dziecko. Przedszkole/oddział przedszkolny </w:t>
      </w:r>
      <w:r w:rsidRPr="004A2385">
        <w:rPr>
          <w:color w:val="000000"/>
        </w:rPr>
        <w:br/>
        <w:t>w szkole podstawowej wskazane na pierwszej pozycji we wniosku o przyjęcie jest przedszkolem/oddziałem przedszkolnym pierwszego wyboru. Można wskazać maksymalnie dodatkowo jeszcze dwie placówki rezerwowe według swoich preferencji w porządku od bardziej do mniej preferowanego.</w:t>
      </w:r>
    </w:p>
    <w:p w14:paraId="1E3EF77E" w14:textId="77777777" w:rsidR="004F76A9" w:rsidRPr="004A2385" w:rsidRDefault="00366036" w:rsidP="004A238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t>Wniosek o przyjęcie dziecka do przedszkola/oddziału przedszkolnego w szkole podstawowej wypełnia się elektronicznie na stronie internetowej:</w:t>
      </w:r>
      <w:r w:rsidRPr="004A2385">
        <w:rPr>
          <w:color w:val="000000"/>
        </w:rPr>
        <w:br/>
      </w:r>
      <w:hyperlink r:id="rId10">
        <w:r w:rsidRPr="004A2385">
          <w:rPr>
            <w:color w:val="000000"/>
          </w:rPr>
          <w:t>https://portal.vulcan.net.pl/jst/tomaszowmazowieckiprojekt/rejestr.aspx</w:t>
        </w:r>
      </w:hyperlink>
      <w:r w:rsidRPr="004A2385">
        <w:rPr>
          <w:color w:val="000000"/>
        </w:rPr>
        <w:t xml:space="preserve"> </w:t>
      </w:r>
      <w:r w:rsidRPr="004A2385">
        <w:rPr>
          <w:color w:val="000000"/>
        </w:rPr>
        <w:br/>
        <w:t>w zakładce „Nabory” w aplikacji „Nabór do przedszkoli i oddziałów przedszkolnych”,</w:t>
      </w:r>
    </w:p>
    <w:p w14:paraId="70A95B43" w14:textId="77777777" w:rsidR="004F76A9" w:rsidRPr="004A2385" w:rsidRDefault="00366036" w:rsidP="004A238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t xml:space="preserve">Istnieją dwie możliwości podpisania i złożenia wniosku:  </w:t>
      </w:r>
    </w:p>
    <w:p w14:paraId="3D329D20" w14:textId="77777777" w:rsidR="004F76A9" w:rsidRPr="004A2385" w:rsidRDefault="00366036" w:rsidP="004A2385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t xml:space="preserve">podpis elektroniczny, który składany jest w systemie po wypełnieniu wniosku i dołączeniu wszystkich wymaganych załączników potwierdzających spełnienie kryteriów – wniosek wówczas w formie elektronicznej trafia po wysłaniu do placówki pierwszego wyboru, </w:t>
      </w:r>
    </w:p>
    <w:p w14:paraId="6790EA99" w14:textId="77777777" w:rsidR="00D32EF2" w:rsidRDefault="00366036" w:rsidP="004A2385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t xml:space="preserve">podpis własnoręczny: po wydrukowaniu wypełnionego wniosku na podanej powyżej stronie internetowej wraz z załącznikami – rodzic/opiekun prawny dostarcza wniosek wraz </w:t>
      </w:r>
      <w:r w:rsidRPr="004A2385">
        <w:rPr>
          <w:color w:val="000000"/>
        </w:rPr>
        <w:br/>
        <w:t>z załącznikami do placówki pierwszego wyboru</w:t>
      </w:r>
      <w:r w:rsidR="00D32EF2">
        <w:rPr>
          <w:color w:val="000000"/>
        </w:rPr>
        <w:t>.</w:t>
      </w:r>
    </w:p>
    <w:p w14:paraId="1E7AA815" w14:textId="518A60AF" w:rsidR="004F76A9" w:rsidRPr="00D32EF2" w:rsidRDefault="00366036" w:rsidP="00D32EF2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D32EF2">
        <w:rPr>
          <w:color w:val="000000"/>
        </w:rPr>
        <w:t xml:space="preserve">Wypełniony wniosek podpisują oboje rodzice/prawni opiekunowie dziecka. Podpisy złożone </w:t>
      </w:r>
      <w:r w:rsidRPr="00D32EF2">
        <w:rPr>
          <w:color w:val="000000"/>
        </w:rPr>
        <w:br/>
        <w:t>we wniosku i na oświadczeniach  są potwierdzeniem zgodności ze stanem faktycznym informacji zawartych na składanych dokumentach rekrutacyjnych. Podpis obojga rodziców nie będzie wymagany, gdy jeden z rodziców został pozbawiony władzy rodzicielskiej lub gdy jego władza rodzicielska została ograniczona do danego zakresu spraw. W przypadku braku zgody obojga rodziców (podpisu obojga) konieczne jest rozstrzygnięcie sądu opiekuńczego.</w:t>
      </w:r>
    </w:p>
    <w:p w14:paraId="628EFBB4" w14:textId="77777777" w:rsidR="004F76A9" w:rsidRPr="004A2385" w:rsidRDefault="00366036" w:rsidP="004A238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t xml:space="preserve">Przy rekrutacji do przedszkola/oddziału przedszkolnego w szkole podstawowej nie jest brana pod uwagę kolejność zgłoszeń. </w:t>
      </w:r>
    </w:p>
    <w:p w14:paraId="225B0C92" w14:textId="77777777" w:rsidR="004F76A9" w:rsidRPr="004A2385" w:rsidRDefault="00366036" w:rsidP="004A238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t xml:space="preserve">Można złożyć tylko jeden wniosek w placówce pierwszego wyboru, w którym należy wpisać wszystkie wybrane placówki (nie więcej niż 3). </w:t>
      </w:r>
    </w:p>
    <w:p w14:paraId="19FE1143" w14:textId="77777777" w:rsidR="004F76A9" w:rsidRPr="004A2385" w:rsidRDefault="00366036" w:rsidP="004A238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t xml:space="preserve">Każdy z kandydatów zostanie przydzielony tylko do jednej placówki. </w:t>
      </w:r>
    </w:p>
    <w:p w14:paraId="42E8F11C" w14:textId="77777777" w:rsidR="004F76A9" w:rsidRPr="004A2385" w:rsidRDefault="00366036" w:rsidP="004A238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t xml:space="preserve">Organizacja grup przedszkolnych (jednorodnych wiekowo lub mieszanych) uzależniona jest </w:t>
      </w:r>
      <w:r w:rsidRPr="004A2385">
        <w:rPr>
          <w:color w:val="000000"/>
        </w:rPr>
        <w:br/>
        <w:t xml:space="preserve">od liczby i wieku dzieci kontynuujących edukację przedszkolną i przyjętych w rekrutacji </w:t>
      </w:r>
      <w:r w:rsidRPr="004A2385">
        <w:rPr>
          <w:color w:val="000000"/>
        </w:rPr>
        <w:br/>
        <w:t xml:space="preserve">do przedszkola. </w:t>
      </w:r>
    </w:p>
    <w:p w14:paraId="7D769ABB" w14:textId="77777777" w:rsidR="004F76A9" w:rsidRPr="004A2385" w:rsidRDefault="00366036" w:rsidP="004A238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t xml:space="preserve">Dane wprowadzone do systemu przez przedszkole lub szkołę podstawową pierwszego wyboru, przekazywane są  w formie elektronicznej do jednostek z drugiej i trzeciej preferencji. </w:t>
      </w:r>
    </w:p>
    <w:p w14:paraId="4A1AF6C9" w14:textId="77777777" w:rsidR="004F76A9" w:rsidRPr="004A2385" w:rsidRDefault="00366036" w:rsidP="004A238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t xml:space="preserve">Wypełniony formularz należy najpierw zatwierdzić. </w:t>
      </w:r>
    </w:p>
    <w:p w14:paraId="077A6ACB" w14:textId="77777777" w:rsidR="004F76A9" w:rsidRPr="004A2385" w:rsidRDefault="00366036" w:rsidP="004A238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t xml:space="preserve">Dopiero po zatwierdzeniu generowany jest dokument do wydruku. </w:t>
      </w:r>
    </w:p>
    <w:p w14:paraId="7E5FA531" w14:textId="77777777" w:rsidR="004F76A9" w:rsidRPr="004A2385" w:rsidRDefault="00366036" w:rsidP="004A238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A2385">
        <w:rPr>
          <w:color w:val="000000"/>
        </w:rPr>
        <w:lastRenderedPageBreak/>
        <w:t xml:space="preserve">Po wydrukowaniu zostaje wygenerowany numer PIN, za pomocą którego będzie można sprawdzić wyniki rekrutacji w Internecie. </w:t>
      </w:r>
    </w:p>
    <w:p w14:paraId="36513287" w14:textId="77777777" w:rsidR="004F76A9" w:rsidRPr="00D32EF2" w:rsidRDefault="00366036" w:rsidP="00D32EF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D32EF2">
        <w:rPr>
          <w:color w:val="000000"/>
        </w:rPr>
        <w:t xml:space="preserve">Jeżeli po wydrukowaniu wniosku rodzic dostrzeże błędy lub chce zmienić listę preferencji musi </w:t>
      </w:r>
      <w:r w:rsidRPr="00D32EF2">
        <w:rPr>
          <w:color w:val="000000"/>
        </w:rPr>
        <w:br/>
        <w:t xml:space="preserve">na nowo wypełnić wniosek. </w:t>
      </w:r>
    </w:p>
    <w:p w14:paraId="640C23E8" w14:textId="77777777" w:rsidR="004F76A9" w:rsidRPr="00D32EF2" w:rsidRDefault="00366036" w:rsidP="00D32EF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D32EF2">
        <w:rPr>
          <w:color w:val="000000"/>
        </w:rPr>
        <w:t xml:space="preserve">Ostateczną wersję wniosku wraz z wymaganymi dodatkowymi dokumentami (załącznikiem, oświadczeniami) po wydrukowaniu należy podpisać i złożyć w przedszkolu/szkole podstawowej pierwszego wyboru. Wypełnienie wniosku na stronie internetowej: </w:t>
      </w:r>
      <w:r w:rsidRPr="00D32EF2">
        <w:rPr>
          <w:color w:val="000000"/>
        </w:rPr>
        <w:br/>
      </w:r>
      <w:hyperlink r:id="rId11">
        <w:r w:rsidRPr="00D32EF2">
          <w:rPr>
            <w:color w:val="000000"/>
          </w:rPr>
          <w:t>https://portal.vulcan.net.pl/jst/tomaszowmazowieckiprojekt/rejestr.aspx</w:t>
        </w:r>
      </w:hyperlink>
      <w:r w:rsidRPr="00D32EF2">
        <w:rPr>
          <w:color w:val="000000"/>
        </w:rPr>
        <w:t xml:space="preserve">  bez jego wydrukowania, podpisania przez obojga rodziców oraz dostarczenia do przedszkola/szkoły podstawowej nie jest zgłoszeniem – wówczas takie dziecko nie bierze udziału w procesie rekrutacji. </w:t>
      </w:r>
    </w:p>
    <w:p w14:paraId="40CA6455" w14:textId="77777777" w:rsidR="004F76A9" w:rsidRPr="00D32EF2" w:rsidRDefault="00366036" w:rsidP="00D32EF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D32EF2">
        <w:rPr>
          <w:color w:val="000000"/>
        </w:rPr>
        <w:t>W przypadku wypełnieniu wniosku w formie elektronicznej i składania elektronicznego podpisu należy proces składania wniosku zakończyć wysłaniem wniosku i załączników do placówki pierwszego wyboru.</w:t>
      </w:r>
    </w:p>
    <w:p w14:paraId="2F77DDAF" w14:textId="77777777" w:rsidR="004F76A9" w:rsidRPr="00D32EF2" w:rsidRDefault="00366036" w:rsidP="00D32EF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D32EF2">
        <w:rPr>
          <w:color w:val="000000"/>
        </w:rPr>
        <w:t xml:space="preserve">Rozpatrywane będą wyłącznie wnioski złożone w terminie.  </w:t>
      </w:r>
    </w:p>
    <w:p w14:paraId="24803D05" w14:textId="77777777" w:rsidR="004F76A9" w:rsidRDefault="004F76A9" w:rsidP="004A2385">
      <w:pPr>
        <w:spacing w:after="160" w:line="259" w:lineRule="auto"/>
        <w:rPr>
          <w:b/>
        </w:rPr>
      </w:pPr>
      <w:bookmarkStart w:id="0" w:name="_heading=h.gjdgxs" w:colFirst="0" w:colLast="0"/>
      <w:bookmarkEnd w:id="0"/>
    </w:p>
    <w:p w14:paraId="66B1B65D" w14:textId="77777777" w:rsidR="004F76A9" w:rsidRDefault="00366036" w:rsidP="004A2385">
      <w:pPr>
        <w:pStyle w:val="Nagwek2"/>
      </w:pPr>
      <w:r>
        <w:t>IV. Kontynuacja Edukacji Przedszkolnej</w:t>
      </w:r>
    </w:p>
    <w:p w14:paraId="4AAE0DEA" w14:textId="60F5BF85" w:rsidR="004F76A9" w:rsidRPr="00D32EF2" w:rsidRDefault="00366036" w:rsidP="00D32E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D32EF2">
        <w:rPr>
          <w:color w:val="000000"/>
        </w:rPr>
        <w:t xml:space="preserve">Rodzice, których dzieci będą kontynuować edukację przedszkolną w dotychczasowym przedszkolu lub w oddziale przedszkolnym w szkole podstawowej w tym samym zespole szkolno-przedszkolnym, prowadzonych przez Gminę Miasto Tomaszów Mazowiecki, składają deklarację o kontynuowaniu wychowania przedszkolnego w roku szkolnym </w:t>
      </w:r>
      <w:r w:rsidR="004A2385" w:rsidRPr="00D32EF2">
        <w:rPr>
          <w:color w:val="000000"/>
        </w:rPr>
        <w:t>2025/2026</w:t>
      </w:r>
      <w:r w:rsidRPr="00D32EF2">
        <w:rPr>
          <w:color w:val="000000"/>
        </w:rPr>
        <w:t xml:space="preserve">. </w:t>
      </w:r>
    </w:p>
    <w:p w14:paraId="125894B7" w14:textId="77777777" w:rsidR="004F76A9" w:rsidRPr="00D32EF2" w:rsidRDefault="00366036" w:rsidP="00D32E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D32EF2">
        <w:rPr>
          <w:color w:val="000000"/>
        </w:rPr>
        <w:t>Deklarację o kontynuowaniu wychowania przedszkolnego rodzice/opiekunowie prawni wypełniają w formie papierowej (formularze dostępne na stronie internetowej ZSZO i w przedszkolach, szkołach podstawowych). Wydrukowaną, wypełnioną i podpisaną deklarację kontynuowania wychowania przedszkolnego w Przedszkolu nr 5, w oddziale przedszkolnym w Szkole Podstawowej  nr 9 im. ks. J. Twardowskiego w Zespole Szkolno-Przedszkolnym nr 9 w Tomaszowie Mazowieckim należy złożyć w wyznaczonym terminie w Przedszkolu nr 5.</w:t>
      </w:r>
    </w:p>
    <w:p w14:paraId="6B4DE7A0" w14:textId="77777777" w:rsidR="004F76A9" w:rsidRPr="00D32EF2" w:rsidRDefault="00366036" w:rsidP="00D32E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D32EF2">
        <w:rPr>
          <w:color w:val="000000"/>
        </w:rPr>
        <w:t>Brak złożonej deklaracji w wyznaczonym terminie lub jej złożenie po terminie traktowane będzie przez dyrektora Przedszkola nr 5, Szkoły Podstawowej nr 9 im. ks. J. Twardowskiego w Tomaszowie Mazowieckim jako rezygnacja z kontynuacji wychowania przedszkolnego w Przedszkolu nr 5, oddziale przedszkolnym w Szkole Podstawowej nr 9 im. ks. J. Twardowskiego w Tomaszowie Mazowieckim.</w:t>
      </w:r>
    </w:p>
    <w:p w14:paraId="26BBD957" w14:textId="1DB22DE5" w:rsidR="004F76A9" w:rsidRPr="00D32EF2" w:rsidRDefault="00366036" w:rsidP="00D32E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D32EF2">
        <w:rPr>
          <w:color w:val="000000"/>
        </w:rPr>
        <w:t xml:space="preserve">Rodzice/prawni opiekunowie decydując się na zmianę przedszkola/oddziału przedszkolnego </w:t>
      </w:r>
      <w:r w:rsidRPr="00D32EF2">
        <w:rPr>
          <w:color w:val="000000"/>
        </w:rPr>
        <w:br/>
        <w:t xml:space="preserve">w zespole szkolno-przedszkolnym, do którego w roku szkolnym </w:t>
      </w:r>
      <w:r w:rsidR="004A2385" w:rsidRPr="00D32EF2">
        <w:rPr>
          <w:color w:val="000000"/>
        </w:rPr>
        <w:t>2024/2025</w:t>
      </w:r>
      <w:r w:rsidRPr="00D32EF2">
        <w:rPr>
          <w:color w:val="000000"/>
        </w:rPr>
        <w:t xml:space="preserve"> uczęszcza dziecko, nie składają deklaracji o kontynuowaniu wychowania przedszkolnego. Dziecko uczestniczy w takim przypadku w postepowaniu rekrutacyjnym na zasadach takich jak dzieci zapisywane po raz pierwszy. Złożenie deklaracji o kontynuacji wychowania przedszkolnego uniemożliwia wzięcie udziału w postępowaniu rekrutacyjnym do innego przedszkola/ oddziału przedszkolnego w innej szkole podstawowej. W razie rezygnacji ze złożenia deklaracji kontynuacji wychowania przedszkolnego w Przedszkolu nr 5/oddziału przedszkolnego w Szkole Podstawowej nr 9 im. ks. J. Twardowskiego w Tomaszowie Mazowieckim i nie przyjęcia dziecka do nowego przedszkola/oddziału przedszkolnego w innej szkole podstawowej w dotychczasowym przedszkolu – Przedszkolu nr 5 - ,oddziale przedszkolnym w Szkole Podstawowej nr 9 im. ks. J. Twardowskiego w Tomaszowie Mazowieckim nie będzie dla tego dziecka zarezerwowane miejsce.</w:t>
      </w:r>
    </w:p>
    <w:p w14:paraId="0F8DADF5" w14:textId="77777777" w:rsidR="004F76A9" w:rsidRPr="00D32EF2" w:rsidRDefault="00366036" w:rsidP="00D32E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D32EF2">
        <w:rPr>
          <w:color w:val="000000"/>
        </w:rPr>
        <w:lastRenderedPageBreak/>
        <w:t xml:space="preserve"> Rodzice dzieci uczęszczających obecnie do oddziału przedszkolnego w Szkole Podstawowej nr 9 im. ks. J. Twardowskiego w Tomaszowie Mazowieckim, tylko w przypadku kontynuacji wychowania przedszkolnego w tym samym oddziale przedszkolnym wypełniają deklarację o kontynuowaniu wychowania przedszkolnego na tych samych zasadach co w Przedszkolu nr 5 w Tomaszowie Mazowieckim.</w:t>
      </w:r>
    </w:p>
    <w:p w14:paraId="49575131" w14:textId="77777777" w:rsidR="004F76A9" w:rsidRPr="00D32EF2" w:rsidRDefault="00366036" w:rsidP="00D32E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D32EF2">
        <w:rPr>
          <w:color w:val="000000"/>
        </w:rPr>
        <w:t xml:space="preserve">Po zakończeniu składania deklaracji o kontynuowaniu wychowania przedszkolnego, wprowadzeniu do systemu, a w razie potrzeby, po weryfikacji danych przedstawionych w deklaracji, ustalona zostanie liczba miejsc, na które prowadzona będzie rekrutacja dla dzieci </w:t>
      </w:r>
      <w:r w:rsidRPr="00D32EF2">
        <w:rPr>
          <w:color w:val="000000"/>
        </w:rPr>
        <w:br/>
        <w:t xml:space="preserve">z Gminy - Miasta Tomaszowa Mazowieckiego zapisywanych po raz pierwszy. </w:t>
      </w:r>
    </w:p>
    <w:p w14:paraId="35D29FB1" w14:textId="77777777" w:rsidR="004F76A9" w:rsidRDefault="004F76A9" w:rsidP="004A2385">
      <w:pPr>
        <w:spacing w:line="276" w:lineRule="auto"/>
        <w:rPr>
          <w:b/>
        </w:rPr>
      </w:pPr>
    </w:p>
    <w:p w14:paraId="6C450970" w14:textId="77777777" w:rsidR="004F76A9" w:rsidRDefault="00366036" w:rsidP="004A2385">
      <w:pPr>
        <w:pStyle w:val="Nagwek2"/>
      </w:pPr>
      <w:r>
        <w:t>V.  Kryteria w procesie rekrutacji</w:t>
      </w:r>
    </w:p>
    <w:p w14:paraId="2F87FA1C" w14:textId="77777777" w:rsidR="004F76A9" w:rsidRDefault="00366036" w:rsidP="004A2385">
      <w:pPr>
        <w:numPr>
          <w:ilvl w:val="0"/>
          <w:numId w:val="20"/>
        </w:numPr>
        <w:spacing w:line="259" w:lineRule="auto"/>
      </w:pPr>
      <w:r>
        <w:t xml:space="preserve">Kryteria rekrutacji ustawowo zostały podzielone na dwie części. Pierwsze wynikają bezpośrednio z ustawy – Prawo oświatowe, drugie określone są przez organy prowadzące. </w:t>
      </w:r>
    </w:p>
    <w:p w14:paraId="0E92D7B8" w14:textId="77777777" w:rsidR="004F76A9" w:rsidRDefault="00366036" w:rsidP="004A2385">
      <w:pPr>
        <w:numPr>
          <w:ilvl w:val="0"/>
          <w:numId w:val="20"/>
        </w:numPr>
        <w:spacing w:line="259" w:lineRule="auto"/>
      </w:pPr>
      <w:r>
        <w:t xml:space="preserve">Kryteria ustawowe mają pierwszeństwo przed kryteriami organu prowadzącego.  </w:t>
      </w:r>
    </w:p>
    <w:p w14:paraId="326A75A0" w14:textId="77777777" w:rsidR="004F76A9" w:rsidRDefault="00366036" w:rsidP="004A2385">
      <w:pPr>
        <w:numPr>
          <w:ilvl w:val="0"/>
          <w:numId w:val="20"/>
        </w:numPr>
        <w:spacing w:line="259" w:lineRule="auto"/>
      </w:pPr>
      <w:r>
        <w:t xml:space="preserve">Kryteria ustawowe mają jednakową wartość. </w:t>
      </w:r>
    </w:p>
    <w:p w14:paraId="392F556A" w14:textId="77777777" w:rsidR="004F76A9" w:rsidRDefault="00366036" w:rsidP="004A2385">
      <w:pPr>
        <w:numPr>
          <w:ilvl w:val="0"/>
          <w:numId w:val="20"/>
        </w:numPr>
        <w:spacing w:line="259" w:lineRule="auto"/>
      </w:pPr>
      <w:r>
        <w:t xml:space="preserve">Na pierwszym etapie postępowania rekrutacyjnego brane są pod uwagę kryteria ustawowe: </w:t>
      </w:r>
    </w:p>
    <w:p w14:paraId="67EC98A0" w14:textId="77777777" w:rsidR="004F76A9" w:rsidRDefault="00366036" w:rsidP="004A2385">
      <w:pPr>
        <w:numPr>
          <w:ilvl w:val="1"/>
          <w:numId w:val="20"/>
        </w:numPr>
        <w:spacing w:line="259" w:lineRule="auto"/>
      </w:pPr>
      <w:r>
        <w:t xml:space="preserve">wielodzietność rodziny kandydata – oznacza to rodzinę wychowującą troje i więcej dzieci, </w:t>
      </w:r>
    </w:p>
    <w:p w14:paraId="7AA81926" w14:textId="77777777" w:rsidR="004F76A9" w:rsidRDefault="00366036" w:rsidP="004A2385">
      <w:pPr>
        <w:numPr>
          <w:ilvl w:val="1"/>
          <w:numId w:val="20"/>
        </w:numPr>
        <w:spacing w:line="259" w:lineRule="auto"/>
      </w:pPr>
      <w:r>
        <w:t xml:space="preserve">niepełnosprawność kandydata, </w:t>
      </w:r>
    </w:p>
    <w:p w14:paraId="1DD9BDA5" w14:textId="77777777" w:rsidR="004F76A9" w:rsidRDefault="00366036" w:rsidP="004A2385">
      <w:pPr>
        <w:numPr>
          <w:ilvl w:val="1"/>
          <w:numId w:val="20"/>
        </w:numPr>
        <w:spacing w:line="259" w:lineRule="auto"/>
      </w:pPr>
      <w:r>
        <w:t xml:space="preserve">niepełnosprawność jednego z rodziców kandydata, </w:t>
      </w:r>
    </w:p>
    <w:p w14:paraId="454D19B7" w14:textId="77777777" w:rsidR="004F76A9" w:rsidRDefault="00366036" w:rsidP="004A2385">
      <w:pPr>
        <w:numPr>
          <w:ilvl w:val="1"/>
          <w:numId w:val="20"/>
        </w:numPr>
        <w:spacing w:line="259" w:lineRule="auto"/>
      </w:pPr>
      <w:r>
        <w:t xml:space="preserve">niepełnosprawność obojga rodziców kandydata, </w:t>
      </w:r>
    </w:p>
    <w:p w14:paraId="39E052DA" w14:textId="77777777" w:rsidR="004F76A9" w:rsidRDefault="00366036" w:rsidP="004A2385">
      <w:pPr>
        <w:numPr>
          <w:ilvl w:val="1"/>
          <w:numId w:val="20"/>
        </w:numPr>
        <w:spacing w:line="259" w:lineRule="auto"/>
      </w:pPr>
      <w:r>
        <w:t xml:space="preserve">niepełnosprawność rodzeństwa kandydata, </w:t>
      </w:r>
    </w:p>
    <w:p w14:paraId="6DD75912" w14:textId="77777777" w:rsidR="004F76A9" w:rsidRDefault="00366036" w:rsidP="004A2385">
      <w:pPr>
        <w:numPr>
          <w:ilvl w:val="1"/>
          <w:numId w:val="20"/>
        </w:numPr>
        <w:spacing w:line="259" w:lineRule="auto"/>
      </w:pPr>
      <w:r>
        <w:t xml:space="preserve">samotne wychowanie kandydata w rodzinie – oznacza to wychowanie dziecka przez pannę, kawalera, wdowę, wdowca, osobę pozostającą w separacji orzeczonej prawomocnym wyrokiem sądu, osobę rozwiedzioną, chyba że osoba taka wychowuje wspólnie co najmniej jedno dziecko z jego rodzicem, </w:t>
      </w:r>
    </w:p>
    <w:p w14:paraId="79810C9C" w14:textId="77777777" w:rsidR="004F76A9" w:rsidRDefault="00366036" w:rsidP="004A2385">
      <w:pPr>
        <w:numPr>
          <w:ilvl w:val="1"/>
          <w:numId w:val="20"/>
        </w:numPr>
        <w:spacing w:line="259" w:lineRule="auto"/>
      </w:pPr>
      <w:r>
        <w:t xml:space="preserve">objęcie kandydata pieczą zastępczą. </w:t>
      </w:r>
    </w:p>
    <w:p w14:paraId="66CDAD49" w14:textId="5DB13859" w:rsidR="004F76A9" w:rsidRDefault="00366036" w:rsidP="004A2385">
      <w:pPr>
        <w:numPr>
          <w:ilvl w:val="0"/>
          <w:numId w:val="20"/>
        </w:numPr>
        <w:spacing w:after="160" w:line="259" w:lineRule="auto"/>
      </w:pPr>
      <w:r>
        <w:t xml:space="preserve">W przypadku równorzędnych wyników uzyskanych na pierwszym etapie postępowania rekrutacyjnego lub jeżeli po jego zakończeniu przedszkole/szkoła nadal dysponuje wolnymi miejscami, brane są pod uwagę kryteria organu prowadzącego oraz dokumenty potwierdzające spełnienie tych kryteriów, określone </w:t>
      </w:r>
      <w:r>
        <w:rPr>
          <w:b/>
        </w:rPr>
        <w:t xml:space="preserve">Uchwałą </w:t>
      </w:r>
      <w:r w:rsidR="004A140D">
        <w:rPr>
          <w:b/>
        </w:rPr>
        <w:t>nr LXXXIV/667/2023</w:t>
      </w:r>
      <w:r>
        <w:rPr>
          <w:b/>
        </w:rPr>
        <w:t xml:space="preserve"> Rady Miejskiej Tomaszowa Mazowieckiego  z dnia </w:t>
      </w:r>
      <w:r w:rsidR="004A140D">
        <w:rPr>
          <w:b/>
        </w:rPr>
        <w:t>30 listopada 2023</w:t>
      </w:r>
      <w:r>
        <w:rPr>
          <w:b/>
        </w:rPr>
        <w:t xml:space="preserve"> r. w sprawie określenia kryteriów stosowanych w postępowaniu rekrutacyjnym do publicznych przedszkoli i oddziałów przedszkolnych w szkołach podstawowych, prowadzonych przez Gminę – Miasto Tomaszów Mazowiecki:</w:t>
      </w:r>
    </w:p>
    <w:tbl>
      <w:tblPr>
        <w:tblStyle w:val="a1"/>
        <w:tblW w:w="96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7485"/>
        <w:gridCol w:w="1701"/>
      </w:tblGrid>
      <w:tr w:rsidR="004A140D" w14:paraId="22D75FD1" w14:textId="77777777" w:rsidTr="004A140D">
        <w:tc>
          <w:tcPr>
            <w:tcW w:w="482" w:type="dxa"/>
            <w:shd w:val="clear" w:color="auto" w:fill="auto"/>
          </w:tcPr>
          <w:p w14:paraId="7B7DCA05" w14:textId="77777777" w:rsidR="004A140D" w:rsidRDefault="004A140D" w:rsidP="004A23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  <w:t>Lp.</w:t>
            </w:r>
          </w:p>
        </w:tc>
        <w:tc>
          <w:tcPr>
            <w:tcW w:w="7485" w:type="dxa"/>
            <w:shd w:val="clear" w:color="auto" w:fill="auto"/>
          </w:tcPr>
          <w:p w14:paraId="23BC0F5D" w14:textId="77777777" w:rsidR="004A140D" w:rsidRDefault="004A140D" w:rsidP="004A23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  <w:t>Kryteria</w:t>
            </w:r>
          </w:p>
        </w:tc>
        <w:tc>
          <w:tcPr>
            <w:tcW w:w="1701" w:type="dxa"/>
            <w:shd w:val="clear" w:color="auto" w:fill="auto"/>
          </w:tcPr>
          <w:p w14:paraId="00A62BD8" w14:textId="77777777" w:rsidR="004A140D" w:rsidRDefault="004A140D" w:rsidP="004A2385">
            <w:pPr>
              <w:rPr>
                <w:b/>
                <w:sz w:val="18"/>
                <w:szCs w:val="18"/>
              </w:rPr>
            </w:pPr>
          </w:p>
          <w:p w14:paraId="01ECB4C5" w14:textId="77777777" w:rsidR="004A140D" w:rsidRDefault="004A140D" w:rsidP="004A23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punktów</w:t>
            </w:r>
          </w:p>
          <w:p w14:paraId="70DF9EFD" w14:textId="77777777" w:rsidR="004A140D" w:rsidRDefault="004A140D" w:rsidP="004A2385">
            <w:pPr>
              <w:rPr>
                <w:b/>
                <w:sz w:val="18"/>
                <w:szCs w:val="18"/>
              </w:rPr>
            </w:pPr>
          </w:p>
        </w:tc>
      </w:tr>
      <w:tr w:rsidR="004A140D" w14:paraId="4DA95155" w14:textId="77777777" w:rsidTr="004A140D">
        <w:tc>
          <w:tcPr>
            <w:tcW w:w="482" w:type="dxa"/>
            <w:shd w:val="clear" w:color="auto" w:fill="auto"/>
            <w:vAlign w:val="center"/>
          </w:tcPr>
          <w:p w14:paraId="3B838ACD" w14:textId="77777777" w:rsidR="004A140D" w:rsidRDefault="004A140D" w:rsidP="004A2385">
            <w:pPr>
              <w:rPr>
                <w:sz w:val="18"/>
                <w:szCs w:val="18"/>
              </w:rPr>
            </w:pPr>
          </w:p>
          <w:p w14:paraId="4070A4F4" w14:textId="77777777" w:rsidR="004A140D" w:rsidRDefault="004A140D" w:rsidP="004A2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3C74ED3F" w14:textId="77777777" w:rsidR="004A140D" w:rsidRDefault="004A140D" w:rsidP="004A2385">
            <w:pPr>
              <w:rPr>
                <w:sz w:val="18"/>
                <w:szCs w:val="18"/>
              </w:rPr>
            </w:pPr>
          </w:p>
          <w:p w14:paraId="6CBE6419" w14:textId="77777777" w:rsidR="004A140D" w:rsidRDefault="004A140D" w:rsidP="004A2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Kandydat posiada rodzeństwo w przedszkolu.</w:t>
            </w:r>
          </w:p>
          <w:p w14:paraId="5F130798" w14:textId="77777777" w:rsidR="004A140D" w:rsidRDefault="004A140D" w:rsidP="004A238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173D70" w14:textId="77777777" w:rsidR="004A140D" w:rsidRDefault="004A140D" w:rsidP="004A2385">
            <w:pPr>
              <w:rPr>
                <w:sz w:val="18"/>
                <w:szCs w:val="18"/>
              </w:rPr>
            </w:pPr>
          </w:p>
          <w:p w14:paraId="2E9CEF1E" w14:textId="77777777" w:rsidR="004A140D" w:rsidRDefault="004A140D" w:rsidP="004A2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4A140D" w14:paraId="464E697C" w14:textId="77777777" w:rsidTr="004A140D">
        <w:tc>
          <w:tcPr>
            <w:tcW w:w="482" w:type="dxa"/>
            <w:shd w:val="clear" w:color="auto" w:fill="auto"/>
            <w:vAlign w:val="center"/>
          </w:tcPr>
          <w:p w14:paraId="73A20597" w14:textId="77777777" w:rsidR="004A140D" w:rsidRDefault="004A140D" w:rsidP="004A2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29BD5849" w14:textId="77777777" w:rsidR="004A140D" w:rsidRDefault="004A140D" w:rsidP="004A2385">
            <w:pPr>
              <w:rPr>
                <w:sz w:val="18"/>
                <w:szCs w:val="18"/>
              </w:rPr>
            </w:pPr>
          </w:p>
          <w:p w14:paraId="5FF0A7AF" w14:textId="77777777" w:rsidR="004A140D" w:rsidRDefault="004A140D" w:rsidP="004A2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rodzeństwo w oddziale przedszkolnym w szkole podstawowej lub w szkole w przypadku zespołu </w:t>
            </w:r>
            <w:proofErr w:type="spellStart"/>
            <w:r>
              <w:rPr>
                <w:sz w:val="18"/>
                <w:szCs w:val="18"/>
              </w:rPr>
              <w:t>szkolno</w:t>
            </w:r>
            <w:proofErr w:type="spellEnd"/>
            <w:r>
              <w:rPr>
                <w:sz w:val="18"/>
                <w:szCs w:val="18"/>
              </w:rPr>
              <w:t>–przedszkolnego.</w:t>
            </w:r>
          </w:p>
          <w:p w14:paraId="2E5DC323" w14:textId="77777777" w:rsidR="004A140D" w:rsidRDefault="004A140D" w:rsidP="004A238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13D208" w14:textId="77777777" w:rsidR="004A140D" w:rsidRDefault="004A140D" w:rsidP="004A2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A140D" w14:paraId="618FDA06" w14:textId="77777777" w:rsidTr="004A140D">
        <w:tc>
          <w:tcPr>
            <w:tcW w:w="482" w:type="dxa"/>
            <w:shd w:val="clear" w:color="auto" w:fill="auto"/>
            <w:vAlign w:val="center"/>
          </w:tcPr>
          <w:p w14:paraId="49318C3E" w14:textId="77777777" w:rsidR="004A140D" w:rsidRDefault="004A140D" w:rsidP="004A2385">
            <w:pPr>
              <w:rPr>
                <w:sz w:val="18"/>
                <w:szCs w:val="18"/>
              </w:rPr>
            </w:pPr>
          </w:p>
          <w:p w14:paraId="0CDE0A55" w14:textId="77777777" w:rsidR="004A140D" w:rsidRDefault="004A140D" w:rsidP="004A2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3D3F1042" w14:textId="77777777" w:rsidR="004A140D" w:rsidRDefault="004A140D" w:rsidP="004A2385">
            <w:pPr>
              <w:rPr>
                <w:sz w:val="18"/>
                <w:szCs w:val="18"/>
              </w:rPr>
            </w:pPr>
          </w:p>
          <w:p w14:paraId="375F825A" w14:textId="77777777" w:rsidR="004A140D" w:rsidRDefault="004A140D" w:rsidP="004A2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Oboje rodzice kandydata (prawni opiekunowie), a w przypadku samotnego wychowania dziecka – rodzic (prawny opiekun) zatrudnieni są na podstawie umowy o pracę, wykonują pracę na podstawie umowy cywilnoprawnej, uczą się w trybie dziennym, prowadzą gospodarstwo rolne lub pozarolniczą działalność gospodarczą.</w:t>
            </w:r>
          </w:p>
          <w:p w14:paraId="66189062" w14:textId="77777777" w:rsidR="004A140D" w:rsidRDefault="004A140D" w:rsidP="004A238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67E9B3" w14:textId="77777777" w:rsidR="004A140D" w:rsidRDefault="004A140D" w:rsidP="004A2385">
            <w:pPr>
              <w:rPr>
                <w:sz w:val="18"/>
                <w:szCs w:val="18"/>
              </w:rPr>
            </w:pPr>
          </w:p>
          <w:p w14:paraId="487D59A9" w14:textId="77777777" w:rsidR="004A140D" w:rsidRDefault="004A140D" w:rsidP="004A2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4A140D" w14:paraId="39C35D79" w14:textId="77777777" w:rsidTr="004A140D">
        <w:tc>
          <w:tcPr>
            <w:tcW w:w="482" w:type="dxa"/>
            <w:shd w:val="clear" w:color="auto" w:fill="auto"/>
            <w:vAlign w:val="center"/>
          </w:tcPr>
          <w:p w14:paraId="66ABF550" w14:textId="77777777" w:rsidR="004A140D" w:rsidRDefault="004A140D" w:rsidP="004A2385">
            <w:pPr>
              <w:rPr>
                <w:sz w:val="18"/>
                <w:szCs w:val="18"/>
              </w:rPr>
            </w:pPr>
          </w:p>
          <w:p w14:paraId="6DEEF5CC" w14:textId="77777777" w:rsidR="004A140D" w:rsidRDefault="004A140D" w:rsidP="004A2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035876FE" w14:textId="77777777" w:rsidR="004A140D" w:rsidRDefault="004A140D" w:rsidP="004A2385">
            <w:pPr>
              <w:rPr>
                <w:sz w:val="18"/>
                <w:szCs w:val="18"/>
              </w:rPr>
            </w:pPr>
          </w:p>
          <w:p w14:paraId="73D9A6B1" w14:textId="77777777" w:rsidR="004A140D" w:rsidRDefault="004A140D" w:rsidP="004A2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Kandydat pochodzi z rodziny objętej wsparciem asystenta rodziny lub nadzorem kuratorskim.</w:t>
            </w:r>
          </w:p>
          <w:p w14:paraId="7FDCCBE2" w14:textId="77777777" w:rsidR="004A140D" w:rsidRDefault="004A140D" w:rsidP="004A238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E51683" w14:textId="77777777" w:rsidR="00D32EF2" w:rsidRDefault="00D32EF2" w:rsidP="004A2385">
            <w:pPr>
              <w:rPr>
                <w:sz w:val="18"/>
                <w:szCs w:val="18"/>
              </w:rPr>
            </w:pPr>
          </w:p>
          <w:p w14:paraId="54869968" w14:textId="3BCB3CB7" w:rsidR="004A140D" w:rsidRDefault="004A140D" w:rsidP="004A2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</w:tr>
      <w:tr w:rsidR="004A140D" w14:paraId="63A41A8A" w14:textId="77777777" w:rsidTr="004A140D">
        <w:tc>
          <w:tcPr>
            <w:tcW w:w="482" w:type="dxa"/>
            <w:shd w:val="clear" w:color="auto" w:fill="auto"/>
            <w:vAlign w:val="center"/>
          </w:tcPr>
          <w:p w14:paraId="16E5AE65" w14:textId="77777777" w:rsidR="004A140D" w:rsidRDefault="004A140D" w:rsidP="004A2385">
            <w:pPr>
              <w:rPr>
                <w:sz w:val="18"/>
                <w:szCs w:val="18"/>
              </w:rPr>
            </w:pPr>
          </w:p>
          <w:p w14:paraId="04601E74" w14:textId="77777777" w:rsidR="004A140D" w:rsidRDefault="004A140D" w:rsidP="004A2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767CFFBC" w14:textId="77777777" w:rsidR="004A140D" w:rsidRDefault="004A140D" w:rsidP="004A2385">
            <w:pPr>
              <w:rPr>
                <w:sz w:val="18"/>
                <w:szCs w:val="18"/>
              </w:rPr>
            </w:pPr>
          </w:p>
          <w:p w14:paraId="346BC6F5" w14:textId="77777777" w:rsidR="004A140D" w:rsidRDefault="004A140D" w:rsidP="004A2385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Kandydat zamieszkuje w obwodzie szkoły, w której znajduje się dany oddział przedszkolny - kryterium dotyczy tylko oddziałów przedszkolnych w szkołach podstawowych.</w:t>
            </w:r>
          </w:p>
          <w:p w14:paraId="25BC81FE" w14:textId="77777777" w:rsidR="004A140D" w:rsidRDefault="004A140D" w:rsidP="004A2385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D3B0B5" w14:textId="77777777" w:rsidR="004A140D" w:rsidRDefault="004A140D" w:rsidP="004A2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A140D" w14:paraId="5ACB074E" w14:textId="77777777" w:rsidTr="004A140D">
        <w:tc>
          <w:tcPr>
            <w:tcW w:w="482" w:type="dxa"/>
            <w:shd w:val="clear" w:color="auto" w:fill="auto"/>
            <w:vAlign w:val="center"/>
          </w:tcPr>
          <w:p w14:paraId="299AFD0C" w14:textId="77777777" w:rsidR="004A140D" w:rsidRDefault="004A140D" w:rsidP="004A2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39EA71D4" w14:textId="77777777" w:rsidR="004A140D" w:rsidRDefault="004A140D" w:rsidP="004A2385">
            <w:pPr>
              <w:rPr>
                <w:sz w:val="18"/>
                <w:szCs w:val="18"/>
              </w:rPr>
            </w:pPr>
          </w:p>
          <w:p w14:paraId="721D9BE4" w14:textId="77777777" w:rsidR="004A140D" w:rsidRDefault="004A140D" w:rsidP="004A2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Kandydat, którego rodzeństwo kandyduje do tego samego przedszkola/oddziału przedszkolnego w szkole podstawowej.</w:t>
            </w:r>
          </w:p>
          <w:p w14:paraId="74F27DC6" w14:textId="77777777" w:rsidR="004A140D" w:rsidRDefault="004A140D" w:rsidP="004A238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D01031" w14:textId="77777777" w:rsidR="004A140D" w:rsidRDefault="004A140D" w:rsidP="004A2385">
            <w:pPr>
              <w:rPr>
                <w:sz w:val="18"/>
                <w:szCs w:val="18"/>
              </w:rPr>
            </w:pPr>
          </w:p>
          <w:p w14:paraId="6A09D3A2" w14:textId="77777777" w:rsidR="004A140D" w:rsidRDefault="004A140D" w:rsidP="004A2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14:paraId="5BEDF1B8" w14:textId="77777777" w:rsidR="000431AC" w:rsidRDefault="000431AC" w:rsidP="004A2385">
      <w:pPr>
        <w:spacing w:after="160" w:line="259" w:lineRule="auto"/>
      </w:pPr>
    </w:p>
    <w:p w14:paraId="39E4152D" w14:textId="655A8003" w:rsidR="004F76A9" w:rsidRDefault="004A140D" w:rsidP="004A2385">
      <w:pPr>
        <w:spacing w:after="160" w:line="259" w:lineRule="auto"/>
      </w:pPr>
      <w:r>
        <w:t>Spełnienie powyższych kryteriów, rodzice (prawni opiekunowie) lub rodzic (prawny opiekun) kandydata potwierdzają poprzez złożenie stosownych oświadczeń.</w:t>
      </w:r>
    </w:p>
    <w:p w14:paraId="7E0D3104" w14:textId="77777777" w:rsidR="004F76A9" w:rsidRDefault="00366036" w:rsidP="004A2385">
      <w:pPr>
        <w:spacing w:after="160" w:line="259" w:lineRule="auto"/>
        <w:ind w:left="851" w:hanging="567"/>
      </w:pPr>
      <w:r w:rsidRPr="00D32EF2">
        <w:t>6.</w:t>
      </w:r>
      <w:r>
        <w:t xml:space="preserve"> </w:t>
      </w:r>
      <w:r>
        <w:tab/>
        <w:t>Punkty przyznaje się wyłącznie za te kryteria, które zostały wybrane i oznaczone we wniosku oraz potwierdzone wymaganymi dokumentami/oświadczeniami dostępnymi na stronie internetowej ZSZO.</w:t>
      </w:r>
    </w:p>
    <w:p w14:paraId="5B1E6634" w14:textId="77777777" w:rsidR="004F76A9" w:rsidRDefault="00366036" w:rsidP="004A2385">
      <w:pPr>
        <w:spacing w:after="160" w:line="259" w:lineRule="auto"/>
        <w:ind w:left="704" w:hanging="420"/>
      </w:pPr>
      <w:r w:rsidRPr="00D32EF2">
        <w:t>7.</w:t>
      </w:r>
      <w:r>
        <w:t xml:space="preserve"> </w:t>
      </w:r>
      <w:r>
        <w:tab/>
        <w:t>Oświadczenia składa się pod rygorem odpowiedzialności karnej za składanie fałszywych oświadczeń. Składający oświadczenia są zobowiązani do zawarcia w nich klauzuli następującej treści: „Jestem świadomy odpowiedzialności karnej za złożenie fałszywego oświadczenia”  /art. 150 ust.6 ustawy Prawo oświatowe/.</w:t>
      </w:r>
    </w:p>
    <w:p w14:paraId="3843CD8E" w14:textId="77777777" w:rsidR="004F76A9" w:rsidRDefault="00366036" w:rsidP="004A2385">
      <w:pPr>
        <w:spacing w:after="160" w:line="259" w:lineRule="auto"/>
        <w:ind w:left="704" w:hanging="420"/>
      </w:pPr>
      <w:r w:rsidRPr="00D32EF2">
        <w:t>8.</w:t>
      </w:r>
      <w:r>
        <w:t xml:space="preserve"> </w:t>
      </w:r>
      <w:r>
        <w:tab/>
        <w:t>Przewodniczący komisji rekrutacyjnej może:</w:t>
      </w:r>
    </w:p>
    <w:p w14:paraId="1C31934F" w14:textId="77777777" w:rsidR="004F76A9" w:rsidRDefault="00366036" w:rsidP="004A2385">
      <w:pPr>
        <w:spacing w:after="160" w:line="259" w:lineRule="auto"/>
        <w:ind w:left="1424" w:hanging="420"/>
      </w:pPr>
      <w:r w:rsidRPr="00D32EF2">
        <w:t>-</w:t>
      </w:r>
      <w:r>
        <w:t xml:space="preserve">  </w:t>
      </w:r>
      <w:r>
        <w:tab/>
        <w:t>żądać od rodziców/prawnych opiekunów dokumentów potwierdzających okoliczności zawarte w ww. dokumentach, w ustalonym przez siebie terminie,</w:t>
      </w:r>
    </w:p>
    <w:p w14:paraId="34ED058E" w14:textId="77777777" w:rsidR="004F76A9" w:rsidRDefault="00366036" w:rsidP="004A2385">
      <w:pPr>
        <w:spacing w:after="160" w:line="259" w:lineRule="auto"/>
        <w:ind w:left="1424" w:hanging="420"/>
      </w:pPr>
      <w:r w:rsidRPr="00D32EF2">
        <w:t>-</w:t>
      </w:r>
      <w:r>
        <w:tab/>
        <w:t>zwrócić się do prezydenta miasta właściwego ze względu na miejsce zamieszkania kandydata o potwierdzenie okoliczności zawartych w oświadczeniach.</w:t>
      </w:r>
    </w:p>
    <w:p w14:paraId="03FAF9D9" w14:textId="77777777" w:rsidR="004F76A9" w:rsidRDefault="00366036" w:rsidP="004A2385">
      <w:pPr>
        <w:spacing w:after="160" w:line="259" w:lineRule="auto"/>
        <w:ind w:left="704" w:hanging="420"/>
      </w:pPr>
      <w:r w:rsidRPr="00D32EF2">
        <w:t>9</w:t>
      </w:r>
      <w:r>
        <w:t xml:space="preserve">. </w:t>
      </w:r>
      <w:r>
        <w:tab/>
        <w:t>W przypadku braku potwierdzenia okoliczności zawartych w oświadczeniach  komisja rekrutacyjna odrzuca wniosek, uzasadniając powód.</w:t>
      </w:r>
    </w:p>
    <w:p w14:paraId="4E4FA477" w14:textId="667E6E39" w:rsidR="004F76A9" w:rsidRDefault="00366036" w:rsidP="004A2385">
      <w:pPr>
        <w:pStyle w:val="Nagwek2"/>
      </w:pPr>
      <w:r>
        <w:br/>
        <w:t xml:space="preserve">VI. Harmonogram postępowania rekrutacyjnego na rok szkolny </w:t>
      </w:r>
      <w:r w:rsidR="004A2385">
        <w:t>2025/2026</w:t>
      </w:r>
    </w:p>
    <w:p w14:paraId="606550A1" w14:textId="77777777" w:rsidR="004F76A9" w:rsidRDefault="00366036" w:rsidP="004A2385">
      <w:pPr>
        <w:tabs>
          <w:tab w:val="left" w:pos="9239"/>
        </w:tabs>
        <w:rPr>
          <w:b/>
        </w:rPr>
      </w:pPr>
      <w:r>
        <w:rPr>
          <w:b/>
        </w:rPr>
        <w:tab/>
      </w:r>
    </w:p>
    <w:p w14:paraId="29D323CE" w14:textId="25782FB8" w:rsidR="004F76A9" w:rsidRDefault="00366036" w:rsidP="00D32EF2">
      <w:pPr>
        <w:pStyle w:val="Akapitzlist"/>
        <w:numPr>
          <w:ilvl w:val="0"/>
          <w:numId w:val="23"/>
        </w:numPr>
        <w:spacing w:after="160" w:line="259" w:lineRule="auto"/>
      </w:pPr>
      <w:r>
        <w:t xml:space="preserve">Rekrutacja dzieci do Przedszkola nr 5 i oddziału przedszkolnego w Szkole Podstawowej nr 9 </w:t>
      </w:r>
      <w:r>
        <w:br/>
        <w:t xml:space="preserve"> w Zespole Szkolno-Przedszkolnym nr 9 w Tomaszowie Mazowieckim na rok szkolny </w:t>
      </w:r>
      <w:r w:rsidR="004A2385">
        <w:t>2025/2026</w:t>
      </w:r>
      <w:r>
        <w:t xml:space="preserve"> odbywa się na podstawie </w:t>
      </w:r>
      <w:r w:rsidRPr="00D32EF2">
        <w:t xml:space="preserve">Zarządzenia nr </w:t>
      </w:r>
      <w:r w:rsidR="00D32EF2">
        <w:t>22</w:t>
      </w:r>
      <w:r w:rsidRPr="00D32EF2">
        <w:t>/202</w:t>
      </w:r>
      <w:r w:rsidR="00D32EF2">
        <w:t>5</w:t>
      </w:r>
      <w:r w:rsidRPr="00D32EF2">
        <w:t xml:space="preserve"> PREZYDENTA MIASTA TOMASZOWA MAZOWIECKIEGO z dnia </w:t>
      </w:r>
      <w:r w:rsidR="00DE7EC2" w:rsidRPr="00D32EF2">
        <w:t>22 stycznia 202</w:t>
      </w:r>
      <w:r w:rsidR="00D32EF2">
        <w:t>5</w:t>
      </w:r>
      <w:r w:rsidRPr="00D32EF2">
        <w:t xml:space="preserve"> r.  w sprawie ustalenia na rok szkolny </w:t>
      </w:r>
      <w:r w:rsidR="004A2385" w:rsidRPr="00D32EF2">
        <w:t>2025/2026</w:t>
      </w:r>
      <w:r w:rsidRPr="00D32EF2">
        <w:t xml:space="preserve"> harmonogramu czynności w postępowaniu rekrutacyjnym oraz postępowaniu uzupełniającym do publicznych przedszkoli i oddziałów przedszkolnych w publicznych szkołach podstawowych, prowadzonych przez Gminę Miasto Tomaszów Mazowiecki.</w:t>
      </w:r>
      <w:r>
        <w:t xml:space="preserve">    </w:t>
      </w:r>
    </w:p>
    <w:p w14:paraId="49584FA7" w14:textId="2AEECFB9" w:rsidR="004F76A9" w:rsidRDefault="00366036" w:rsidP="00D32EF2">
      <w:pPr>
        <w:pStyle w:val="Akapitzlist"/>
        <w:numPr>
          <w:ilvl w:val="0"/>
          <w:numId w:val="23"/>
        </w:numPr>
        <w:spacing w:after="160" w:line="259" w:lineRule="auto"/>
      </w:pPr>
      <w:r w:rsidRPr="00D32EF2">
        <w:t>HARMONOGRAM</w:t>
      </w:r>
      <w:r>
        <w:t xml:space="preserve"> CZYNNOŚCI W POSTĘPOWANIU REKRUTACYJNYM ORAZ POSTĘPOWANIU UZUPEŁNIAJĄCYM, W TYM TERMINY SKŁADANIA DOKUMENTÓW DO PRZEDSZKOLI I ODDZIAŁÓW PRZEDSZKOLNYCH W SZKOŁACH PODSTAWOWYCH, PROWADZONYCH PRZEZ GMINĘ – MIASTO TOMASZÓW MAZOWIECKI</w:t>
      </w:r>
    </w:p>
    <w:p w14:paraId="26A3A9A6" w14:textId="45DD0506" w:rsidR="00D32EF2" w:rsidRDefault="00D32EF2" w:rsidP="00D32EF2">
      <w:pPr>
        <w:spacing w:after="160" w:line="259" w:lineRule="auto"/>
      </w:pPr>
    </w:p>
    <w:p w14:paraId="4B16A10E" w14:textId="3E2D62D0" w:rsidR="00D32EF2" w:rsidRDefault="00D32EF2" w:rsidP="00D32EF2">
      <w:pPr>
        <w:spacing w:after="160" w:line="259" w:lineRule="auto"/>
      </w:pPr>
    </w:p>
    <w:p w14:paraId="6E349F66" w14:textId="77777777" w:rsidR="00D32EF2" w:rsidRDefault="00D32EF2" w:rsidP="00D32EF2">
      <w:pPr>
        <w:spacing w:after="160" w:line="259" w:lineRule="auto"/>
      </w:pPr>
    </w:p>
    <w:tbl>
      <w:tblPr>
        <w:tblStyle w:val="TableNormal0"/>
        <w:tblW w:w="9944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790"/>
        <w:gridCol w:w="2500"/>
        <w:gridCol w:w="2064"/>
      </w:tblGrid>
      <w:tr w:rsidR="001E771E" w:rsidRPr="001E771E" w14:paraId="679815E5" w14:textId="77777777" w:rsidTr="000431AC">
        <w:trPr>
          <w:trHeight w:val="661"/>
        </w:trPr>
        <w:tc>
          <w:tcPr>
            <w:tcW w:w="590" w:type="dxa"/>
            <w:vAlign w:val="center"/>
          </w:tcPr>
          <w:p w14:paraId="4E9A9331" w14:textId="77777777" w:rsidR="001E771E" w:rsidRPr="001E771E" w:rsidRDefault="001E771E" w:rsidP="001E771E">
            <w:pPr>
              <w:pStyle w:val="TableParagraph"/>
              <w:spacing w:before="177" w:after="1"/>
              <w:jc w:val="center"/>
              <w:rPr>
                <w:b/>
                <w:sz w:val="20"/>
              </w:rPr>
            </w:pPr>
          </w:p>
          <w:p w14:paraId="1B0DA5E8" w14:textId="77777777" w:rsidR="001E771E" w:rsidRPr="001E771E" w:rsidRDefault="001E771E" w:rsidP="001E771E">
            <w:pPr>
              <w:pStyle w:val="TableParagraph"/>
              <w:spacing w:line="148" w:lineRule="exact"/>
              <w:ind w:left="194"/>
              <w:jc w:val="center"/>
              <w:rPr>
                <w:b/>
                <w:position w:val="-2"/>
                <w:sz w:val="14"/>
              </w:rPr>
            </w:pPr>
            <w:r w:rsidRPr="001E771E">
              <w:rPr>
                <w:b/>
                <w:noProof/>
                <w:position w:val="-2"/>
                <w:sz w:val="14"/>
              </w:rPr>
              <w:drawing>
                <wp:inline distT="0" distB="0" distL="0" distR="0" wp14:anchorId="44A214F8" wp14:editId="190B3AE6">
                  <wp:extent cx="131063" cy="94488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3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  <w:vAlign w:val="center"/>
          </w:tcPr>
          <w:p w14:paraId="75A2665B" w14:textId="77777777" w:rsidR="001E771E" w:rsidRPr="001E771E" w:rsidRDefault="001E771E" w:rsidP="001E771E">
            <w:pPr>
              <w:pStyle w:val="TableParagraph"/>
              <w:spacing w:before="202"/>
              <w:ind w:left="1505"/>
              <w:jc w:val="center"/>
              <w:rPr>
                <w:b/>
                <w:sz w:val="19"/>
              </w:rPr>
            </w:pPr>
            <w:r w:rsidRPr="001E771E">
              <w:rPr>
                <w:b/>
                <w:spacing w:val="-2"/>
                <w:sz w:val="19"/>
              </w:rPr>
              <w:t>Czynności</w:t>
            </w:r>
            <w:r w:rsidRPr="001E771E">
              <w:rPr>
                <w:b/>
                <w:spacing w:val="-7"/>
                <w:sz w:val="19"/>
              </w:rPr>
              <w:t xml:space="preserve"> </w:t>
            </w:r>
            <w:r w:rsidRPr="001E771E">
              <w:rPr>
                <w:b/>
                <w:spacing w:val="-2"/>
                <w:sz w:val="19"/>
              </w:rPr>
              <w:t>rekrutacyjne</w:t>
            </w:r>
          </w:p>
        </w:tc>
        <w:tc>
          <w:tcPr>
            <w:tcW w:w="2500" w:type="dxa"/>
            <w:vAlign w:val="center"/>
          </w:tcPr>
          <w:p w14:paraId="723DB049" w14:textId="77777777" w:rsidR="001E771E" w:rsidRPr="001E771E" w:rsidRDefault="001E771E" w:rsidP="001E771E">
            <w:pPr>
              <w:pStyle w:val="TableParagraph"/>
              <w:spacing w:before="101" w:line="228" w:lineRule="auto"/>
              <w:ind w:left="687" w:hanging="393"/>
              <w:jc w:val="center"/>
              <w:rPr>
                <w:b/>
                <w:sz w:val="19"/>
              </w:rPr>
            </w:pPr>
            <w:r w:rsidRPr="001E771E">
              <w:rPr>
                <w:b/>
                <w:spacing w:val="-6"/>
                <w:sz w:val="19"/>
              </w:rPr>
              <w:t>Termin</w:t>
            </w:r>
            <w:r w:rsidRPr="001E771E">
              <w:rPr>
                <w:b/>
                <w:spacing w:val="-5"/>
                <w:sz w:val="19"/>
              </w:rPr>
              <w:t xml:space="preserve"> </w:t>
            </w:r>
            <w:r w:rsidRPr="001E771E">
              <w:rPr>
                <w:b/>
                <w:color w:val="3B3B3B"/>
                <w:spacing w:val="-6"/>
                <w:sz w:val="19"/>
              </w:rPr>
              <w:t>w</w:t>
            </w:r>
            <w:r w:rsidRPr="001E771E">
              <w:rPr>
                <w:b/>
                <w:color w:val="3B3B3B"/>
                <w:spacing w:val="14"/>
                <w:sz w:val="19"/>
              </w:rPr>
              <w:t xml:space="preserve"> </w:t>
            </w:r>
            <w:r w:rsidRPr="001E771E">
              <w:rPr>
                <w:b/>
                <w:spacing w:val="-6"/>
                <w:sz w:val="19"/>
              </w:rPr>
              <w:t>postępowaniu</w:t>
            </w:r>
            <w:r w:rsidRPr="001E771E">
              <w:rPr>
                <w:b/>
                <w:spacing w:val="-2"/>
                <w:sz w:val="19"/>
              </w:rPr>
              <w:t xml:space="preserve"> rekrutacyjnym</w:t>
            </w:r>
          </w:p>
        </w:tc>
        <w:tc>
          <w:tcPr>
            <w:tcW w:w="2064" w:type="dxa"/>
            <w:vAlign w:val="center"/>
          </w:tcPr>
          <w:p w14:paraId="43A0CAD8" w14:textId="77777777" w:rsidR="001E771E" w:rsidRPr="001E771E" w:rsidRDefault="001E771E" w:rsidP="001E771E">
            <w:pPr>
              <w:pStyle w:val="TableParagraph"/>
              <w:spacing w:line="203" w:lineRule="exact"/>
              <w:ind w:left="61" w:right="120"/>
              <w:jc w:val="center"/>
              <w:rPr>
                <w:b/>
                <w:sz w:val="17"/>
              </w:rPr>
            </w:pPr>
            <w:r w:rsidRPr="001E771E">
              <w:rPr>
                <w:b/>
                <w:spacing w:val="-2"/>
                <w:w w:val="105"/>
                <w:sz w:val="17"/>
              </w:rPr>
              <w:t>Termin</w:t>
            </w:r>
          </w:p>
          <w:p w14:paraId="0A9290B8" w14:textId="77777777" w:rsidR="001E771E" w:rsidRPr="001E771E" w:rsidRDefault="001E771E" w:rsidP="001E771E">
            <w:pPr>
              <w:pStyle w:val="TableParagraph"/>
              <w:spacing w:line="231" w:lineRule="exact"/>
              <w:ind w:left="61" w:right="148"/>
              <w:jc w:val="center"/>
              <w:rPr>
                <w:b/>
                <w:sz w:val="19"/>
              </w:rPr>
            </w:pPr>
            <w:r w:rsidRPr="001E771E">
              <w:rPr>
                <w:b/>
                <w:color w:val="2B2B2B"/>
                <w:sz w:val="19"/>
              </w:rPr>
              <w:t>w</w:t>
            </w:r>
            <w:r w:rsidRPr="001E771E">
              <w:rPr>
                <w:b/>
                <w:color w:val="2B2B2B"/>
                <w:spacing w:val="38"/>
                <w:sz w:val="19"/>
              </w:rPr>
              <w:t xml:space="preserve"> </w:t>
            </w:r>
            <w:r w:rsidRPr="001E771E">
              <w:rPr>
                <w:b/>
                <w:spacing w:val="-2"/>
                <w:sz w:val="19"/>
              </w:rPr>
              <w:t>postępowaniu</w:t>
            </w:r>
          </w:p>
          <w:p w14:paraId="33C6AAED" w14:textId="77777777" w:rsidR="001E771E" w:rsidRPr="001E771E" w:rsidRDefault="001E771E" w:rsidP="001E771E">
            <w:pPr>
              <w:pStyle w:val="TableParagraph"/>
              <w:spacing w:before="3" w:line="204" w:lineRule="exact"/>
              <w:ind w:left="61" w:right="102"/>
              <w:jc w:val="center"/>
              <w:rPr>
                <w:b/>
                <w:sz w:val="17"/>
              </w:rPr>
            </w:pPr>
            <w:r w:rsidRPr="001E771E">
              <w:rPr>
                <w:b/>
                <w:spacing w:val="-2"/>
                <w:w w:val="105"/>
                <w:sz w:val="17"/>
              </w:rPr>
              <w:t>uzupełniającym</w:t>
            </w:r>
          </w:p>
        </w:tc>
      </w:tr>
      <w:tr w:rsidR="001E771E" w14:paraId="59791174" w14:textId="77777777" w:rsidTr="000431AC">
        <w:trPr>
          <w:trHeight w:val="882"/>
        </w:trPr>
        <w:tc>
          <w:tcPr>
            <w:tcW w:w="590" w:type="dxa"/>
          </w:tcPr>
          <w:p w14:paraId="508CDD30" w14:textId="77777777" w:rsidR="001E771E" w:rsidRDefault="001E771E" w:rsidP="00966937">
            <w:pPr>
              <w:pStyle w:val="TableParagraph"/>
              <w:spacing w:before="139"/>
              <w:rPr>
                <w:b/>
                <w:sz w:val="20"/>
              </w:rPr>
            </w:pPr>
          </w:p>
          <w:p w14:paraId="470E62F6" w14:textId="77777777" w:rsidR="001E771E" w:rsidRDefault="001E771E" w:rsidP="00966937">
            <w:pPr>
              <w:pStyle w:val="TableParagraph"/>
              <w:spacing w:line="115" w:lineRule="exact"/>
              <w:ind w:left="275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5EDF43FF" wp14:editId="3640818D">
                  <wp:extent cx="42672" cy="73151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</w:tcPr>
          <w:p w14:paraId="0DF7601F" w14:textId="77777777" w:rsidR="001E771E" w:rsidRDefault="001E771E" w:rsidP="00966937">
            <w:pPr>
              <w:pStyle w:val="TableParagraph"/>
              <w:spacing w:line="228" w:lineRule="auto"/>
              <w:ind w:left="103" w:right="400" w:hanging="7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Udostępnienie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systemie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rekrutacyjnym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Nabór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VULCAN oferty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przedszkoli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oddziałów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przedszkolnych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szkołach </w:t>
            </w:r>
            <w:r>
              <w:rPr>
                <w:spacing w:val="-6"/>
                <w:sz w:val="19"/>
              </w:rPr>
              <w:t>podstawowych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oraz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dokumentów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przydatnych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procesie</w:t>
            </w:r>
          </w:p>
          <w:p w14:paraId="662F3630" w14:textId="77777777" w:rsidR="001E771E" w:rsidRDefault="001E771E" w:rsidP="00966937">
            <w:pPr>
              <w:pStyle w:val="TableParagraph"/>
              <w:spacing w:line="211" w:lineRule="exact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rekrutacji</w:t>
            </w:r>
          </w:p>
        </w:tc>
        <w:tc>
          <w:tcPr>
            <w:tcW w:w="2500" w:type="dxa"/>
          </w:tcPr>
          <w:p w14:paraId="3C3EC0BB" w14:textId="77777777" w:rsidR="001E771E" w:rsidRDefault="001E771E" w:rsidP="00966937">
            <w:pPr>
              <w:pStyle w:val="TableParagraph"/>
              <w:spacing w:before="76"/>
              <w:rPr>
                <w:b/>
                <w:sz w:val="19"/>
              </w:rPr>
            </w:pPr>
          </w:p>
          <w:p w14:paraId="4E7491FC" w14:textId="77777777" w:rsidR="001E771E" w:rsidRDefault="001E771E" w:rsidP="00966937">
            <w:pPr>
              <w:pStyle w:val="TableParagraph"/>
              <w:ind w:left="115" w:right="123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od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10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lutego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r.</w:t>
            </w:r>
          </w:p>
        </w:tc>
        <w:tc>
          <w:tcPr>
            <w:tcW w:w="2064" w:type="dxa"/>
          </w:tcPr>
          <w:p w14:paraId="69115865" w14:textId="77777777" w:rsidR="001E771E" w:rsidRDefault="001E771E" w:rsidP="009669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1E" w14:paraId="2C3B5AC6" w14:textId="77777777" w:rsidTr="000431AC">
        <w:trPr>
          <w:trHeight w:val="575"/>
        </w:trPr>
        <w:tc>
          <w:tcPr>
            <w:tcW w:w="590" w:type="dxa"/>
          </w:tcPr>
          <w:p w14:paraId="149F6529" w14:textId="77777777" w:rsidR="001E771E" w:rsidRDefault="001E771E" w:rsidP="00966937">
            <w:pPr>
              <w:pStyle w:val="TableParagraph"/>
              <w:spacing w:before="159"/>
              <w:ind w:left="134" w:right="9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4790" w:type="dxa"/>
          </w:tcPr>
          <w:p w14:paraId="41F89D74" w14:textId="77777777" w:rsidR="001E771E" w:rsidRDefault="001E771E" w:rsidP="00966937">
            <w:pPr>
              <w:pStyle w:val="TableParagraph"/>
              <w:spacing w:before="49" w:line="226" w:lineRule="exact"/>
              <w:ind w:left="111"/>
              <w:rPr>
                <w:sz w:val="19"/>
              </w:rPr>
            </w:pPr>
            <w:r>
              <w:rPr>
                <w:spacing w:val="-6"/>
                <w:sz w:val="19"/>
              </w:rPr>
              <w:t>Składanie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przedszkolu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pisemnej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6"/>
                <w:sz w:val="19"/>
                <w:u w:val="single" w:color="0F0F0F"/>
              </w:rPr>
              <w:t>deklaracji</w:t>
            </w:r>
          </w:p>
          <w:p w14:paraId="79BD3085" w14:textId="77777777" w:rsidR="001E771E" w:rsidRDefault="001E771E" w:rsidP="00966937">
            <w:pPr>
              <w:pStyle w:val="TableParagraph"/>
              <w:spacing w:line="226" w:lineRule="exact"/>
              <w:ind w:left="109"/>
              <w:rPr>
                <w:sz w:val="19"/>
              </w:rPr>
            </w:pPr>
            <w:r>
              <w:rPr>
                <w:spacing w:val="-6"/>
                <w:sz w:val="19"/>
              </w:rPr>
              <w:t>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kontynuowaniu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wychowania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przedszkolnego</w:t>
            </w:r>
          </w:p>
        </w:tc>
        <w:tc>
          <w:tcPr>
            <w:tcW w:w="2500" w:type="dxa"/>
          </w:tcPr>
          <w:p w14:paraId="69FB6629" w14:textId="77777777" w:rsidR="001E771E" w:rsidRDefault="001E771E" w:rsidP="00966937">
            <w:pPr>
              <w:pStyle w:val="TableParagraph"/>
              <w:spacing w:before="44" w:line="226" w:lineRule="exact"/>
              <w:ind w:left="498"/>
              <w:rPr>
                <w:sz w:val="19"/>
              </w:rPr>
            </w:pPr>
            <w:r>
              <w:rPr>
                <w:spacing w:val="-4"/>
                <w:sz w:val="19"/>
              </w:rPr>
              <w:t>od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lutego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r.</w:t>
            </w:r>
          </w:p>
          <w:p w14:paraId="6C8B18DF" w14:textId="77777777" w:rsidR="001E771E" w:rsidRDefault="001E771E" w:rsidP="00966937">
            <w:pPr>
              <w:pStyle w:val="TableParagraph"/>
              <w:spacing w:line="226" w:lineRule="exact"/>
              <w:ind w:left="502"/>
              <w:rPr>
                <w:sz w:val="19"/>
              </w:rPr>
            </w:pPr>
            <w:r>
              <w:rPr>
                <w:spacing w:val="-4"/>
                <w:sz w:val="19"/>
              </w:rPr>
              <w:t>do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13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lutego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2025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r.</w:t>
            </w:r>
          </w:p>
        </w:tc>
        <w:tc>
          <w:tcPr>
            <w:tcW w:w="2064" w:type="dxa"/>
          </w:tcPr>
          <w:p w14:paraId="2F460505" w14:textId="77777777" w:rsidR="001E771E" w:rsidRDefault="001E771E" w:rsidP="009669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1E" w14:paraId="6FE76537" w14:textId="77777777" w:rsidTr="000431AC">
        <w:trPr>
          <w:trHeight w:val="666"/>
        </w:trPr>
        <w:tc>
          <w:tcPr>
            <w:tcW w:w="590" w:type="dxa"/>
          </w:tcPr>
          <w:p w14:paraId="7C161C1E" w14:textId="77777777" w:rsidR="001E771E" w:rsidRDefault="001E771E" w:rsidP="00966937">
            <w:pPr>
              <w:pStyle w:val="TableParagraph"/>
              <w:spacing w:before="202"/>
              <w:ind w:left="134" w:right="8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4790" w:type="dxa"/>
          </w:tcPr>
          <w:p w14:paraId="7741A1F5" w14:textId="77777777" w:rsidR="001E771E" w:rsidRDefault="001E771E" w:rsidP="00966937">
            <w:pPr>
              <w:pStyle w:val="TableParagraph"/>
              <w:spacing w:line="204" w:lineRule="exact"/>
              <w:ind w:left="111"/>
              <w:rPr>
                <w:sz w:val="19"/>
              </w:rPr>
            </w:pPr>
            <w:r>
              <w:rPr>
                <w:spacing w:val="-4"/>
                <w:sz w:val="19"/>
              </w:rPr>
              <w:t>Rejestracja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deklaracji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systemie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Nabór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VULCAN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przez</w:t>
            </w:r>
          </w:p>
          <w:p w14:paraId="2BEF25F9" w14:textId="77777777" w:rsidR="001E771E" w:rsidRDefault="001E771E" w:rsidP="00966937">
            <w:pPr>
              <w:pStyle w:val="TableParagraph"/>
              <w:spacing w:line="223" w:lineRule="exact"/>
              <w:ind w:left="113"/>
              <w:rPr>
                <w:sz w:val="19"/>
              </w:rPr>
            </w:pPr>
            <w:r>
              <w:rPr>
                <w:spacing w:val="-6"/>
                <w:sz w:val="19"/>
              </w:rPr>
              <w:t>dyrektorów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zespołów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szkolno-przedszkolnych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/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zespołu</w:t>
            </w:r>
          </w:p>
          <w:p w14:paraId="10907F93" w14:textId="77777777" w:rsidR="001E771E" w:rsidRDefault="001E771E" w:rsidP="00966937">
            <w:pPr>
              <w:pStyle w:val="TableParagraph"/>
              <w:spacing w:line="220" w:lineRule="exact"/>
              <w:ind w:left="117"/>
              <w:rPr>
                <w:sz w:val="19"/>
              </w:rPr>
            </w:pPr>
            <w:r>
              <w:rPr>
                <w:spacing w:val="-2"/>
                <w:sz w:val="19"/>
              </w:rPr>
              <w:t>przedszkolnego</w:t>
            </w:r>
          </w:p>
        </w:tc>
        <w:tc>
          <w:tcPr>
            <w:tcW w:w="2500" w:type="dxa"/>
          </w:tcPr>
          <w:p w14:paraId="127AF423" w14:textId="77777777" w:rsidR="001E771E" w:rsidRDefault="001E771E" w:rsidP="00966937">
            <w:pPr>
              <w:pStyle w:val="TableParagraph"/>
              <w:spacing w:before="87" w:line="229" w:lineRule="exact"/>
              <w:ind w:left="503"/>
              <w:rPr>
                <w:sz w:val="19"/>
              </w:rPr>
            </w:pPr>
            <w:r>
              <w:rPr>
                <w:spacing w:val="-4"/>
                <w:sz w:val="19"/>
              </w:rPr>
              <w:t>od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lutego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2025 </w:t>
            </w:r>
            <w:r>
              <w:rPr>
                <w:spacing w:val="-5"/>
                <w:sz w:val="19"/>
              </w:rPr>
              <w:t>r.</w:t>
            </w:r>
          </w:p>
          <w:p w14:paraId="11F48C01" w14:textId="77777777" w:rsidR="001E771E" w:rsidRDefault="001E771E" w:rsidP="00966937">
            <w:pPr>
              <w:pStyle w:val="TableParagraph"/>
              <w:spacing w:line="229" w:lineRule="exact"/>
              <w:ind w:left="512"/>
              <w:rPr>
                <w:sz w:val="19"/>
              </w:rPr>
            </w:pPr>
            <w:r>
              <w:rPr>
                <w:spacing w:val="-4"/>
                <w:sz w:val="19"/>
              </w:rPr>
              <w:t>do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14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lutego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2025 </w:t>
            </w:r>
            <w:r>
              <w:rPr>
                <w:spacing w:val="-5"/>
                <w:sz w:val="19"/>
              </w:rPr>
              <w:t>r.</w:t>
            </w:r>
          </w:p>
        </w:tc>
        <w:tc>
          <w:tcPr>
            <w:tcW w:w="2064" w:type="dxa"/>
          </w:tcPr>
          <w:p w14:paraId="6DABB90F" w14:textId="77777777" w:rsidR="001E771E" w:rsidRDefault="001E771E" w:rsidP="009669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1E" w14:paraId="644A2501" w14:textId="77777777" w:rsidTr="000431AC">
        <w:trPr>
          <w:trHeight w:val="431"/>
        </w:trPr>
        <w:tc>
          <w:tcPr>
            <w:tcW w:w="590" w:type="dxa"/>
          </w:tcPr>
          <w:p w14:paraId="1B22D70F" w14:textId="77777777" w:rsidR="001E771E" w:rsidRDefault="001E771E" w:rsidP="00966937">
            <w:pPr>
              <w:pStyle w:val="TableParagraph"/>
              <w:spacing w:before="6" w:after="1"/>
              <w:rPr>
                <w:b/>
                <w:sz w:val="12"/>
              </w:rPr>
            </w:pPr>
          </w:p>
          <w:p w14:paraId="22A11977" w14:textId="77777777" w:rsidR="001E771E" w:rsidRDefault="001E771E" w:rsidP="00966937">
            <w:pPr>
              <w:pStyle w:val="TableParagraph"/>
              <w:spacing w:line="115" w:lineRule="exact"/>
              <w:ind w:left="280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63B6D7FC" wp14:editId="7888CF9C">
                  <wp:extent cx="51816" cy="73151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</w:tcPr>
          <w:p w14:paraId="195ABADB" w14:textId="77777777" w:rsidR="001E771E" w:rsidRDefault="001E771E" w:rsidP="00966937">
            <w:pPr>
              <w:pStyle w:val="TableParagraph"/>
              <w:spacing w:line="199" w:lineRule="exact"/>
              <w:ind w:left="116"/>
              <w:rPr>
                <w:sz w:val="19"/>
              </w:rPr>
            </w:pPr>
            <w:r>
              <w:rPr>
                <w:spacing w:val="-4"/>
                <w:sz w:val="19"/>
              </w:rPr>
              <w:t>Ustalenie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liczby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wolnych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miejsc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poszczególnych</w:t>
            </w:r>
          </w:p>
          <w:p w14:paraId="48BF281E" w14:textId="77777777" w:rsidR="001E771E" w:rsidRDefault="001E771E" w:rsidP="00966937">
            <w:pPr>
              <w:pStyle w:val="TableParagraph"/>
              <w:spacing w:line="213" w:lineRule="exact"/>
              <w:ind w:left="122"/>
              <w:rPr>
                <w:sz w:val="19"/>
              </w:rPr>
            </w:pPr>
            <w:r>
              <w:rPr>
                <w:spacing w:val="-2"/>
                <w:sz w:val="19"/>
              </w:rPr>
              <w:t>przedszkolach</w:t>
            </w:r>
          </w:p>
        </w:tc>
        <w:tc>
          <w:tcPr>
            <w:tcW w:w="2500" w:type="dxa"/>
          </w:tcPr>
          <w:p w14:paraId="6872E874" w14:textId="77777777" w:rsidR="001E771E" w:rsidRDefault="001E771E" w:rsidP="00966937">
            <w:pPr>
              <w:pStyle w:val="TableParagraph"/>
              <w:spacing w:before="82"/>
              <w:ind w:left="115" w:right="8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17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lutego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r.</w:t>
            </w:r>
          </w:p>
        </w:tc>
        <w:tc>
          <w:tcPr>
            <w:tcW w:w="2064" w:type="dxa"/>
          </w:tcPr>
          <w:p w14:paraId="1B4C9704" w14:textId="77777777" w:rsidR="001E771E" w:rsidRDefault="001E771E" w:rsidP="009669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771E" w14:paraId="76CC3490" w14:textId="77777777" w:rsidTr="000431AC">
        <w:trPr>
          <w:trHeight w:val="1977"/>
        </w:trPr>
        <w:tc>
          <w:tcPr>
            <w:tcW w:w="590" w:type="dxa"/>
          </w:tcPr>
          <w:p w14:paraId="0B7A8C2E" w14:textId="77777777" w:rsidR="001E771E" w:rsidRDefault="001E771E" w:rsidP="00966937">
            <w:pPr>
              <w:pStyle w:val="TableParagraph"/>
              <w:rPr>
                <w:b/>
                <w:sz w:val="19"/>
              </w:rPr>
            </w:pPr>
          </w:p>
          <w:p w14:paraId="77607B01" w14:textId="77777777" w:rsidR="001E771E" w:rsidRDefault="001E771E" w:rsidP="00966937">
            <w:pPr>
              <w:pStyle w:val="TableParagraph"/>
              <w:rPr>
                <w:b/>
                <w:sz w:val="19"/>
              </w:rPr>
            </w:pPr>
          </w:p>
          <w:p w14:paraId="4B5BBB57" w14:textId="77777777" w:rsidR="001E771E" w:rsidRDefault="001E771E" w:rsidP="00966937">
            <w:pPr>
              <w:pStyle w:val="TableParagraph"/>
              <w:spacing w:before="164"/>
              <w:rPr>
                <w:b/>
                <w:sz w:val="19"/>
              </w:rPr>
            </w:pPr>
          </w:p>
          <w:p w14:paraId="192EDAB0" w14:textId="77777777" w:rsidR="001E771E" w:rsidRDefault="001E771E" w:rsidP="00966937">
            <w:pPr>
              <w:pStyle w:val="TableParagraph"/>
              <w:ind w:left="134" w:right="5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4790" w:type="dxa"/>
          </w:tcPr>
          <w:p w14:paraId="358862DC" w14:textId="77777777" w:rsidR="001E771E" w:rsidRDefault="001E771E" w:rsidP="00966937">
            <w:pPr>
              <w:pStyle w:val="TableParagraph"/>
              <w:spacing w:line="223" w:lineRule="auto"/>
              <w:ind w:left="122" w:hanging="2"/>
              <w:rPr>
                <w:sz w:val="19"/>
              </w:rPr>
            </w:pPr>
            <w:r>
              <w:rPr>
                <w:sz w:val="19"/>
              </w:rPr>
              <w:t>Elektroniczne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wypełnia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nie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wniosku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przyjęcie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do </w:t>
            </w:r>
            <w:r>
              <w:rPr>
                <w:spacing w:val="-4"/>
                <w:sz w:val="19"/>
              </w:rPr>
              <w:t>przedszkola/oddziału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przedszkolnego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szkole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podstawowej</w:t>
            </w:r>
          </w:p>
          <w:p w14:paraId="4C45725B" w14:textId="77777777" w:rsidR="001E771E" w:rsidRDefault="001E771E" w:rsidP="00966937">
            <w:pPr>
              <w:pStyle w:val="TableParagraph"/>
              <w:spacing w:line="228" w:lineRule="auto"/>
              <w:ind w:left="123" w:right="126" w:firstLine="3"/>
              <w:rPr>
                <w:sz w:val="19"/>
              </w:rPr>
            </w:pPr>
            <w:r>
              <w:rPr>
                <w:spacing w:val="-4"/>
                <w:sz w:val="19"/>
              </w:rPr>
              <w:t>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systemie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Nabór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VULCAN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oraz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pisemne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składanie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  <w:u w:val="single" w:color="181818"/>
              </w:rPr>
              <w:t>wniosków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 przyjęcie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do przedszkola/oddziału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przedszkolnego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 szkole</w:t>
            </w:r>
            <w:r>
              <w:rPr>
                <w:sz w:val="19"/>
              </w:rPr>
              <w:t xml:space="preserve"> podstawowej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wraz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dokumentami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 xml:space="preserve">potwierdzającymi </w:t>
            </w:r>
            <w:r>
              <w:rPr>
                <w:spacing w:val="-4"/>
                <w:sz w:val="19"/>
              </w:rPr>
              <w:t>spełnianie przez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kandydata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warunków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lub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kryteriów branych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uwagę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postępowaniu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rekrutacyjnym wraz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z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rejestracją</w:t>
            </w:r>
            <w:r>
              <w:rPr>
                <w:sz w:val="19"/>
              </w:rPr>
              <w:t xml:space="preserve"> wniosków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przez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dyrektorów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zespołów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szkolno-</w:t>
            </w:r>
          </w:p>
          <w:p w14:paraId="1F40DE22" w14:textId="77777777" w:rsidR="001E771E" w:rsidRDefault="001E771E" w:rsidP="00966937">
            <w:pPr>
              <w:pStyle w:val="TableParagraph"/>
              <w:spacing w:line="212" w:lineRule="exact"/>
              <w:ind w:left="137"/>
              <w:rPr>
                <w:sz w:val="19"/>
              </w:rPr>
            </w:pPr>
            <w:r>
              <w:rPr>
                <w:spacing w:val="-6"/>
                <w:sz w:val="19"/>
              </w:rPr>
              <w:t>przedszkolnych/zespołu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przedszkolnego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systemie</w:t>
            </w:r>
          </w:p>
        </w:tc>
        <w:tc>
          <w:tcPr>
            <w:tcW w:w="2500" w:type="dxa"/>
          </w:tcPr>
          <w:p w14:paraId="1696865C" w14:textId="77777777" w:rsidR="001E771E" w:rsidRDefault="001E771E" w:rsidP="00966937">
            <w:pPr>
              <w:pStyle w:val="TableParagraph"/>
              <w:rPr>
                <w:b/>
                <w:sz w:val="19"/>
              </w:rPr>
            </w:pPr>
          </w:p>
          <w:p w14:paraId="27AD4041" w14:textId="77777777" w:rsidR="001E771E" w:rsidRDefault="001E771E" w:rsidP="00966937">
            <w:pPr>
              <w:pStyle w:val="TableParagraph"/>
              <w:rPr>
                <w:b/>
                <w:sz w:val="19"/>
              </w:rPr>
            </w:pPr>
          </w:p>
          <w:p w14:paraId="3C86C65F" w14:textId="77777777" w:rsidR="001E771E" w:rsidRDefault="001E771E" w:rsidP="00966937">
            <w:pPr>
              <w:pStyle w:val="TableParagraph"/>
              <w:spacing w:before="54"/>
              <w:rPr>
                <w:b/>
                <w:sz w:val="19"/>
              </w:rPr>
            </w:pPr>
          </w:p>
          <w:p w14:paraId="1974EC4D" w14:textId="77777777" w:rsidR="001E771E" w:rsidRDefault="001E771E" w:rsidP="00966937">
            <w:pPr>
              <w:pStyle w:val="TableParagraph"/>
              <w:spacing w:line="224" w:lineRule="exact"/>
              <w:ind w:left="522"/>
              <w:rPr>
                <w:sz w:val="19"/>
              </w:rPr>
            </w:pPr>
            <w:r>
              <w:rPr>
                <w:spacing w:val="-4"/>
                <w:sz w:val="19"/>
              </w:rPr>
              <w:t>od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19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lutego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2025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r.</w:t>
            </w:r>
          </w:p>
          <w:p w14:paraId="359A0BE2" w14:textId="77777777" w:rsidR="001E771E" w:rsidRDefault="001E771E" w:rsidP="00966937">
            <w:pPr>
              <w:pStyle w:val="TableParagraph"/>
              <w:spacing w:line="224" w:lineRule="exact"/>
              <w:ind w:left="574"/>
              <w:rPr>
                <w:sz w:val="19"/>
              </w:rPr>
            </w:pPr>
            <w:r>
              <w:rPr>
                <w:spacing w:val="-4"/>
                <w:sz w:val="19"/>
              </w:rPr>
              <w:t>do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4 marca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2025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r.</w:t>
            </w:r>
          </w:p>
        </w:tc>
        <w:tc>
          <w:tcPr>
            <w:tcW w:w="2064" w:type="dxa"/>
          </w:tcPr>
          <w:p w14:paraId="71C6A2A2" w14:textId="77777777" w:rsidR="001E771E" w:rsidRDefault="001E771E" w:rsidP="00966937">
            <w:pPr>
              <w:pStyle w:val="TableParagraph"/>
              <w:rPr>
                <w:b/>
                <w:sz w:val="19"/>
              </w:rPr>
            </w:pPr>
          </w:p>
          <w:p w14:paraId="6C5A1044" w14:textId="77777777" w:rsidR="001E771E" w:rsidRDefault="001E771E" w:rsidP="00966937">
            <w:pPr>
              <w:pStyle w:val="TableParagraph"/>
              <w:rPr>
                <w:b/>
                <w:sz w:val="19"/>
              </w:rPr>
            </w:pPr>
          </w:p>
          <w:p w14:paraId="562F04CD" w14:textId="77777777" w:rsidR="001E771E" w:rsidRDefault="001E771E" w:rsidP="00966937">
            <w:pPr>
              <w:pStyle w:val="TableParagraph"/>
              <w:spacing w:before="54"/>
              <w:rPr>
                <w:b/>
                <w:sz w:val="19"/>
              </w:rPr>
            </w:pPr>
          </w:p>
          <w:p w14:paraId="64D80F4D" w14:textId="77777777" w:rsidR="001E771E" w:rsidRDefault="001E771E" w:rsidP="00966937">
            <w:pPr>
              <w:pStyle w:val="TableParagraph"/>
              <w:spacing w:line="224" w:lineRule="exact"/>
              <w:ind w:left="403"/>
              <w:rPr>
                <w:sz w:val="19"/>
              </w:rPr>
            </w:pPr>
            <w:r>
              <w:rPr>
                <w:spacing w:val="-4"/>
                <w:sz w:val="19"/>
              </w:rPr>
              <w:t>od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kwietnia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r.</w:t>
            </w:r>
          </w:p>
          <w:p w14:paraId="4FCFED37" w14:textId="77777777" w:rsidR="001E771E" w:rsidRDefault="001E771E" w:rsidP="00966937">
            <w:pPr>
              <w:pStyle w:val="TableParagraph"/>
              <w:spacing w:line="224" w:lineRule="exact"/>
              <w:ind w:left="407"/>
              <w:rPr>
                <w:sz w:val="19"/>
              </w:rPr>
            </w:pPr>
            <w:r>
              <w:rPr>
                <w:spacing w:val="-4"/>
                <w:sz w:val="19"/>
              </w:rPr>
              <w:t>do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7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kwietnia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2025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r.</w:t>
            </w:r>
          </w:p>
        </w:tc>
      </w:tr>
      <w:tr w:rsidR="001E771E" w14:paraId="57AB4467" w14:textId="77777777" w:rsidTr="000431AC">
        <w:trPr>
          <w:trHeight w:val="1103"/>
        </w:trPr>
        <w:tc>
          <w:tcPr>
            <w:tcW w:w="590" w:type="dxa"/>
          </w:tcPr>
          <w:p w14:paraId="1309737F" w14:textId="77777777" w:rsidR="001E771E" w:rsidRDefault="001E771E" w:rsidP="00966937">
            <w:pPr>
              <w:pStyle w:val="TableParagraph"/>
              <w:spacing w:before="186"/>
              <w:rPr>
                <w:b/>
                <w:sz w:val="19"/>
              </w:rPr>
            </w:pPr>
          </w:p>
          <w:p w14:paraId="6CA09A4A" w14:textId="77777777" w:rsidR="001E771E" w:rsidRDefault="001E771E" w:rsidP="00966937">
            <w:pPr>
              <w:pStyle w:val="TableParagraph"/>
              <w:spacing w:before="1"/>
              <w:ind w:left="134" w:righ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4790" w:type="dxa"/>
          </w:tcPr>
          <w:p w14:paraId="684BE9D7" w14:textId="77777777" w:rsidR="001E771E" w:rsidRDefault="001E771E" w:rsidP="00966937">
            <w:pPr>
              <w:pStyle w:val="TableParagraph"/>
              <w:spacing w:line="204" w:lineRule="exact"/>
              <w:ind w:left="136"/>
              <w:rPr>
                <w:sz w:val="19"/>
              </w:rPr>
            </w:pPr>
            <w:r>
              <w:rPr>
                <w:spacing w:val="-4"/>
                <w:sz w:val="19"/>
              </w:rPr>
              <w:t>Weryfikacja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przez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komisje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rekrutacyjne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wniosków</w:t>
            </w:r>
          </w:p>
          <w:p w14:paraId="4356B8BE" w14:textId="77777777" w:rsidR="001E771E" w:rsidRDefault="001E771E" w:rsidP="00966937">
            <w:pPr>
              <w:pStyle w:val="TableParagraph"/>
              <w:spacing w:line="221" w:lineRule="exact"/>
              <w:ind w:left="133"/>
              <w:rPr>
                <w:sz w:val="19"/>
              </w:rPr>
            </w:pPr>
            <w:r>
              <w:rPr>
                <w:spacing w:val="-4"/>
                <w:sz w:val="19"/>
              </w:rPr>
              <w:t>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przyjęcie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przedszkola/oddziału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przedszkolnego</w:t>
            </w:r>
          </w:p>
          <w:p w14:paraId="70FA307B" w14:textId="77777777" w:rsidR="001E771E" w:rsidRDefault="001E771E" w:rsidP="00966937">
            <w:pPr>
              <w:pStyle w:val="TableParagraph"/>
              <w:spacing w:before="3" w:line="228" w:lineRule="auto"/>
              <w:ind w:left="138" w:firstLine="2"/>
              <w:rPr>
                <w:sz w:val="19"/>
              </w:rPr>
            </w:pPr>
            <w:r>
              <w:rPr>
                <w:spacing w:val="-4"/>
                <w:sz w:val="19"/>
              </w:rPr>
              <w:t>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szkole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podstawowej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oraz dokumentów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potwierdzających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spełnianie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przez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kandydata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warunków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lub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kryteriów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branych</w:t>
            </w:r>
          </w:p>
          <w:p w14:paraId="4922C842" w14:textId="77777777" w:rsidR="001E771E" w:rsidRDefault="001E771E" w:rsidP="00966937">
            <w:pPr>
              <w:pStyle w:val="TableParagraph"/>
              <w:spacing w:line="215" w:lineRule="exact"/>
              <w:ind w:left="141"/>
              <w:rPr>
                <w:sz w:val="19"/>
              </w:rPr>
            </w:pPr>
            <w:r>
              <w:rPr>
                <w:spacing w:val="-4"/>
                <w:sz w:val="19"/>
              </w:rPr>
              <w:t>pod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uwagę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postępowaniu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rekrutacyjnym</w:t>
            </w:r>
          </w:p>
        </w:tc>
        <w:tc>
          <w:tcPr>
            <w:tcW w:w="2500" w:type="dxa"/>
          </w:tcPr>
          <w:p w14:paraId="56696344" w14:textId="77777777" w:rsidR="001E771E" w:rsidRDefault="001E771E" w:rsidP="00966937">
            <w:pPr>
              <w:pStyle w:val="TableParagraph"/>
              <w:spacing w:before="76"/>
              <w:rPr>
                <w:b/>
                <w:sz w:val="19"/>
              </w:rPr>
            </w:pPr>
          </w:p>
          <w:p w14:paraId="241218FF" w14:textId="77777777" w:rsidR="001E771E" w:rsidRDefault="001E771E" w:rsidP="00966937">
            <w:pPr>
              <w:pStyle w:val="TableParagraph"/>
              <w:spacing w:line="227" w:lineRule="exact"/>
              <w:ind w:left="584"/>
              <w:rPr>
                <w:sz w:val="19"/>
              </w:rPr>
            </w:pPr>
            <w:r>
              <w:rPr>
                <w:spacing w:val="-2"/>
                <w:sz w:val="19"/>
              </w:rPr>
              <w:t>od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5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marca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2025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r.</w:t>
            </w:r>
          </w:p>
          <w:p w14:paraId="6555BAB0" w14:textId="77777777" w:rsidR="001E771E" w:rsidRDefault="001E771E" w:rsidP="00966937">
            <w:pPr>
              <w:pStyle w:val="TableParagraph"/>
              <w:spacing w:line="217" w:lineRule="exact"/>
              <w:ind w:left="535"/>
              <w:rPr>
                <w:rFonts w:ascii="Cambria"/>
                <w:sz w:val="19"/>
              </w:rPr>
            </w:pPr>
            <w:r>
              <w:rPr>
                <w:rFonts w:ascii="Cambria"/>
                <w:w w:val="90"/>
                <w:sz w:val="19"/>
              </w:rPr>
              <w:t>do</w:t>
            </w:r>
            <w:r>
              <w:rPr>
                <w:rFonts w:ascii="Cambria"/>
                <w:spacing w:val="-2"/>
                <w:w w:val="90"/>
                <w:sz w:val="19"/>
              </w:rPr>
              <w:t xml:space="preserve"> </w:t>
            </w:r>
            <w:r>
              <w:rPr>
                <w:rFonts w:ascii="Cambria"/>
                <w:w w:val="90"/>
                <w:sz w:val="19"/>
              </w:rPr>
              <w:t>12</w:t>
            </w:r>
            <w:r>
              <w:rPr>
                <w:rFonts w:ascii="Cambria"/>
                <w:spacing w:val="-1"/>
                <w:w w:val="90"/>
                <w:sz w:val="19"/>
              </w:rPr>
              <w:t xml:space="preserve"> </w:t>
            </w:r>
            <w:r>
              <w:rPr>
                <w:rFonts w:ascii="Cambria"/>
                <w:w w:val="90"/>
                <w:sz w:val="19"/>
              </w:rPr>
              <w:t>marca</w:t>
            </w:r>
            <w:r>
              <w:rPr>
                <w:rFonts w:ascii="Cambria"/>
                <w:spacing w:val="5"/>
                <w:sz w:val="19"/>
              </w:rPr>
              <w:t xml:space="preserve"> </w:t>
            </w:r>
            <w:r>
              <w:rPr>
                <w:rFonts w:ascii="Cambria"/>
                <w:w w:val="90"/>
                <w:sz w:val="19"/>
              </w:rPr>
              <w:t>2025</w:t>
            </w:r>
            <w:r>
              <w:rPr>
                <w:rFonts w:ascii="Cambria"/>
                <w:spacing w:val="-1"/>
                <w:sz w:val="19"/>
              </w:rPr>
              <w:t xml:space="preserve"> </w:t>
            </w:r>
            <w:r>
              <w:rPr>
                <w:rFonts w:ascii="Cambria"/>
                <w:spacing w:val="-5"/>
                <w:w w:val="90"/>
                <w:sz w:val="19"/>
              </w:rPr>
              <w:t>r.</w:t>
            </w:r>
          </w:p>
        </w:tc>
        <w:tc>
          <w:tcPr>
            <w:tcW w:w="2064" w:type="dxa"/>
          </w:tcPr>
          <w:p w14:paraId="24E7D9CA" w14:textId="77777777" w:rsidR="001E771E" w:rsidRDefault="001E771E" w:rsidP="00966937">
            <w:pPr>
              <w:pStyle w:val="TableParagraph"/>
              <w:spacing w:before="81"/>
              <w:rPr>
                <w:b/>
                <w:sz w:val="19"/>
              </w:rPr>
            </w:pPr>
          </w:p>
          <w:p w14:paraId="6D9AEAC7" w14:textId="77777777" w:rsidR="001E771E" w:rsidRDefault="001E771E" w:rsidP="00966937">
            <w:pPr>
              <w:pStyle w:val="TableParagraph"/>
              <w:spacing w:line="226" w:lineRule="exact"/>
              <w:ind w:left="417"/>
              <w:rPr>
                <w:sz w:val="19"/>
              </w:rPr>
            </w:pPr>
            <w:r>
              <w:rPr>
                <w:spacing w:val="-4"/>
                <w:sz w:val="19"/>
              </w:rPr>
              <w:t>od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8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kwietnia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2025</w:t>
            </w:r>
            <w:r>
              <w:rPr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r.</w:t>
            </w:r>
          </w:p>
          <w:p w14:paraId="6B2DD0AC" w14:textId="77777777" w:rsidR="001E771E" w:rsidRDefault="001E771E" w:rsidP="00966937">
            <w:pPr>
              <w:pStyle w:val="TableParagraph"/>
              <w:spacing w:line="226" w:lineRule="exact"/>
              <w:ind w:left="373"/>
              <w:rPr>
                <w:sz w:val="19"/>
              </w:rPr>
            </w:pPr>
            <w:r>
              <w:rPr>
                <w:spacing w:val="-4"/>
                <w:sz w:val="19"/>
              </w:rPr>
              <w:t>do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14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kwietnia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2025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r.</w:t>
            </w:r>
          </w:p>
        </w:tc>
      </w:tr>
      <w:tr w:rsidR="001E771E" w14:paraId="340C9CA8" w14:textId="77777777" w:rsidTr="000431AC">
        <w:trPr>
          <w:trHeight w:val="656"/>
        </w:trPr>
        <w:tc>
          <w:tcPr>
            <w:tcW w:w="590" w:type="dxa"/>
          </w:tcPr>
          <w:p w14:paraId="606C0F3D" w14:textId="77777777" w:rsidR="001E771E" w:rsidRDefault="001E771E" w:rsidP="00966937">
            <w:pPr>
              <w:pStyle w:val="TableParagraph"/>
              <w:spacing w:before="193"/>
              <w:ind w:left="134" w:right="2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4790" w:type="dxa"/>
          </w:tcPr>
          <w:p w14:paraId="2C917F9D" w14:textId="77777777" w:rsidR="001E771E" w:rsidRDefault="001E771E" w:rsidP="00966937">
            <w:pPr>
              <w:pStyle w:val="TableParagraph"/>
              <w:spacing w:line="223" w:lineRule="auto"/>
              <w:ind w:left="141" w:hanging="2"/>
              <w:rPr>
                <w:sz w:val="19"/>
              </w:rPr>
            </w:pPr>
            <w:r>
              <w:rPr>
                <w:spacing w:val="-4"/>
                <w:sz w:val="19"/>
              </w:rPr>
              <w:t>Podanie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przez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komisje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rekrutacyjne do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publicznej wiadomości</w:t>
            </w:r>
            <w:r>
              <w:rPr>
                <w:sz w:val="19"/>
              </w:rPr>
              <w:t xml:space="preserve"> list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kandydatów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zakwalifikowanych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kandydatów</w:t>
            </w:r>
          </w:p>
          <w:p w14:paraId="64D96574" w14:textId="77777777" w:rsidR="001E771E" w:rsidRDefault="001E771E" w:rsidP="00966937">
            <w:pPr>
              <w:pStyle w:val="TableParagraph"/>
              <w:spacing w:line="216" w:lineRule="exact"/>
              <w:ind w:left="146"/>
              <w:rPr>
                <w:sz w:val="19"/>
              </w:rPr>
            </w:pPr>
            <w:r>
              <w:rPr>
                <w:spacing w:val="-2"/>
                <w:sz w:val="19"/>
              </w:rPr>
              <w:t>niezakwalifikowanych</w:t>
            </w:r>
          </w:p>
        </w:tc>
        <w:tc>
          <w:tcPr>
            <w:tcW w:w="2500" w:type="dxa"/>
          </w:tcPr>
          <w:p w14:paraId="0315EE8F" w14:textId="77777777" w:rsidR="001E771E" w:rsidRDefault="001E771E" w:rsidP="00966937">
            <w:pPr>
              <w:pStyle w:val="TableParagraph"/>
              <w:spacing w:before="193"/>
              <w:ind w:left="115" w:right="28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13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marca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2025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r.</w:t>
            </w:r>
          </w:p>
        </w:tc>
        <w:tc>
          <w:tcPr>
            <w:tcW w:w="2064" w:type="dxa"/>
          </w:tcPr>
          <w:p w14:paraId="7B6D8823" w14:textId="77777777" w:rsidR="001E771E" w:rsidRDefault="001E771E" w:rsidP="00966937">
            <w:pPr>
              <w:pStyle w:val="TableParagraph"/>
              <w:spacing w:before="193"/>
              <w:ind w:left="140" w:right="87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15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kwietnia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r.</w:t>
            </w:r>
          </w:p>
        </w:tc>
      </w:tr>
      <w:tr w:rsidR="001E771E" w14:paraId="6D30BA39" w14:textId="77777777" w:rsidTr="000431AC">
        <w:trPr>
          <w:trHeight w:val="661"/>
        </w:trPr>
        <w:tc>
          <w:tcPr>
            <w:tcW w:w="590" w:type="dxa"/>
          </w:tcPr>
          <w:p w14:paraId="62E29FD6" w14:textId="77777777" w:rsidR="001E771E" w:rsidRDefault="001E771E" w:rsidP="00966937">
            <w:pPr>
              <w:pStyle w:val="TableParagraph"/>
              <w:spacing w:before="193"/>
              <w:ind w:left="134" w:right="1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4790" w:type="dxa"/>
          </w:tcPr>
          <w:p w14:paraId="2B1AC789" w14:textId="77777777" w:rsidR="001E771E" w:rsidRDefault="001E771E" w:rsidP="00966937">
            <w:pPr>
              <w:pStyle w:val="TableParagraph"/>
              <w:spacing w:line="199" w:lineRule="exact"/>
              <w:ind w:left="144"/>
              <w:rPr>
                <w:sz w:val="19"/>
              </w:rPr>
            </w:pPr>
            <w:r>
              <w:rPr>
                <w:spacing w:val="-4"/>
                <w:sz w:val="19"/>
              </w:rPr>
              <w:t>Potwierdzenie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przez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rodzica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kandydata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woli przyjęcia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do</w:t>
            </w:r>
          </w:p>
          <w:p w14:paraId="3D6590BC" w14:textId="77777777" w:rsidR="001E771E" w:rsidRDefault="001E771E" w:rsidP="00966937">
            <w:pPr>
              <w:pStyle w:val="TableParagraph"/>
              <w:spacing w:line="221" w:lineRule="exact"/>
              <w:ind w:left="151"/>
              <w:rPr>
                <w:sz w:val="19"/>
              </w:rPr>
            </w:pPr>
            <w:r>
              <w:rPr>
                <w:spacing w:val="-4"/>
                <w:sz w:val="19"/>
              </w:rPr>
              <w:t>przedszkola/oddziału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przedszkolnego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szkole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podstawowej,</w:t>
            </w:r>
          </w:p>
          <w:p w14:paraId="7C6E5E73" w14:textId="77777777" w:rsidR="001E771E" w:rsidRDefault="001E771E" w:rsidP="00966937">
            <w:pPr>
              <w:pStyle w:val="TableParagraph"/>
              <w:spacing w:line="222" w:lineRule="exact"/>
              <w:ind w:left="151"/>
              <w:rPr>
                <w:sz w:val="19"/>
              </w:rPr>
            </w:pPr>
            <w:r>
              <w:rPr>
                <w:spacing w:val="-4"/>
                <w:sz w:val="19"/>
              </w:rPr>
              <w:t>do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którego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zostało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zakwalifikowane</w:t>
            </w:r>
          </w:p>
        </w:tc>
        <w:tc>
          <w:tcPr>
            <w:tcW w:w="2500" w:type="dxa"/>
          </w:tcPr>
          <w:p w14:paraId="312A6008" w14:textId="77777777" w:rsidR="001E771E" w:rsidRDefault="001E771E" w:rsidP="00966937">
            <w:pPr>
              <w:pStyle w:val="TableParagraph"/>
              <w:spacing w:before="82" w:line="226" w:lineRule="exact"/>
              <w:ind w:left="551"/>
              <w:rPr>
                <w:sz w:val="19"/>
              </w:rPr>
            </w:pPr>
            <w:r>
              <w:rPr>
                <w:spacing w:val="-4"/>
                <w:sz w:val="19"/>
              </w:rPr>
              <w:t>od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13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marca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2025</w:t>
            </w:r>
            <w:r>
              <w:rPr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r.</w:t>
            </w:r>
          </w:p>
          <w:p w14:paraId="41B2EF4B" w14:textId="77777777" w:rsidR="001E771E" w:rsidRDefault="001E771E" w:rsidP="00966937">
            <w:pPr>
              <w:pStyle w:val="TableParagraph"/>
              <w:spacing w:line="226" w:lineRule="exact"/>
              <w:ind w:left="550"/>
              <w:rPr>
                <w:sz w:val="19"/>
              </w:rPr>
            </w:pPr>
            <w:r>
              <w:rPr>
                <w:spacing w:val="-4"/>
                <w:sz w:val="19"/>
              </w:rPr>
              <w:t>do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21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marca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2025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r.</w:t>
            </w:r>
          </w:p>
        </w:tc>
        <w:tc>
          <w:tcPr>
            <w:tcW w:w="2064" w:type="dxa"/>
          </w:tcPr>
          <w:p w14:paraId="0892E8AA" w14:textId="77777777" w:rsidR="001E771E" w:rsidRDefault="001E771E" w:rsidP="00966937">
            <w:pPr>
              <w:pStyle w:val="TableParagraph"/>
              <w:spacing w:before="82" w:line="226" w:lineRule="exact"/>
              <w:ind w:left="384"/>
              <w:rPr>
                <w:sz w:val="19"/>
              </w:rPr>
            </w:pPr>
            <w:r>
              <w:rPr>
                <w:spacing w:val="-4"/>
                <w:sz w:val="19"/>
              </w:rPr>
              <w:t>od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15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kwietnia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2025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r.</w:t>
            </w:r>
          </w:p>
          <w:p w14:paraId="06F48220" w14:textId="77777777" w:rsidR="001E771E" w:rsidRDefault="001E771E" w:rsidP="00966937">
            <w:pPr>
              <w:pStyle w:val="TableParagraph"/>
              <w:spacing w:line="226" w:lineRule="exact"/>
              <w:ind w:left="383"/>
              <w:rPr>
                <w:sz w:val="19"/>
              </w:rPr>
            </w:pPr>
            <w:r>
              <w:rPr>
                <w:spacing w:val="-4"/>
                <w:sz w:val="19"/>
              </w:rPr>
              <w:t>do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23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kwietnia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2025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r.</w:t>
            </w:r>
          </w:p>
        </w:tc>
      </w:tr>
      <w:tr w:rsidR="001E771E" w14:paraId="2A8CEAA8" w14:textId="77777777" w:rsidTr="000431AC">
        <w:trPr>
          <w:trHeight w:val="431"/>
        </w:trPr>
        <w:tc>
          <w:tcPr>
            <w:tcW w:w="590" w:type="dxa"/>
          </w:tcPr>
          <w:p w14:paraId="01650A2E" w14:textId="77777777" w:rsidR="001E771E" w:rsidRDefault="001E771E" w:rsidP="00966937">
            <w:pPr>
              <w:pStyle w:val="TableParagraph"/>
              <w:spacing w:before="89"/>
              <w:ind w:left="134" w:right="6"/>
              <w:jc w:val="center"/>
              <w:rPr>
                <w:rFonts w:ascii="Consolas"/>
                <w:sz w:val="19"/>
              </w:rPr>
            </w:pPr>
            <w:r>
              <w:rPr>
                <w:rFonts w:ascii="Consolas"/>
                <w:spacing w:val="-10"/>
                <w:sz w:val="19"/>
              </w:rPr>
              <w:t>9</w:t>
            </w:r>
          </w:p>
        </w:tc>
        <w:tc>
          <w:tcPr>
            <w:tcW w:w="4790" w:type="dxa"/>
          </w:tcPr>
          <w:p w14:paraId="1C4448BA" w14:textId="77777777" w:rsidR="001E771E" w:rsidRDefault="001E771E" w:rsidP="00966937">
            <w:pPr>
              <w:pStyle w:val="TableParagraph"/>
              <w:spacing w:line="194" w:lineRule="exact"/>
              <w:ind w:left="154"/>
              <w:rPr>
                <w:sz w:val="19"/>
              </w:rPr>
            </w:pPr>
            <w:r>
              <w:rPr>
                <w:spacing w:val="-4"/>
                <w:sz w:val="19"/>
              </w:rPr>
              <w:t>Podanie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publicznej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wiadomości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przez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komisje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rekrutacyjne</w:t>
            </w:r>
          </w:p>
          <w:p w14:paraId="02A6BC06" w14:textId="77777777" w:rsidR="001E771E" w:rsidRDefault="001E771E" w:rsidP="00966937">
            <w:pPr>
              <w:pStyle w:val="TableParagraph"/>
              <w:spacing w:line="217" w:lineRule="exact"/>
              <w:ind w:left="156"/>
              <w:rPr>
                <w:sz w:val="19"/>
              </w:rPr>
            </w:pPr>
            <w:r>
              <w:rPr>
                <w:spacing w:val="-4"/>
                <w:sz w:val="19"/>
              </w:rPr>
              <w:t>list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kandydatów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przyjętych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nieprzyjętych</w:t>
            </w:r>
          </w:p>
        </w:tc>
        <w:tc>
          <w:tcPr>
            <w:tcW w:w="2500" w:type="dxa"/>
          </w:tcPr>
          <w:p w14:paraId="5187F6DA" w14:textId="77777777" w:rsidR="001E771E" w:rsidRDefault="001E771E" w:rsidP="00966937">
            <w:pPr>
              <w:pStyle w:val="TableParagraph"/>
              <w:spacing w:before="82"/>
              <w:ind w:left="115" w:right="1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24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marca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r.</w:t>
            </w:r>
          </w:p>
        </w:tc>
        <w:tc>
          <w:tcPr>
            <w:tcW w:w="2064" w:type="dxa"/>
          </w:tcPr>
          <w:p w14:paraId="6815E206" w14:textId="77777777" w:rsidR="001E771E" w:rsidRDefault="001E771E" w:rsidP="00966937">
            <w:pPr>
              <w:pStyle w:val="TableParagraph"/>
              <w:spacing w:before="82"/>
              <w:ind w:left="148" w:right="87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25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kwietnia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r.</w:t>
            </w:r>
          </w:p>
        </w:tc>
      </w:tr>
      <w:tr w:rsidR="001E771E" w14:paraId="5D37E6E7" w14:textId="77777777" w:rsidTr="000431AC">
        <w:trPr>
          <w:trHeight w:val="301"/>
        </w:trPr>
        <w:tc>
          <w:tcPr>
            <w:tcW w:w="590" w:type="dxa"/>
          </w:tcPr>
          <w:p w14:paraId="7B12E6C6" w14:textId="77777777" w:rsidR="001E771E" w:rsidRDefault="001E771E" w:rsidP="00966937">
            <w:pPr>
              <w:pStyle w:val="TableParagraph"/>
              <w:spacing w:before="20"/>
              <w:ind w:left="1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4790" w:type="dxa"/>
          </w:tcPr>
          <w:p w14:paraId="1F2C3F87" w14:textId="77777777" w:rsidR="001E771E" w:rsidRDefault="001E771E" w:rsidP="00966937">
            <w:pPr>
              <w:pStyle w:val="TableParagraph"/>
              <w:spacing w:before="20"/>
              <w:ind w:left="159"/>
              <w:rPr>
                <w:sz w:val="19"/>
              </w:rPr>
            </w:pPr>
            <w:r>
              <w:rPr>
                <w:spacing w:val="-5"/>
                <w:sz w:val="19"/>
              </w:rPr>
              <w:t>Procedura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odwoławcza</w:t>
            </w:r>
          </w:p>
        </w:tc>
        <w:tc>
          <w:tcPr>
            <w:tcW w:w="2500" w:type="dxa"/>
          </w:tcPr>
          <w:p w14:paraId="7F8DF2C9" w14:textId="77777777" w:rsidR="001E771E" w:rsidRDefault="001E771E" w:rsidP="00966937">
            <w:pPr>
              <w:pStyle w:val="TableParagraph"/>
              <w:spacing w:before="20"/>
              <w:ind w:left="123" w:right="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od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25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marca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2025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r</w:t>
            </w:r>
          </w:p>
        </w:tc>
        <w:tc>
          <w:tcPr>
            <w:tcW w:w="2064" w:type="dxa"/>
          </w:tcPr>
          <w:p w14:paraId="03A7F392" w14:textId="77777777" w:rsidR="001E771E" w:rsidRDefault="001E771E" w:rsidP="00966937">
            <w:pPr>
              <w:pStyle w:val="TableParagraph"/>
              <w:spacing w:before="20"/>
              <w:ind w:left="6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od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28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kwietnia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r.</w:t>
            </w:r>
          </w:p>
        </w:tc>
      </w:tr>
    </w:tbl>
    <w:p w14:paraId="132BEF52" w14:textId="77777777" w:rsidR="004F76A9" w:rsidRDefault="004F76A9" w:rsidP="004A2385">
      <w:pPr>
        <w:rPr>
          <w:b/>
          <w:sz w:val="18"/>
          <w:szCs w:val="18"/>
        </w:rPr>
      </w:pPr>
    </w:p>
    <w:p w14:paraId="78961C42" w14:textId="77777777" w:rsidR="004F76A9" w:rsidRDefault="004F76A9" w:rsidP="004A2385">
      <w:pPr>
        <w:rPr>
          <w:b/>
        </w:rPr>
      </w:pPr>
    </w:p>
    <w:p w14:paraId="31C70192" w14:textId="77777777" w:rsidR="004F76A9" w:rsidRDefault="00366036" w:rsidP="004A2385">
      <w:pPr>
        <w:pStyle w:val="Nagwek2"/>
      </w:pPr>
      <w:r>
        <w:t>VII. Potwierdzenie przez rodziców woli przyjęcia do danego przedszkola</w:t>
      </w:r>
    </w:p>
    <w:p w14:paraId="3A93FF9A" w14:textId="77777777" w:rsidR="004F76A9" w:rsidRDefault="004F76A9" w:rsidP="004A2385">
      <w:pPr>
        <w:rPr>
          <w:b/>
        </w:rPr>
      </w:pPr>
    </w:p>
    <w:p w14:paraId="5AC18E4F" w14:textId="77777777" w:rsidR="004F76A9" w:rsidRDefault="00366036" w:rsidP="004A2385">
      <w:pPr>
        <w:numPr>
          <w:ilvl w:val="0"/>
          <w:numId w:val="16"/>
        </w:numPr>
      </w:pPr>
      <w:r>
        <w:t>Rodzice/prawni opiekunowie dzieci zakwalifikowanych do przyjęcia składają pisemne lub elektronicznie potwierdzenie woli zapisu w  przedszkolu/oddziale przedszkolnym w szkole podstawowej, do którego dziecko zostało zakwalifikowane.</w:t>
      </w:r>
    </w:p>
    <w:p w14:paraId="4E7D64F5" w14:textId="77777777" w:rsidR="004F76A9" w:rsidRDefault="00366036" w:rsidP="004A2385">
      <w:pPr>
        <w:numPr>
          <w:ilvl w:val="0"/>
          <w:numId w:val="16"/>
        </w:numPr>
      </w:pPr>
      <w:r>
        <w:t xml:space="preserve">Brak potwierdzenia woli przyjęcia w ustalonym terminie w harmonogramie jest równoznaczne </w:t>
      </w:r>
      <w:r>
        <w:br/>
        <w:t xml:space="preserve"> z rezygnacją z miejsca w przedszkolu, oddziale przedszkolnym w szkole podstawowej.</w:t>
      </w:r>
    </w:p>
    <w:p w14:paraId="3B96F94D" w14:textId="77777777" w:rsidR="004F76A9" w:rsidRDefault="004F76A9" w:rsidP="004A2385"/>
    <w:p w14:paraId="29E6C0D6" w14:textId="77777777" w:rsidR="004F76A9" w:rsidRDefault="00366036" w:rsidP="004A2385">
      <w:pPr>
        <w:pStyle w:val="Nagwek2"/>
      </w:pPr>
      <w:r>
        <w:t>VIII.  Procedura odwoławcza</w:t>
      </w:r>
    </w:p>
    <w:p w14:paraId="14809E9F" w14:textId="77777777" w:rsidR="004F76A9" w:rsidRDefault="004F76A9" w:rsidP="004A2385">
      <w:pPr>
        <w:tabs>
          <w:tab w:val="left" w:pos="1418"/>
        </w:tabs>
        <w:rPr>
          <w:u w:val="single"/>
        </w:rPr>
      </w:pPr>
    </w:p>
    <w:p w14:paraId="2551FB2D" w14:textId="77777777" w:rsidR="004F76A9" w:rsidRDefault="00366036" w:rsidP="004A2385">
      <w:pPr>
        <w:numPr>
          <w:ilvl w:val="0"/>
          <w:numId w:val="12"/>
        </w:numPr>
        <w:tabs>
          <w:tab w:val="left" w:pos="1418"/>
        </w:tabs>
        <w:ind w:left="709" w:hanging="425"/>
      </w:pPr>
      <w:r>
        <w:t xml:space="preserve">W terminie 7 dni od dnia podania do publicznej wiadomości listy kandydatów przyjętych i kandydatów nieprzyjętych, rodzic dziecka nieprzyjętego do przedszkola, oddziału przedszkolnego w szkole podstawowej może wystąpić do komisji rekrutacyjnej z wnioskiem o sporządzenie uzasadnienia odmowy przyjęcia kandydata do Przedszkola nr 5, oddziału </w:t>
      </w:r>
      <w:r>
        <w:lastRenderedPageBreak/>
        <w:t>przedszkolnego w Szkole Podstawowej nr 9 w Zespole Szkolno-Przedszkolnym nr 9  w Tomaszowie Mazowieckim.</w:t>
      </w:r>
    </w:p>
    <w:p w14:paraId="551DB6C7" w14:textId="77777777" w:rsidR="004F76A9" w:rsidRDefault="004F76A9" w:rsidP="004A2385">
      <w:pPr>
        <w:tabs>
          <w:tab w:val="left" w:pos="1418"/>
        </w:tabs>
        <w:ind w:left="709"/>
      </w:pPr>
    </w:p>
    <w:p w14:paraId="6FF9CA6E" w14:textId="77777777" w:rsidR="004F76A9" w:rsidRDefault="00366036" w:rsidP="004A2385">
      <w:pPr>
        <w:numPr>
          <w:ilvl w:val="0"/>
          <w:numId w:val="12"/>
        </w:numPr>
        <w:tabs>
          <w:tab w:val="left" w:pos="1418"/>
        </w:tabs>
        <w:ind w:left="709" w:hanging="425"/>
      </w:pPr>
      <w:r>
        <w:t>Uzasadnienie sporządza się w terminie 5 dni od dnia wystąpienia przez rodzica kandydata z ww. wnioskiem.</w:t>
      </w:r>
    </w:p>
    <w:p w14:paraId="5CD7CB81" w14:textId="77777777" w:rsidR="004F76A9" w:rsidRDefault="00366036" w:rsidP="004A2385">
      <w:pPr>
        <w:numPr>
          <w:ilvl w:val="0"/>
          <w:numId w:val="12"/>
        </w:numPr>
        <w:tabs>
          <w:tab w:val="left" w:pos="1418"/>
        </w:tabs>
        <w:ind w:left="709" w:hanging="425"/>
      </w:pPr>
      <w:r>
        <w:t xml:space="preserve">Rodzic kandydata może wnieść do dyrektora Zespołu Szkolno-Przedszkolnego nr 9 </w:t>
      </w:r>
      <w:r>
        <w:br/>
        <w:t xml:space="preserve">w Tomaszowie Mazowieckim odwołanie od rozstrzygnięcia komisji rekrutacyjnej w terminie </w:t>
      </w:r>
      <w:r>
        <w:br/>
        <w:t>7 dni od dnia otrzymania uzasadnienia.</w:t>
      </w:r>
    </w:p>
    <w:p w14:paraId="5DA70348" w14:textId="77777777" w:rsidR="004F76A9" w:rsidRDefault="00366036" w:rsidP="004A2385">
      <w:pPr>
        <w:numPr>
          <w:ilvl w:val="0"/>
          <w:numId w:val="12"/>
        </w:numPr>
        <w:tabs>
          <w:tab w:val="left" w:pos="1418"/>
        </w:tabs>
        <w:ind w:left="851" w:hanging="567"/>
      </w:pPr>
      <w:r>
        <w:t>Dyrektor Zespołu Szkolno-Przedszkolnego nr 9 w Tomaszowie Mazowieckim rozpatruje odwołanie od rozstrzygnięcia komisji rekrutacyjnej w terminie 7 dni od dnia otrzymania odwołania.</w:t>
      </w:r>
    </w:p>
    <w:p w14:paraId="6B35BED0" w14:textId="77777777" w:rsidR="004F76A9" w:rsidRDefault="00366036" w:rsidP="004A2385">
      <w:pPr>
        <w:numPr>
          <w:ilvl w:val="0"/>
          <w:numId w:val="12"/>
        </w:numPr>
        <w:tabs>
          <w:tab w:val="left" w:pos="1418"/>
        </w:tabs>
        <w:ind w:left="851" w:hanging="567"/>
      </w:pPr>
      <w:r>
        <w:t xml:space="preserve">Na rozstrzygnięcie dyrektora Zespołu Szkolno-Przedszkolnego nr 9 w Tomaszowie Mazowieckim służy skarga do sądu administracyjnego. </w:t>
      </w:r>
    </w:p>
    <w:p w14:paraId="07E633B7" w14:textId="77777777" w:rsidR="004F76A9" w:rsidRDefault="004F76A9" w:rsidP="004A2385">
      <w:pPr>
        <w:rPr>
          <w:b/>
        </w:rPr>
      </w:pPr>
    </w:p>
    <w:p w14:paraId="255ABA97" w14:textId="77777777" w:rsidR="004F76A9" w:rsidRDefault="00366036" w:rsidP="004A2385">
      <w:pPr>
        <w:pStyle w:val="Nagwek2"/>
      </w:pPr>
      <w:r>
        <w:t>IX. Postępowanie uzupełniające</w:t>
      </w:r>
    </w:p>
    <w:p w14:paraId="24B4F4CB" w14:textId="77777777" w:rsidR="004F76A9" w:rsidRDefault="004F76A9" w:rsidP="004A2385">
      <w:pPr>
        <w:rPr>
          <w:b/>
        </w:rPr>
      </w:pPr>
    </w:p>
    <w:p w14:paraId="4D1FE397" w14:textId="77777777" w:rsidR="004F76A9" w:rsidRDefault="00366036" w:rsidP="004A2385">
      <w:pPr>
        <w:numPr>
          <w:ilvl w:val="0"/>
          <w:numId w:val="5"/>
        </w:numPr>
        <w:spacing w:line="259" w:lineRule="auto"/>
      </w:pPr>
      <w:r>
        <w:t xml:space="preserve">Jeżeli po przeprowadzeniu postępowania rekrutacyjnego przedszkole/szkoła w oddziale przedszkolnym dysponuje wolnymi miejscami, dyrektor zespołu przeprowadza postępowanie uzupełniające. </w:t>
      </w:r>
    </w:p>
    <w:p w14:paraId="5B6AFB82" w14:textId="77777777" w:rsidR="004F76A9" w:rsidRDefault="00366036" w:rsidP="004A2385">
      <w:pPr>
        <w:numPr>
          <w:ilvl w:val="0"/>
          <w:numId w:val="5"/>
        </w:numPr>
        <w:spacing w:after="160" w:line="259" w:lineRule="auto"/>
      </w:pPr>
      <w:r>
        <w:t xml:space="preserve">O przyjęcie do przedszkola/oddziału przedszkolnego w postępowaniu uzupełniającym mogą ubiegać się rodzice dzieci spoza Gminy Miasta Tomaszowa Mazowieckiego. </w:t>
      </w:r>
    </w:p>
    <w:p w14:paraId="323F9A65" w14:textId="77777777" w:rsidR="004F76A9" w:rsidRDefault="00366036" w:rsidP="004A2385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D12EB4F" w14:textId="77777777" w:rsidR="004F76A9" w:rsidRDefault="00366036" w:rsidP="004A2385">
      <w:pPr>
        <w:pStyle w:val="Nagwek2"/>
      </w:pPr>
      <w:r>
        <w:t>X. Wyniki postępowania rekrutacyjnego</w:t>
      </w:r>
    </w:p>
    <w:p w14:paraId="69DA0EA3" w14:textId="77777777" w:rsidR="004F76A9" w:rsidRDefault="00366036" w:rsidP="004A2385">
      <w:pPr>
        <w:numPr>
          <w:ilvl w:val="0"/>
          <w:numId w:val="18"/>
        </w:numPr>
        <w:spacing w:line="259" w:lineRule="auto"/>
      </w:pPr>
      <w:r>
        <w:t xml:space="preserve">Wyniki postępowania rekrutacyjnego podaje się do publicznej wiadomości w formie listy kandydatów zakwalifikowanych i kandydatów niezakwalifikowanych, zawierającej imiona </w:t>
      </w:r>
      <w:r>
        <w:br/>
        <w:t xml:space="preserve">i nazwiska kandydatów oraz informację o zakwalifikowaniu albo niezakwalifikowaniu kandydata do danego publicznego przedszkola, oddziału przedszkolnego w publicznej szkole podstawowej. </w:t>
      </w:r>
    </w:p>
    <w:p w14:paraId="6D70745B" w14:textId="77777777" w:rsidR="004F76A9" w:rsidRDefault="00366036" w:rsidP="004A2385">
      <w:pPr>
        <w:numPr>
          <w:ilvl w:val="0"/>
          <w:numId w:val="18"/>
        </w:numPr>
        <w:spacing w:line="259" w:lineRule="auto"/>
      </w:pPr>
      <w:r>
        <w:t xml:space="preserve">Komisja rekrutacyjna przyjmuje kandydata do danego publicznego przedszkola, oddziału przedszkolnego w publicznej szkole podstawowej, jeżeli w wyniku postępowania rekrutacyjnego kandydat został zakwalifikowany oraz rodzice/prawni opiekunowie złożyli potwierdzenie woli przyjęcia w ustalonym terminie w harmonogramie. </w:t>
      </w:r>
    </w:p>
    <w:p w14:paraId="0E2CAB8A" w14:textId="77777777" w:rsidR="004F76A9" w:rsidRDefault="00366036" w:rsidP="004A2385">
      <w:pPr>
        <w:numPr>
          <w:ilvl w:val="0"/>
          <w:numId w:val="18"/>
        </w:numPr>
        <w:spacing w:line="259" w:lineRule="auto"/>
      </w:pPr>
      <w:r>
        <w:t xml:space="preserve">Komisja rekrutacyjna podaje do publicznej wiadomości listę kandydatów przyjętych i kandydatów nieprzyjętych do danego publicznego przedszkola, oddziału przedszkolnego w publicznej szkole podstawowej. Lista zawiera imiona i nazwiska kandydatów przyjętych, kandydatów nieprzyjętych i informację o liczbie wolnych miejsc. </w:t>
      </w:r>
    </w:p>
    <w:p w14:paraId="62BD96EF" w14:textId="77777777" w:rsidR="004F76A9" w:rsidRDefault="00366036" w:rsidP="004A2385">
      <w:pPr>
        <w:numPr>
          <w:ilvl w:val="0"/>
          <w:numId w:val="18"/>
        </w:numPr>
        <w:spacing w:line="259" w:lineRule="auto"/>
      </w:pPr>
      <w:r>
        <w:t xml:space="preserve">Listy, o których mowa w ust. 1 i 3, podaje się do publicznej wiadomości poprzez umieszczenie              w widocznym miejscu w siedzibie danego publicznego przedszkola/publicznej szkoły podstawowej. Listy zawierają imiona i nazwiska kandydatów uszeregowane w kolejności alfabetycznej oraz najniższą liczbę punktów, która uprawnia do przyjęcia. </w:t>
      </w:r>
    </w:p>
    <w:p w14:paraId="1E544BCF" w14:textId="77777777" w:rsidR="004F76A9" w:rsidRDefault="00366036" w:rsidP="004A2385">
      <w:pPr>
        <w:numPr>
          <w:ilvl w:val="0"/>
          <w:numId w:val="18"/>
        </w:numPr>
        <w:spacing w:line="259" w:lineRule="auto"/>
      </w:pPr>
      <w:r>
        <w:t>Dzień podania do publicznej wiadomości listy, o której mowa w ust. 1 i 3, jest określany w formie adnotacji umieszczonej na tej liście, opatrzonej podpisem przewodniczącego komisji rekrutacyjnej.</w:t>
      </w:r>
    </w:p>
    <w:p w14:paraId="22ECF6C7" w14:textId="77777777" w:rsidR="004F76A9" w:rsidRDefault="00366036" w:rsidP="004A2385">
      <w:pPr>
        <w:numPr>
          <w:ilvl w:val="0"/>
          <w:numId w:val="18"/>
        </w:numPr>
        <w:spacing w:line="259" w:lineRule="auto"/>
      </w:pPr>
      <w:r>
        <w:t xml:space="preserve">W przypadku nieprzyjęcia dziecka w postępowaniu rekrutacyjnym do żadnego </w:t>
      </w:r>
      <w:r>
        <w:br/>
        <w:t xml:space="preserve">z przedszkoli/oddziałów przedszkolnych w szkołach podstawowych wskazanych we wniosku </w:t>
      </w:r>
      <w:r>
        <w:br/>
        <w:t>o przyjęcie, Prezydent Miasta Tomaszowa Mazowieckiego wskaże rodzicom/opiekunom prawnym inne przedszkole/oddział przedszkolny w szkole podstawowej, który przyjmie dziecko.</w:t>
      </w:r>
    </w:p>
    <w:p w14:paraId="77C3FB11" w14:textId="77777777" w:rsidR="004F76A9" w:rsidRDefault="00366036" w:rsidP="004A2385">
      <w:pPr>
        <w:numPr>
          <w:ilvl w:val="0"/>
          <w:numId w:val="18"/>
        </w:numPr>
        <w:spacing w:after="160" w:line="259" w:lineRule="auto"/>
      </w:pPr>
      <w:r>
        <w:lastRenderedPageBreak/>
        <w:t xml:space="preserve">Przydział dzieci do właściwych oddziałów w przedszkolach lub oddziałach przedszkolnych </w:t>
      </w:r>
      <w:r>
        <w:br/>
        <w:t>w szkołach podstawowych nastąpi po zakończeniu postępowania rekrutacyjnego. Organizacja grup przedszkolnych (jednorodnych wiekowo lub mieszanych) uzależniona jest od liczby i wieku dzieci kontynuujących edukację przedszkolną i przyjętych w rekrutacji.</w:t>
      </w:r>
    </w:p>
    <w:p w14:paraId="3483C605" w14:textId="77777777" w:rsidR="004F76A9" w:rsidRDefault="00366036" w:rsidP="004A2385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E50779F" w14:textId="77777777" w:rsidR="004F76A9" w:rsidRDefault="00366036" w:rsidP="004A2385">
      <w:pPr>
        <w:pStyle w:val="Nagwek2"/>
      </w:pPr>
      <w:r>
        <w:t>XI. Skład i działanie komisji rekrutacyjnej</w:t>
      </w:r>
      <w:r>
        <w:br/>
      </w:r>
    </w:p>
    <w:p w14:paraId="3009E561" w14:textId="77777777" w:rsidR="004F76A9" w:rsidRDefault="004F76A9" w:rsidP="004A2385">
      <w:pPr>
        <w:rPr>
          <w:b/>
        </w:rPr>
      </w:pPr>
    </w:p>
    <w:p w14:paraId="06B1932F" w14:textId="77777777" w:rsidR="004F76A9" w:rsidRDefault="00366036" w:rsidP="004A2385">
      <w:pPr>
        <w:numPr>
          <w:ilvl w:val="0"/>
          <w:numId w:val="6"/>
        </w:numPr>
        <w:ind w:left="709" w:hanging="425"/>
      </w:pPr>
      <w:r>
        <w:t xml:space="preserve">Postępowanie rekrutacyjne do Przedszkola nr 5 w Zespole Szkolno-Przedszkolnym nr 9 </w:t>
      </w:r>
      <w:r>
        <w:br/>
        <w:t xml:space="preserve">w Tomaszowie Mazowieckim i do oddziału przedszkolnego w Szkole Podstawowej nr 9 przeprowadza komisja rekrutacyjna powołana przez Dyrektora Zespołu Szkolno-Przedszkolnego </w:t>
      </w:r>
      <w:r>
        <w:br/>
        <w:t xml:space="preserve">nr 9 w Tomaszowie Mazowieckim. </w:t>
      </w:r>
    </w:p>
    <w:p w14:paraId="6568167D" w14:textId="77777777" w:rsidR="004F76A9" w:rsidRDefault="00366036" w:rsidP="004A2385">
      <w:pPr>
        <w:numPr>
          <w:ilvl w:val="0"/>
          <w:numId w:val="6"/>
        </w:numPr>
        <w:ind w:left="709" w:hanging="425"/>
      </w:pPr>
      <w:r>
        <w:t xml:space="preserve">W skład komisji rekrutacyjnej do Przedszkola nr 5 wchodzi 3 pracowników przedszkola. </w:t>
      </w:r>
    </w:p>
    <w:p w14:paraId="65339DE3" w14:textId="77777777" w:rsidR="004F76A9" w:rsidRDefault="00366036" w:rsidP="004A2385">
      <w:pPr>
        <w:numPr>
          <w:ilvl w:val="0"/>
          <w:numId w:val="6"/>
        </w:numPr>
        <w:ind w:left="709" w:hanging="425"/>
      </w:pPr>
      <w:r>
        <w:rPr>
          <w:b/>
        </w:rPr>
        <w:tab/>
      </w:r>
      <w:r>
        <w:t>W skład komisji rekrutacyjnej do oddziału przedszkolnego w Szkole Podstawowej nr 9  wchodzi 3 pracowników szkoły.</w:t>
      </w:r>
    </w:p>
    <w:p w14:paraId="083CFD90" w14:textId="77777777" w:rsidR="004F76A9" w:rsidRDefault="00366036" w:rsidP="004A2385">
      <w:pPr>
        <w:numPr>
          <w:ilvl w:val="0"/>
          <w:numId w:val="6"/>
        </w:numPr>
        <w:ind w:left="709" w:hanging="425"/>
      </w:pPr>
      <w:r>
        <w:tab/>
        <w:t>W skład komisji rekrutacyjnej nie mogą wchodzić:</w:t>
      </w:r>
    </w:p>
    <w:p w14:paraId="26D8269A" w14:textId="77777777" w:rsidR="004F76A9" w:rsidRDefault="00366036" w:rsidP="004A238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color w:val="000000"/>
        </w:rPr>
      </w:pPr>
      <w:r>
        <w:rPr>
          <w:color w:val="000000"/>
        </w:rPr>
        <w:t xml:space="preserve">Dyrektor/wicedyrektor Zespołu, w której działa komisja rekrutacyjna;  </w:t>
      </w:r>
    </w:p>
    <w:p w14:paraId="4D4D98A4" w14:textId="77777777" w:rsidR="004F76A9" w:rsidRDefault="00366036" w:rsidP="004A2385">
      <w:pPr>
        <w:numPr>
          <w:ilvl w:val="0"/>
          <w:numId w:val="8"/>
        </w:numPr>
        <w:tabs>
          <w:tab w:val="left" w:pos="1418"/>
        </w:tabs>
      </w:pPr>
      <w:r>
        <w:t xml:space="preserve">osoba, której dziecko uczestniczy w postępowaniu rekrutacyjnym przeprowadzanym do danego przedszkola, oddziału przedszkolnego w szkole podstawowej. </w:t>
      </w:r>
    </w:p>
    <w:p w14:paraId="34E5BC59" w14:textId="77777777" w:rsidR="004F76A9" w:rsidRDefault="00366036" w:rsidP="004A23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425"/>
      </w:pPr>
      <w:r>
        <w:t>Dyrektor Zespołu wyznacza przewodniczącego komisji rekrutacyjnej.</w:t>
      </w:r>
    </w:p>
    <w:p w14:paraId="6C7763F8" w14:textId="77777777" w:rsidR="004F76A9" w:rsidRDefault="00366036" w:rsidP="004A23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425"/>
      </w:pPr>
      <w:r>
        <w:tab/>
        <w:t xml:space="preserve">Dyrektor Zespołu może dokonywać zmian w składzie komisji rekrutacyjnych, w tym zmiany osób wyznaczonych na przewodniczącego komisji. </w:t>
      </w:r>
    </w:p>
    <w:p w14:paraId="3B42FF6E" w14:textId="77777777" w:rsidR="004F76A9" w:rsidRDefault="00366036" w:rsidP="004A23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425"/>
      </w:pPr>
      <w:r>
        <w:tab/>
        <w:t>Do zadań komisji rekrutacyjnej należy w szczególności:</w:t>
      </w:r>
    </w:p>
    <w:p w14:paraId="144DECD0" w14:textId="77777777" w:rsidR="004F76A9" w:rsidRDefault="00366036" w:rsidP="004A238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weryfikacja spełniania przez kandydata warunków lub kryteriów branych pod uwagę w postępowaniu rekrutacyjnym,</w:t>
      </w:r>
    </w:p>
    <w:p w14:paraId="0C82B6D7" w14:textId="77777777" w:rsidR="004F76A9" w:rsidRDefault="00366036" w:rsidP="004A238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ustalenie wyników postępowania rekrutacyjnego i podanie do publicznej wiadomości listy kandydatów zakwalifikowanych i niezakwalifikowanych,</w:t>
      </w:r>
    </w:p>
    <w:p w14:paraId="0DAD1054" w14:textId="77777777" w:rsidR="004F76A9" w:rsidRDefault="00366036" w:rsidP="004A238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ustalenie i podanie do publicznej wiadomości listy kandydatów przyjętych i nieprzyjętych,</w:t>
      </w:r>
    </w:p>
    <w:p w14:paraId="43581F29" w14:textId="77777777" w:rsidR="004F76A9" w:rsidRDefault="00366036" w:rsidP="004A238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sporządzenie protokołu z przebiegu postępowania rekrutacyjnego.</w:t>
      </w:r>
    </w:p>
    <w:p w14:paraId="26B04E06" w14:textId="77777777" w:rsidR="004F76A9" w:rsidRDefault="004F76A9" w:rsidP="004A2385">
      <w:pPr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54AE05C2" w14:textId="77777777" w:rsidR="004F76A9" w:rsidRDefault="00366036" w:rsidP="004A23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425"/>
      </w:pPr>
      <w:r>
        <w:t xml:space="preserve">Przewodniczący komisji rekrutacyjnej umożliwia członkom komisji zapoznanie się z wnioskami o przyjęcie do przedszkola lub oddziału przedszkolnego i załączonymi do nich dokumentami oraz ustala dni i godziny spotkań komisji. </w:t>
      </w:r>
    </w:p>
    <w:p w14:paraId="331FCB8E" w14:textId="77777777" w:rsidR="004F76A9" w:rsidRDefault="00366036" w:rsidP="004A23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425"/>
      </w:pPr>
      <w:r>
        <w:tab/>
        <w:t>Spotkania komisji rekrutacyjnej zwołuje i prowadzi przewodniczący komisji.</w:t>
      </w:r>
    </w:p>
    <w:p w14:paraId="65D0C586" w14:textId="77777777" w:rsidR="004F76A9" w:rsidRDefault="00366036" w:rsidP="004A23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425"/>
      </w:pPr>
      <w:r>
        <w:tab/>
        <w:t xml:space="preserve">Przewodniczący komisji rekrutacyjnej może zwoływać spotkania komisji poza ustalonymi dniami i godzinami spotkań komisji. </w:t>
      </w:r>
    </w:p>
    <w:p w14:paraId="153695B3" w14:textId="77777777" w:rsidR="004F76A9" w:rsidRDefault="00366036" w:rsidP="004A23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425"/>
      </w:pPr>
      <w:r>
        <w:tab/>
        <w:t>Prace komisji rekrutacyjnej są prowadzone, jeżeli w posiedzeniu komisji bierze udział co najmniej 2/3 osób wchodzących w skład komisji.</w:t>
      </w:r>
    </w:p>
    <w:p w14:paraId="6A19BCB5" w14:textId="77777777" w:rsidR="004F76A9" w:rsidRDefault="00366036" w:rsidP="004A23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425"/>
      </w:pPr>
      <w:r>
        <w:tab/>
        <w:t>Osoby wchodzące w skład komisji rekrutacyjnej są obowiązane do nieujawniania informacji o przebiegu posiedzenia komisji i podjętych rozstrzygnięciach, które mogą naruszać dobra osobiste kandydata lub jego rodziców, a także nauczycieli i innych pracowników przedszkola, szkoły podstawowej.</w:t>
      </w:r>
    </w:p>
    <w:p w14:paraId="78694CEF" w14:textId="77777777" w:rsidR="004F76A9" w:rsidRDefault="00366036" w:rsidP="004A23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425"/>
      </w:pPr>
      <w:r>
        <w:tab/>
        <w:t xml:space="preserve">Protokoły postępowania rekrutacyjnego zawierają w szczególności: datę spotkania komisji rekrutacyjnej, imiona i nazwiska przewodniczącego oraz członków komisji obecnych </w:t>
      </w:r>
      <w:r>
        <w:br/>
        <w:t>na spotkaniu, a także informacje o podjętych czynnościach lub rozstrzygnięciach. Protokół podpisuje przewodniczący i członkowie komisji rekrutacyjnej.</w:t>
      </w:r>
    </w:p>
    <w:p w14:paraId="7AB95D37" w14:textId="77777777" w:rsidR="004F76A9" w:rsidRDefault="004F76A9" w:rsidP="004A2385">
      <w:pPr>
        <w:ind w:left="709"/>
      </w:pPr>
    </w:p>
    <w:p w14:paraId="3439F281" w14:textId="77777777" w:rsidR="004F76A9" w:rsidRDefault="00366036" w:rsidP="004A2385">
      <w:pPr>
        <w:tabs>
          <w:tab w:val="left" w:pos="1418"/>
        </w:tabs>
        <w:ind w:left="284"/>
        <w:rPr>
          <w:b/>
        </w:rPr>
      </w:pPr>
      <w:r>
        <w:rPr>
          <w:b/>
        </w:rPr>
        <w:t>Kontrola oświadczeń</w:t>
      </w:r>
    </w:p>
    <w:p w14:paraId="2E190B84" w14:textId="77777777" w:rsidR="004F76A9" w:rsidRDefault="00366036" w:rsidP="004A238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</w:pPr>
      <w:r>
        <w:rPr>
          <w:color w:val="000000"/>
        </w:rPr>
        <w:lastRenderedPageBreak/>
        <w:t xml:space="preserve">Przewodniczący komisji rekrutacyjnej może żądać dokumentów potwierdzających okoliczności zawarte w oświadczeniach składanych przez rodziców, w terminie wyznaczonym przez przewodniczącego, lub może zwrócić się do prezydenta miasta właściwego ze względu na miejsce zamieszkania kandydata o potwierdzenie tych okoliczności. </w:t>
      </w:r>
    </w:p>
    <w:p w14:paraId="11DB99D4" w14:textId="77777777" w:rsidR="004F76A9" w:rsidRDefault="00366036" w:rsidP="004A2385">
      <w:pPr>
        <w:numPr>
          <w:ilvl w:val="0"/>
          <w:numId w:val="9"/>
        </w:numPr>
        <w:tabs>
          <w:tab w:val="left" w:pos="1418"/>
        </w:tabs>
      </w:pPr>
      <w:r>
        <w:t>W celu potwierdzenia okoliczności zawartych w oświadczeniach prezydent miasta:</w:t>
      </w:r>
    </w:p>
    <w:p w14:paraId="30A90972" w14:textId="77777777" w:rsidR="004F76A9" w:rsidRDefault="00366036" w:rsidP="004A2385">
      <w:pPr>
        <w:tabs>
          <w:tab w:val="left" w:pos="1418"/>
        </w:tabs>
        <w:ind w:left="720"/>
      </w:pPr>
      <w:r>
        <w:t xml:space="preserve">-   korzysta z informacji, do których ma dostęp z urzędu, </w:t>
      </w:r>
    </w:p>
    <w:p w14:paraId="5FDC336D" w14:textId="77777777" w:rsidR="004F76A9" w:rsidRDefault="00366036" w:rsidP="004A2385">
      <w:pPr>
        <w:tabs>
          <w:tab w:val="left" w:pos="1418"/>
        </w:tabs>
        <w:ind w:left="720"/>
      </w:pPr>
      <w:r>
        <w:t>-   może wystąpić do instytucji publicznych o udzielenie informacji,</w:t>
      </w:r>
    </w:p>
    <w:p w14:paraId="1DADD4B6" w14:textId="77777777" w:rsidR="004F76A9" w:rsidRDefault="00366036" w:rsidP="004A2385">
      <w:pPr>
        <w:tabs>
          <w:tab w:val="left" w:pos="1418"/>
        </w:tabs>
        <w:ind w:left="720"/>
      </w:pPr>
      <w:r>
        <w:t>- może zlecić przeprowadzenie wywiadu, aby zweryfikować oświadczenie o samotnym wychowywaniu dziecka (oświadczenie o samotnym wychowywaniu dziecka może być zweryfikowane w drodze wywiadu, o którym mowa w ustawie z dnia 11 lutego 2016 r. o pomocy państwa w wychowaniu dzieci – Dz. U. z 2022 r. poz. 1577 ze zm.).</w:t>
      </w:r>
    </w:p>
    <w:p w14:paraId="30C6041D" w14:textId="77777777" w:rsidR="004F76A9" w:rsidRDefault="004F76A9" w:rsidP="004A2385">
      <w:pPr>
        <w:tabs>
          <w:tab w:val="left" w:pos="1418"/>
        </w:tabs>
      </w:pPr>
    </w:p>
    <w:p w14:paraId="379896A4" w14:textId="77777777" w:rsidR="004F76A9" w:rsidRDefault="00366036" w:rsidP="004A238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851" w:hanging="567"/>
        <w:rPr>
          <w:b/>
          <w:color w:val="000000"/>
        </w:rPr>
      </w:pPr>
      <w:r>
        <w:rPr>
          <w:b/>
          <w:color w:val="000000"/>
        </w:rPr>
        <w:t>Ochrona danych osobowych kandydatów</w:t>
      </w:r>
    </w:p>
    <w:p w14:paraId="73D7DDB4" w14:textId="77777777" w:rsidR="004F76A9" w:rsidRDefault="00366036" w:rsidP="004A2385">
      <w:pPr>
        <w:numPr>
          <w:ilvl w:val="0"/>
          <w:numId w:val="11"/>
        </w:numPr>
        <w:tabs>
          <w:tab w:val="left" w:pos="1418"/>
        </w:tabs>
      </w:pPr>
      <w:r>
        <w:t>Dane osobowe kandydatów zgromadzone w celach postępowania rekrutacyjnego oraz dokumentacja postępowania rekrutacyjnego są przechowywane nie dłużej niż do końca okresu, w którym uczeń korzysta z wychowania przedszkolnego w przedszkolu, oddziale przedszkolnym w szkole podstawowej do którego został przyjęty.</w:t>
      </w:r>
    </w:p>
    <w:p w14:paraId="3B613136" w14:textId="77777777" w:rsidR="004F76A9" w:rsidRDefault="00366036" w:rsidP="004A2385">
      <w:pPr>
        <w:numPr>
          <w:ilvl w:val="0"/>
          <w:numId w:val="11"/>
        </w:numPr>
        <w:tabs>
          <w:tab w:val="left" w:pos="1418"/>
        </w:tabs>
      </w:pPr>
      <w:r>
        <w:t xml:space="preserve">Dane osobowe kandydatów nieprzyjętych zgromadzone w celach postępowania rekrutacyjnego </w:t>
      </w:r>
      <w:r>
        <w:br/>
        <w:t>są przechowywane w przedszkolu, szkole podstawowej przez okres roku, chyba że na rozstrzygnięcie dyrektora Zespołu, została wniesiona skarga do sądu administracyjnego i postępowanie nie zostało zakończone prawomocnym wyrokiem.</w:t>
      </w:r>
    </w:p>
    <w:p w14:paraId="1AA9B0F9" w14:textId="77777777" w:rsidR="004F76A9" w:rsidRDefault="004F76A9" w:rsidP="004A2385">
      <w:pPr>
        <w:tabs>
          <w:tab w:val="left" w:pos="993"/>
        </w:tabs>
        <w:spacing w:line="259" w:lineRule="auto"/>
      </w:pPr>
    </w:p>
    <w:p w14:paraId="7AF6F773" w14:textId="77777777" w:rsidR="004F76A9" w:rsidRDefault="00366036" w:rsidP="004A2385">
      <w:pPr>
        <w:pStyle w:val="Nagwek2"/>
      </w:pPr>
      <w:r>
        <w:t xml:space="preserve">XII. Zadania dyrektora/wicedyrektora Zespołu </w:t>
      </w:r>
    </w:p>
    <w:p w14:paraId="6F80036A" w14:textId="77777777" w:rsidR="004F76A9" w:rsidRDefault="004F76A9" w:rsidP="004A2385">
      <w:pPr>
        <w:rPr>
          <w:b/>
        </w:rPr>
      </w:pPr>
    </w:p>
    <w:p w14:paraId="1D0FF777" w14:textId="77777777" w:rsidR="004F76A9" w:rsidRDefault="00366036" w:rsidP="004A2385">
      <w:pPr>
        <w:numPr>
          <w:ilvl w:val="0"/>
          <w:numId w:val="15"/>
        </w:numPr>
        <w:tabs>
          <w:tab w:val="left" w:pos="709"/>
          <w:tab w:val="left" w:pos="1276"/>
        </w:tabs>
        <w:ind w:left="709" w:hanging="425"/>
      </w:pPr>
      <w:r>
        <w:t xml:space="preserve">Przestrzeganie harmonogramu postępowania rekrutacyjnego </w:t>
      </w:r>
    </w:p>
    <w:p w14:paraId="089550BF" w14:textId="77777777" w:rsidR="004F76A9" w:rsidRDefault="00366036" w:rsidP="004A2385">
      <w:pPr>
        <w:numPr>
          <w:ilvl w:val="0"/>
          <w:numId w:val="15"/>
        </w:numPr>
        <w:tabs>
          <w:tab w:val="left" w:pos="709"/>
          <w:tab w:val="left" w:pos="1276"/>
        </w:tabs>
        <w:ind w:left="709" w:hanging="425"/>
      </w:pPr>
      <w:r>
        <w:t>Powołanie komisji rekrutacyjnej.</w:t>
      </w:r>
    </w:p>
    <w:p w14:paraId="634771EC" w14:textId="77777777" w:rsidR="004F76A9" w:rsidRDefault="00366036" w:rsidP="004A2385">
      <w:pPr>
        <w:numPr>
          <w:ilvl w:val="0"/>
          <w:numId w:val="15"/>
        </w:numPr>
        <w:tabs>
          <w:tab w:val="left" w:pos="709"/>
          <w:tab w:val="left" w:pos="1276"/>
        </w:tabs>
        <w:ind w:left="709" w:hanging="425"/>
      </w:pPr>
      <w:r>
        <w:t>Przeprowadzenie procedury odwoławczej.</w:t>
      </w:r>
    </w:p>
    <w:p w14:paraId="46EA4FF6" w14:textId="77777777" w:rsidR="004F76A9" w:rsidRDefault="00366036" w:rsidP="004A2385">
      <w:pPr>
        <w:numPr>
          <w:ilvl w:val="0"/>
          <w:numId w:val="15"/>
        </w:numPr>
        <w:tabs>
          <w:tab w:val="left" w:pos="709"/>
          <w:tab w:val="left" w:pos="1276"/>
        </w:tabs>
        <w:ind w:left="709" w:hanging="425"/>
      </w:pPr>
      <w:r>
        <w:t>Podanie do publicznej wiadomości wyników rekrutacji.</w:t>
      </w:r>
    </w:p>
    <w:p w14:paraId="260A796B" w14:textId="77777777" w:rsidR="004F76A9" w:rsidRDefault="00366036" w:rsidP="004A2385">
      <w:pPr>
        <w:numPr>
          <w:ilvl w:val="0"/>
          <w:numId w:val="15"/>
        </w:numPr>
        <w:tabs>
          <w:tab w:val="left" w:pos="709"/>
          <w:tab w:val="left" w:pos="1276"/>
        </w:tabs>
        <w:ind w:left="709" w:hanging="425"/>
      </w:pPr>
      <w:r>
        <w:t>Przekazanie informacji Prezydentowi Miasta o nieprzyjęciu dziecka, któremu Gmina-Miasto Tomaszów Mazowiecki ma obowiązek zapewnić możliwość korzystania z wychowania przedszkolnego.</w:t>
      </w:r>
    </w:p>
    <w:p w14:paraId="7AE0CAAB" w14:textId="77777777" w:rsidR="004F76A9" w:rsidRDefault="004F76A9" w:rsidP="004A2385"/>
    <w:p w14:paraId="1CCC094B" w14:textId="77777777" w:rsidR="004F76A9" w:rsidRDefault="00366036" w:rsidP="004A2385">
      <w:pPr>
        <w:pStyle w:val="Nagwek2"/>
      </w:pPr>
      <w:r>
        <w:t>XI. Przepisy końcowe</w:t>
      </w:r>
    </w:p>
    <w:p w14:paraId="5A8D4FCC" w14:textId="77777777" w:rsidR="004F76A9" w:rsidRDefault="004F76A9" w:rsidP="004A2385"/>
    <w:p w14:paraId="7A3B1EDF" w14:textId="77777777" w:rsidR="004F76A9" w:rsidRDefault="00366036" w:rsidP="004A238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709" w:hanging="425"/>
        <w:rPr>
          <w:color w:val="000000"/>
        </w:rPr>
      </w:pPr>
      <w:r>
        <w:rPr>
          <w:b/>
          <w:color w:val="000000"/>
        </w:rPr>
        <w:t>1.</w:t>
      </w:r>
      <w:r>
        <w:rPr>
          <w:color w:val="000000"/>
        </w:rPr>
        <w:t xml:space="preserve">  Liczbę dzieci w oddziałach określają obowiązujące przepisy zawarte w statucie przedszkola, szkole podstawowej.</w:t>
      </w:r>
    </w:p>
    <w:p w14:paraId="491C4214" w14:textId="77777777" w:rsidR="004F76A9" w:rsidRDefault="00366036" w:rsidP="004A238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</w:tabs>
        <w:ind w:left="360" w:hanging="76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   Ilekroć w regulaminie jest mowa o: </w:t>
      </w:r>
    </w:p>
    <w:p w14:paraId="5C1FD6DA" w14:textId="77777777" w:rsidR="004F76A9" w:rsidRDefault="00366036" w:rsidP="004A2385">
      <w:pPr>
        <w:numPr>
          <w:ilvl w:val="0"/>
          <w:numId w:val="14"/>
        </w:numPr>
        <w:tabs>
          <w:tab w:val="left" w:pos="1418"/>
          <w:tab w:val="left" w:pos="1560"/>
        </w:tabs>
        <w:ind w:left="1701" w:hanging="283"/>
      </w:pPr>
      <w:r>
        <w:t>rodzicach – należy rozumieć także prawnych opiekunów dziecka oraz osoby (podmioty) sprawujące pieczę zastępczą nad dzieckiem;</w:t>
      </w:r>
    </w:p>
    <w:p w14:paraId="4C823E04" w14:textId="77777777" w:rsidR="004F76A9" w:rsidRDefault="00366036" w:rsidP="004A2385">
      <w:pPr>
        <w:numPr>
          <w:ilvl w:val="0"/>
          <w:numId w:val="14"/>
        </w:numPr>
        <w:tabs>
          <w:tab w:val="left" w:pos="1418"/>
          <w:tab w:val="left" w:pos="1560"/>
        </w:tabs>
        <w:spacing w:line="260" w:lineRule="auto"/>
        <w:ind w:left="1701" w:hanging="283"/>
      </w:pPr>
      <w:r>
        <w:t>wielodzietności rodziny – oznacza to rodzinę wychowującą troje i więcej dzieci;</w:t>
      </w:r>
    </w:p>
    <w:p w14:paraId="3B91EA9B" w14:textId="77777777" w:rsidR="004F76A9" w:rsidRDefault="00366036" w:rsidP="004A2385">
      <w:pPr>
        <w:numPr>
          <w:ilvl w:val="0"/>
          <w:numId w:val="14"/>
        </w:numPr>
        <w:tabs>
          <w:tab w:val="left" w:pos="1418"/>
          <w:tab w:val="left" w:pos="1560"/>
        </w:tabs>
        <w:spacing w:line="260" w:lineRule="auto"/>
        <w:ind w:left="1701" w:hanging="283"/>
      </w:pPr>
      <w:r>
        <w:t>samotnym wychowywaniu dziecka – oznacza to wychowywanie dziecka przez pannę, kawalera, wdowę, wdowca, osobę pozostającą w separacji orzeczonej prawomocnym wyrokiem sądu, osobę rozwiedzioną, chyba że osoba taka wychowuje wspólnie co najmniej jedno dziecko z jego rodzicem.</w:t>
      </w:r>
    </w:p>
    <w:p w14:paraId="67E21D44" w14:textId="77777777" w:rsidR="004F76A9" w:rsidRDefault="004F76A9" w:rsidP="004A2385">
      <w:pPr>
        <w:tabs>
          <w:tab w:val="left" w:pos="1418"/>
        </w:tabs>
        <w:ind w:hanging="436"/>
      </w:pPr>
    </w:p>
    <w:p w14:paraId="68899530" w14:textId="77777777" w:rsidR="004F76A9" w:rsidRDefault="00366036" w:rsidP="004A2385">
      <w:pPr>
        <w:tabs>
          <w:tab w:val="left" w:pos="1418"/>
        </w:tabs>
        <w:ind w:left="709" w:hanging="425"/>
      </w:pPr>
      <w:r>
        <w:rPr>
          <w:b/>
        </w:rPr>
        <w:t>3.</w:t>
      </w:r>
      <w:r>
        <w:tab/>
        <w:t>O przyjęciu dziecka do Przedszkola nr 5, oddziału przedszkolnego w Szkole Podstawowej nr 9 im. ks. J. Twardowskiego w trakcie roku szkolnego decyduje Dyrektor Zespołu Szkolno-Przedszkolnego nr 9 w Tomaszowie Mazowieckim.</w:t>
      </w:r>
    </w:p>
    <w:p w14:paraId="012D4A54" w14:textId="5ED8D503" w:rsidR="004F76A9" w:rsidRDefault="00366036" w:rsidP="004A2385">
      <w:pPr>
        <w:tabs>
          <w:tab w:val="left" w:pos="1418"/>
        </w:tabs>
        <w:ind w:left="709" w:hanging="425"/>
      </w:pPr>
      <w:r>
        <w:rPr>
          <w:b/>
        </w:rPr>
        <w:lastRenderedPageBreak/>
        <w:t>4.</w:t>
      </w:r>
      <w:r>
        <w:tab/>
        <w:t>Regulamin wchodzi w życie z dniem 2</w:t>
      </w:r>
      <w:r w:rsidR="00BB627D">
        <w:t>6</w:t>
      </w:r>
      <w:r>
        <w:t>.02.</w:t>
      </w:r>
      <w:r w:rsidR="00D32EF2">
        <w:t>2025</w:t>
      </w:r>
      <w:r>
        <w:t xml:space="preserve"> r.</w:t>
      </w:r>
    </w:p>
    <w:p w14:paraId="41891D9B" w14:textId="77777777" w:rsidR="004F76A9" w:rsidRDefault="00366036" w:rsidP="004A2385">
      <w:pPr>
        <w:pStyle w:val="Nagwek2"/>
      </w:pPr>
      <w:r>
        <w:br/>
      </w:r>
    </w:p>
    <w:p w14:paraId="444199C7" w14:textId="77777777" w:rsidR="004F76A9" w:rsidRDefault="00366036" w:rsidP="004A2385">
      <w:pPr>
        <w:tabs>
          <w:tab w:val="left" w:pos="851"/>
          <w:tab w:val="left" w:pos="1418"/>
        </w:tabs>
        <w:ind w:left="7797" w:hanging="992"/>
        <w:rPr>
          <w:sz w:val="16"/>
          <w:szCs w:val="16"/>
        </w:rPr>
      </w:pPr>
      <w:r>
        <w:t>………………………………..</w:t>
      </w:r>
      <w:r>
        <w:br/>
      </w:r>
      <w:r>
        <w:rPr>
          <w:sz w:val="16"/>
          <w:szCs w:val="16"/>
        </w:rPr>
        <w:t>podpis Dyrektora Zespołu</w:t>
      </w:r>
    </w:p>
    <w:sectPr w:rsidR="004F76A9">
      <w:headerReference w:type="default" r:id="rId15"/>
      <w:footerReference w:type="default" r:id="rId16"/>
      <w:pgSz w:w="11906" w:h="16838"/>
      <w:pgMar w:top="977" w:right="851" w:bottom="1134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A076" w14:textId="77777777" w:rsidR="004C41CA" w:rsidRDefault="004C41CA">
      <w:r>
        <w:separator/>
      </w:r>
    </w:p>
  </w:endnote>
  <w:endnote w:type="continuationSeparator" w:id="0">
    <w:p w14:paraId="208B5198" w14:textId="77777777" w:rsidR="004C41CA" w:rsidRDefault="004C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79E0" w14:textId="77777777" w:rsidR="004F76A9" w:rsidRDefault="003660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A140D">
      <w:rPr>
        <w:noProof/>
        <w:color w:val="000000"/>
      </w:rPr>
      <w:t>1</w:t>
    </w:r>
    <w:r>
      <w:rPr>
        <w:color w:val="000000"/>
      </w:rPr>
      <w:fldChar w:fldCharType="end"/>
    </w:r>
  </w:p>
  <w:p w14:paraId="13885AE6" w14:textId="77777777" w:rsidR="004F76A9" w:rsidRDefault="004F76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0B01" w14:textId="77777777" w:rsidR="004C41CA" w:rsidRDefault="004C41CA">
      <w:r>
        <w:separator/>
      </w:r>
    </w:p>
  </w:footnote>
  <w:footnote w:type="continuationSeparator" w:id="0">
    <w:p w14:paraId="17E562BE" w14:textId="77777777" w:rsidR="004C41CA" w:rsidRDefault="004C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6FCC" w14:textId="77777777" w:rsidR="004F76A9" w:rsidRDefault="004F76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66D5"/>
    <w:multiLevelType w:val="multilevel"/>
    <w:tmpl w:val="67FA78B2"/>
    <w:lvl w:ilvl="0">
      <w:start w:val="1"/>
      <w:numFmt w:val="decimal"/>
      <w:lvlText w:val="%1."/>
      <w:lvlJc w:val="left"/>
      <w:pPr>
        <w:ind w:left="796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516" w:hanging="360"/>
      </w:pPr>
    </w:lvl>
    <w:lvl w:ilvl="2">
      <w:start w:val="1"/>
      <w:numFmt w:val="lowerRoman"/>
      <w:lvlText w:val="%3."/>
      <w:lvlJc w:val="right"/>
      <w:pPr>
        <w:ind w:left="2236" w:hanging="180"/>
      </w:pPr>
    </w:lvl>
    <w:lvl w:ilvl="3">
      <w:start w:val="1"/>
      <w:numFmt w:val="decimal"/>
      <w:lvlText w:val="%4."/>
      <w:lvlJc w:val="left"/>
      <w:pPr>
        <w:ind w:left="2956" w:hanging="360"/>
      </w:pPr>
    </w:lvl>
    <w:lvl w:ilvl="4">
      <w:start w:val="1"/>
      <w:numFmt w:val="lowerLetter"/>
      <w:lvlText w:val="%5."/>
      <w:lvlJc w:val="left"/>
      <w:pPr>
        <w:ind w:left="3676" w:hanging="360"/>
      </w:pPr>
    </w:lvl>
    <w:lvl w:ilvl="5">
      <w:start w:val="1"/>
      <w:numFmt w:val="lowerRoman"/>
      <w:lvlText w:val="%6."/>
      <w:lvlJc w:val="right"/>
      <w:pPr>
        <w:ind w:left="4396" w:hanging="180"/>
      </w:pPr>
    </w:lvl>
    <w:lvl w:ilvl="6">
      <w:start w:val="1"/>
      <w:numFmt w:val="decimal"/>
      <w:lvlText w:val="%7."/>
      <w:lvlJc w:val="left"/>
      <w:pPr>
        <w:ind w:left="5116" w:hanging="360"/>
      </w:pPr>
    </w:lvl>
    <w:lvl w:ilvl="7">
      <w:start w:val="1"/>
      <w:numFmt w:val="lowerLetter"/>
      <w:lvlText w:val="%8."/>
      <w:lvlJc w:val="left"/>
      <w:pPr>
        <w:ind w:left="5836" w:hanging="360"/>
      </w:pPr>
    </w:lvl>
    <w:lvl w:ilvl="8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E1C5D97"/>
    <w:multiLevelType w:val="multilevel"/>
    <w:tmpl w:val="8502393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ECE0E9C"/>
    <w:multiLevelType w:val="multilevel"/>
    <w:tmpl w:val="35C8CB7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5242A"/>
    <w:multiLevelType w:val="multilevel"/>
    <w:tmpl w:val="0EB46F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46FB3"/>
    <w:multiLevelType w:val="multilevel"/>
    <w:tmpl w:val="E90ABC1E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5B61D5"/>
    <w:multiLevelType w:val="multilevel"/>
    <w:tmpl w:val="E1622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24075A0"/>
    <w:multiLevelType w:val="multilevel"/>
    <w:tmpl w:val="8806F170"/>
    <w:lvl w:ilvl="0">
      <w:start w:val="1"/>
      <w:numFmt w:val="bullet"/>
      <w:lvlText w:val="−"/>
      <w:lvlJc w:val="left"/>
      <w:pPr>
        <w:ind w:left="3714" w:hanging="397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)"/>
      <w:lvlJc w:val="left"/>
      <w:pPr>
        <w:ind w:left="2517" w:hanging="360"/>
      </w:pPr>
    </w:lvl>
    <w:lvl w:ilvl="2">
      <w:start w:val="1"/>
      <w:numFmt w:val="decimal"/>
      <w:lvlText w:val="%3."/>
      <w:lvlJc w:val="left"/>
      <w:pPr>
        <w:ind w:left="3297" w:hanging="420"/>
      </w:p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966277"/>
    <w:multiLevelType w:val="multilevel"/>
    <w:tmpl w:val="0EB46F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B669F"/>
    <w:multiLevelType w:val="multilevel"/>
    <w:tmpl w:val="50C287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324375A"/>
    <w:multiLevelType w:val="multilevel"/>
    <w:tmpl w:val="576429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8652C8A"/>
    <w:multiLevelType w:val="multilevel"/>
    <w:tmpl w:val="B70606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B264EA6"/>
    <w:multiLevelType w:val="multilevel"/>
    <w:tmpl w:val="D3388E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7F24A0F"/>
    <w:multiLevelType w:val="multilevel"/>
    <w:tmpl w:val="0EB46F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B0218"/>
    <w:multiLevelType w:val="multilevel"/>
    <w:tmpl w:val="EDEC3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0C558C2"/>
    <w:multiLevelType w:val="multilevel"/>
    <w:tmpl w:val="0EB46F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67218"/>
    <w:multiLevelType w:val="multilevel"/>
    <w:tmpl w:val="A344F99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60E62F5B"/>
    <w:multiLevelType w:val="multilevel"/>
    <w:tmpl w:val="CAD601AE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7" w15:restartNumberingAfterBreak="0">
    <w:nsid w:val="63ED4A9E"/>
    <w:multiLevelType w:val="multilevel"/>
    <w:tmpl w:val="CC22B9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A5C1C"/>
    <w:multiLevelType w:val="multilevel"/>
    <w:tmpl w:val="E7F689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44032"/>
    <w:multiLevelType w:val="multilevel"/>
    <w:tmpl w:val="F9DE59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221E7"/>
    <w:multiLevelType w:val="multilevel"/>
    <w:tmpl w:val="8C1EF0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DA86A85"/>
    <w:multiLevelType w:val="multilevel"/>
    <w:tmpl w:val="68E6D3F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73E7D"/>
    <w:multiLevelType w:val="multilevel"/>
    <w:tmpl w:val="11F2CB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6"/>
  </w:num>
  <w:num w:numId="9">
    <w:abstractNumId w:val="17"/>
  </w:num>
  <w:num w:numId="10">
    <w:abstractNumId w:val="6"/>
  </w:num>
  <w:num w:numId="11">
    <w:abstractNumId w:val="21"/>
  </w:num>
  <w:num w:numId="12">
    <w:abstractNumId w:val="22"/>
  </w:num>
  <w:num w:numId="13">
    <w:abstractNumId w:val="15"/>
  </w:num>
  <w:num w:numId="14">
    <w:abstractNumId w:val="19"/>
  </w:num>
  <w:num w:numId="15">
    <w:abstractNumId w:val="18"/>
  </w:num>
  <w:num w:numId="16">
    <w:abstractNumId w:val="9"/>
  </w:num>
  <w:num w:numId="17">
    <w:abstractNumId w:val="1"/>
  </w:num>
  <w:num w:numId="18">
    <w:abstractNumId w:val="5"/>
  </w:num>
  <w:num w:numId="19">
    <w:abstractNumId w:val="20"/>
  </w:num>
  <w:num w:numId="20">
    <w:abstractNumId w:val="10"/>
  </w:num>
  <w:num w:numId="21">
    <w:abstractNumId w:val="14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6A9"/>
    <w:rsid w:val="000431AC"/>
    <w:rsid w:val="00060BB0"/>
    <w:rsid w:val="001E771E"/>
    <w:rsid w:val="00366036"/>
    <w:rsid w:val="00447C12"/>
    <w:rsid w:val="004A140D"/>
    <w:rsid w:val="004A2385"/>
    <w:rsid w:val="004C41CA"/>
    <w:rsid w:val="004F76A9"/>
    <w:rsid w:val="00623C10"/>
    <w:rsid w:val="00682059"/>
    <w:rsid w:val="006B6B25"/>
    <w:rsid w:val="007F2C29"/>
    <w:rsid w:val="009464BA"/>
    <w:rsid w:val="00AC49D5"/>
    <w:rsid w:val="00BB627D"/>
    <w:rsid w:val="00D32EF2"/>
    <w:rsid w:val="00D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0124"/>
  <w15:docId w15:val="{2F78FF07-9B69-4047-B9EE-903B26B0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385"/>
  </w:style>
  <w:style w:type="paragraph" w:styleId="Nagwek1">
    <w:name w:val="heading 1"/>
    <w:basedOn w:val="Normalny"/>
    <w:next w:val="Normalny"/>
    <w:uiPriority w:val="9"/>
    <w:qFormat/>
    <w:rsid w:val="004A2385"/>
    <w:pPr>
      <w:keepNext/>
      <w:keepLines/>
      <w:spacing w:before="480" w:after="120"/>
      <w:outlineLvl w:val="0"/>
    </w:pPr>
    <w:rPr>
      <w:b/>
      <w:sz w:val="32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rsid w:val="004A2385"/>
    <w:pPr>
      <w:keepNext/>
      <w:keepLines/>
      <w:spacing w:before="360" w:after="80"/>
      <w:outlineLvl w:val="1"/>
    </w:pPr>
    <w:rPr>
      <w:b/>
      <w:sz w:val="28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5C2"/>
    <w:pPr>
      <w:keepNext/>
      <w:spacing w:line="360" w:lineRule="auto"/>
      <w:jc w:val="center"/>
      <w:outlineLvl w:val="2"/>
    </w:pPr>
    <w:rPr>
      <w:b/>
      <w:bCs/>
      <w:sz w:val="3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1F25C2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F25C2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F25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1F25C2"/>
    <w:rPr>
      <w:b/>
      <w:bCs/>
    </w:rPr>
  </w:style>
  <w:style w:type="paragraph" w:styleId="Akapitzlist">
    <w:name w:val="List Paragraph"/>
    <w:basedOn w:val="Normalny"/>
    <w:uiPriority w:val="34"/>
    <w:qFormat/>
    <w:rsid w:val="001F25C2"/>
    <w:pPr>
      <w:ind w:left="708"/>
    </w:pPr>
  </w:style>
  <w:style w:type="paragraph" w:styleId="Stopka">
    <w:name w:val="footer"/>
    <w:basedOn w:val="Normalny"/>
    <w:link w:val="StopkaZnak"/>
    <w:uiPriority w:val="99"/>
    <w:rsid w:val="001F25C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F25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">
    <w:name w:val="TableGrid"/>
    <w:rsid w:val="001F25C2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qFormat/>
    <w:rsid w:val="001F25C2"/>
    <w:rPr>
      <w:i/>
      <w:iCs/>
    </w:rPr>
  </w:style>
  <w:style w:type="character" w:styleId="Hipercze">
    <w:name w:val="Hyperlink"/>
    <w:basedOn w:val="Domylnaczcionkaakapitu"/>
    <w:uiPriority w:val="99"/>
    <w:unhideWhenUsed/>
    <w:rsid w:val="005940F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14F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C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C38"/>
    <w:rPr>
      <w:rFonts w:ascii="Segoe UI" w:eastAsia="Times New Roman" w:hAnsi="Segoe UI" w:cs="Segoe UI"/>
      <w:sz w:val="18"/>
      <w:szCs w:val="18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32E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vulcan.net.pl/jst/tomaszowmazowieckiprojekt/rejestr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portal.vulcan.net.pl/jst/tomaszowmazowieckiprojekt/rejestr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portal.vulcan.net.pl/jst/tomaszowmazowieckiprojekt/rejestr.aspx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dOlA0vcqUtRZa59gCXdYbWHplA==">AMUW2mVsZgn5PH+fxaMjAVH3JzDa6SfCApayIt0jD+7Gsnv4llubyPk+ywzGXWoeeRSavSdTT5Ibl/BH9S1zb6cDDwmvaOpRojhApYn6hj3J9LpbE/4ywmDxSIY2grB1IQzG2QNKjorE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1BF0F2-79B1-41AB-AABE-2C495313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4191</Words>
  <Characters>25148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intel</dc:creator>
  <cp:lastModifiedBy>Wioletta Madej</cp:lastModifiedBy>
  <cp:revision>3</cp:revision>
  <cp:lastPrinted>2025-01-30T13:28:00Z</cp:lastPrinted>
  <dcterms:created xsi:type="dcterms:W3CDTF">2025-01-30T12:52:00Z</dcterms:created>
  <dcterms:modified xsi:type="dcterms:W3CDTF">2025-01-30T13:32:00Z</dcterms:modified>
</cp:coreProperties>
</file>