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57" w:rsidRPr="00B6027C" w:rsidRDefault="00A22157" w:rsidP="00A22157"/>
    <w:p w:rsidR="00A22157" w:rsidRDefault="00A22157" w:rsidP="00A22157">
      <w:r>
        <w:t xml:space="preserve">Dzisiaj będziemy mówić o jedzeniu . Na początek niech dzieci  przywitają się z małpką </w:t>
      </w:r>
      <w:proofErr w:type="spellStart"/>
      <w:r>
        <w:t>Cheeky</w:t>
      </w:r>
      <w:proofErr w:type="spellEnd"/>
      <w:r>
        <w:t xml:space="preserve"> i zaśpiewają piosenkę: </w:t>
      </w:r>
    </w:p>
    <w:p w:rsidR="00A22157" w:rsidRDefault="00A22157" w:rsidP="00A22157"/>
    <w:p w:rsidR="00A22157" w:rsidRPr="00B207AC" w:rsidRDefault="00A22157" w:rsidP="00A22157">
      <w:r w:rsidRPr="0082002B">
        <w:rPr>
          <w:noProof/>
        </w:rPr>
        <w:drawing>
          <wp:inline distT="0" distB="0" distL="0" distR="0">
            <wp:extent cx="733425" cy="676275"/>
            <wp:effectExtent l="0" t="0" r="9525" b="9525"/>
            <wp:docPr id="5" name="Obraz 5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02B">
        <w:t xml:space="preserve">          </w:t>
      </w:r>
      <w:hyperlink r:id="rId5" w:history="1">
        <w:r w:rsidRPr="00D00414">
          <w:rPr>
            <w:rStyle w:val="Hipercze"/>
          </w:rPr>
          <w:t>https://www.youtube.com/watch?v=7JYV61He7iA</w:t>
        </w:r>
      </w:hyperlink>
    </w:p>
    <w:p w:rsidR="00A22157" w:rsidRPr="0082002B" w:rsidRDefault="00A22157" w:rsidP="00A22157"/>
    <w:p w:rsidR="00A22157" w:rsidRDefault="00A22157" w:rsidP="00A22157">
      <w:r>
        <w:t>Teraz dzieci poznają kilka nazw produktów spożywczych:</w:t>
      </w:r>
    </w:p>
    <w:p w:rsidR="00A22157" w:rsidRDefault="00A22157" w:rsidP="00A22157"/>
    <w:p w:rsidR="00A22157" w:rsidRDefault="00A22157" w:rsidP="00A22157"/>
    <w:p w:rsidR="00A22157" w:rsidRDefault="00A22157" w:rsidP="00A22157">
      <w:r>
        <w:rPr>
          <w:noProof/>
        </w:rPr>
        <w:drawing>
          <wp:inline distT="0" distB="0" distL="0" distR="0">
            <wp:extent cx="581025" cy="428625"/>
            <wp:effectExtent l="0" t="0" r="9525" b="9525"/>
            <wp:docPr id="4" name="Obraz 4" descr="banana-1504956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ana-1504956_64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BANANA-  banan  </w:t>
      </w:r>
    </w:p>
    <w:p w:rsidR="00A22157" w:rsidRDefault="00A22157" w:rsidP="00A22157"/>
    <w:p w:rsidR="00A22157" w:rsidRDefault="00A22157" w:rsidP="00A22157"/>
    <w:p w:rsidR="00A22157" w:rsidRDefault="00A22157" w:rsidP="00A22157">
      <w:r>
        <w:rPr>
          <w:noProof/>
        </w:rPr>
        <w:drawing>
          <wp:inline distT="0" distB="0" distL="0" distR="0">
            <wp:extent cx="495300" cy="447675"/>
            <wp:effectExtent l="0" t="0" r="0" b="9525"/>
            <wp:docPr id="3" name="Obraz 3" descr="1200px-Honeycrisp-App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00px-Honeycrisp-Appl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APPLE- jabłko</w:t>
      </w:r>
    </w:p>
    <w:p w:rsidR="00A22157" w:rsidRDefault="00A22157" w:rsidP="00A22157"/>
    <w:p w:rsidR="00A22157" w:rsidRDefault="00A22157" w:rsidP="00A22157"/>
    <w:p w:rsidR="00A22157" w:rsidRDefault="00A22157" w:rsidP="00A22157">
      <w:r>
        <w:rPr>
          <w:noProof/>
        </w:rPr>
        <w:drawing>
          <wp:inline distT="0" distB="0" distL="0" distR="0">
            <wp:extent cx="647700" cy="552450"/>
            <wp:effectExtent l="0" t="0" r="0" b="0"/>
            <wp:docPr id="2" name="Obraz 2" descr="Schezwan%20Chutney%20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zwan%20Chutney%200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SANDWICH - kanapka</w:t>
      </w:r>
    </w:p>
    <w:p w:rsidR="00A22157" w:rsidRDefault="00A22157" w:rsidP="00A22157"/>
    <w:p w:rsidR="00A22157" w:rsidRDefault="00A22157" w:rsidP="00A22157"/>
    <w:p w:rsidR="00A22157" w:rsidRDefault="00A22157" w:rsidP="00A22157">
      <w:r>
        <w:rPr>
          <w:noProof/>
        </w:rPr>
        <w:drawing>
          <wp:inline distT="0" distB="0" distL="0" distR="0">
            <wp:extent cx="647700" cy="485775"/>
            <wp:effectExtent l="0" t="0" r="0" b="9525"/>
            <wp:docPr id="1" name="Obraz 1" descr="Pizza_de_lad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zza_de_lad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PIZZA-  pizza</w:t>
      </w:r>
    </w:p>
    <w:p w:rsidR="00A22157" w:rsidRDefault="00A22157" w:rsidP="00A22157"/>
    <w:p w:rsidR="00A22157" w:rsidRDefault="00A22157" w:rsidP="00A22157">
      <w:r>
        <w:t xml:space="preserve">Aby dzieci mogły poćwiczyć wymowę proszę wejść tutaj: </w:t>
      </w:r>
    </w:p>
    <w:p w:rsidR="00A22157" w:rsidRDefault="00A22157" w:rsidP="00A22157"/>
    <w:p w:rsidR="00A22157" w:rsidRDefault="00A22157" w:rsidP="00A22157">
      <w:hyperlink r:id="rId10" w:history="1">
        <w:r w:rsidRPr="000841C1">
          <w:rPr>
            <w:rStyle w:val="Hipercze"/>
          </w:rPr>
          <w:t>https://fiszkoteka.pl/zestaw/1334660-food-3-latki</w:t>
        </w:r>
      </w:hyperlink>
    </w:p>
    <w:p w:rsidR="00A22157" w:rsidRDefault="00A22157" w:rsidP="00A22157"/>
    <w:p w:rsidR="00A22157" w:rsidRDefault="00A22157" w:rsidP="00A22157">
      <w:r>
        <w:t xml:space="preserve">Potem rodzic wskazuje obrazek z konkretnym jedzeniem i pyta 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? - co to jest? Dziecko stara się odpowiedzieć po angielsku. Zamiast obrazka można pokazać prawdziwe jedzenie, będzie więcej frajdy. </w:t>
      </w:r>
    </w:p>
    <w:p w:rsidR="00A22157" w:rsidRDefault="00A22157" w:rsidP="00A22157">
      <w:r>
        <w:t>materiały do druku dotyczące jedzenia :</w:t>
      </w:r>
    </w:p>
    <w:p w:rsidR="00A22157" w:rsidRDefault="00A22157" w:rsidP="00A22157">
      <w:hyperlink r:id="rId11" w:history="1">
        <w:r w:rsidRPr="000841C1">
          <w:rPr>
            <w:rStyle w:val="Hipercze"/>
          </w:rPr>
          <w:t>https://twistynoodle.com/trace-the-dotted-line-from-the-monkey-to-the-banana-worksheet/</w:t>
        </w:r>
      </w:hyperlink>
    </w:p>
    <w:p w:rsidR="00A22157" w:rsidRDefault="00A22157" w:rsidP="00A22157">
      <w:hyperlink r:id="rId12" w:history="1">
        <w:r w:rsidRPr="000841C1">
          <w:rPr>
            <w:rStyle w:val="Hipercze"/>
          </w:rPr>
          <w:t>http://coloringpage.eu/wp-content/uploads/2019/07/appTr.pdf</w:t>
        </w:r>
      </w:hyperlink>
    </w:p>
    <w:p w:rsidR="00A22157" w:rsidRPr="000E4588" w:rsidRDefault="00A22157" w:rsidP="00A22157"/>
    <w:p w:rsidR="00A22157" w:rsidRDefault="00A22157" w:rsidP="00A22157">
      <w:r>
        <w:t xml:space="preserve">Na koniec dzieci żegnają się z </w:t>
      </w:r>
      <w:proofErr w:type="spellStart"/>
      <w:r>
        <w:t>Cheekym</w:t>
      </w:r>
      <w:proofErr w:type="spellEnd"/>
      <w:r>
        <w:t xml:space="preserve"> piosenką :</w:t>
      </w:r>
    </w:p>
    <w:p w:rsidR="00A22157" w:rsidRDefault="00A22157" w:rsidP="00A22157">
      <w:hyperlink r:id="rId13" w:history="1">
        <w:r w:rsidRPr="000E4588">
          <w:rPr>
            <w:rStyle w:val="Hipercze"/>
          </w:rPr>
          <w:t>https://www.youtube.com/watch?v=vyxrwjQrkPg</w:t>
        </w:r>
      </w:hyperlink>
    </w:p>
    <w:p w:rsidR="00A22157" w:rsidRDefault="00A22157" w:rsidP="00A22157"/>
    <w:p w:rsidR="00A22157" w:rsidRDefault="00A22157" w:rsidP="00A22157">
      <w:r>
        <w:t xml:space="preserve">Miłej zabawy </w:t>
      </w:r>
    </w:p>
    <w:p w:rsidR="00A22157" w:rsidRPr="00B6027C" w:rsidRDefault="00A22157" w:rsidP="00A22157">
      <w:r>
        <w:t>Katarzyna Niwińska</w:t>
      </w:r>
    </w:p>
    <w:p w:rsidR="00A22157" w:rsidRDefault="00A22157" w:rsidP="00A22157"/>
    <w:p w:rsidR="00A22157" w:rsidRDefault="00A22157" w:rsidP="00A22157"/>
    <w:p w:rsidR="00A22157" w:rsidRDefault="00A22157" w:rsidP="00A22157"/>
    <w:p w:rsidR="00A22157" w:rsidRDefault="00A22157" w:rsidP="00A22157"/>
    <w:p w:rsidR="00A22157" w:rsidRDefault="00A22157" w:rsidP="00A22157"/>
    <w:p w:rsidR="00A22157" w:rsidRDefault="00A22157" w:rsidP="00A22157"/>
    <w:p w:rsidR="008B27E1" w:rsidRDefault="008B27E1">
      <w:bookmarkStart w:id="0" w:name="_GoBack"/>
      <w:bookmarkEnd w:id="0"/>
    </w:p>
    <w:sectPr w:rsidR="008B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57"/>
    <w:rsid w:val="008B27E1"/>
    <w:rsid w:val="00A2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210D5-7AFC-4F8C-8D8C-AEE8AC87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22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vyxrwjQrk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oloringpage.eu/wp-content/uploads/2019/07/appT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wistynoodle.com/trace-the-dotted-line-from-the-monkey-to-the-banana-worksheet/" TargetMode="External"/><Relationship Id="rId5" Type="http://schemas.openxmlformats.org/officeDocument/2006/relationships/hyperlink" Target="https://www.youtube.com/watch?v=7JYV61He7i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iszkoteka.pl/zestaw/1334660-food-3-latk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1</cp:revision>
  <dcterms:created xsi:type="dcterms:W3CDTF">2020-04-21T07:21:00Z</dcterms:created>
  <dcterms:modified xsi:type="dcterms:W3CDTF">2020-04-21T07:22:00Z</dcterms:modified>
</cp:coreProperties>
</file>