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3A" w:rsidRPr="0053043A" w:rsidRDefault="0053043A" w:rsidP="0053043A">
      <w:pPr>
        <w:rPr>
          <w:b/>
          <w:u w:val="single"/>
        </w:rPr>
      </w:pPr>
      <w:r w:rsidRPr="0053043A">
        <w:rPr>
          <w:b/>
          <w:u w:val="single"/>
        </w:rPr>
        <w:t>4  latki   - język angielski -   14.05.2020r</w:t>
      </w:r>
    </w:p>
    <w:p w:rsidR="0053043A" w:rsidRPr="0053043A" w:rsidRDefault="0053043A" w:rsidP="0053043A"/>
    <w:p w:rsidR="0053043A" w:rsidRPr="0053043A" w:rsidRDefault="0053043A" w:rsidP="0053043A">
      <w:r w:rsidRPr="0053043A">
        <w:t xml:space="preserve">Witam! Dzisiaj kontynuujemy rozpoczęty ostatnio temat dotyczący jedzenia. Jak zwykle na początku niech dzieci  przywitają się z małpką Cheeky i zaśpiewają piosenkę: </w:t>
      </w:r>
    </w:p>
    <w:p w:rsidR="0053043A" w:rsidRPr="0053043A" w:rsidRDefault="0053043A" w:rsidP="0053043A"/>
    <w:p w:rsidR="0053043A" w:rsidRPr="0053043A" w:rsidRDefault="0053043A" w:rsidP="0053043A">
      <w:r w:rsidRPr="0053043A">
        <w:drawing>
          <wp:inline distT="0" distB="0" distL="0" distR="0">
            <wp:extent cx="733425" cy="676275"/>
            <wp:effectExtent l="0" t="0" r="9525" b="9525"/>
            <wp:docPr id="8" name="Obraz 8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 </w:t>
      </w:r>
      <w:hyperlink r:id="rId5" w:history="1">
        <w:r w:rsidRPr="0053043A">
          <w:rPr>
            <w:rStyle w:val="Hipercze"/>
          </w:rPr>
          <w:t>https://www.youtube.com/watch?v=2-NWFCsh_RI</w:t>
        </w:r>
      </w:hyperlink>
    </w:p>
    <w:p w:rsidR="0053043A" w:rsidRPr="0053043A" w:rsidRDefault="0053043A" w:rsidP="0053043A"/>
    <w:p w:rsidR="0053043A" w:rsidRPr="0053043A" w:rsidRDefault="0053043A" w:rsidP="0053043A">
      <w:r w:rsidRPr="0053043A">
        <w:t>A teraz czas aby dzieci przypomniały sobie poznane ostatnio nazwy produktów spożywczych i wymowę nowych wyrazów:</w:t>
      </w:r>
    </w:p>
    <w:p w:rsidR="0053043A" w:rsidRPr="0053043A" w:rsidRDefault="0053043A" w:rsidP="0053043A">
      <w:hyperlink r:id="rId6" w:history="1">
        <w:r w:rsidRPr="0053043A">
          <w:rPr>
            <w:rStyle w:val="Hipercze"/>
          </w:rPr>
          <w:t>https://fiszkoteka.pl/zestaw/1348564-4-latki-food</w:t>
        </w:r>
      </w:hyperlink>
    </w:p>
    <w:p w:rsidR="0053043A" w:rsidRPr="0053043A" w:rsidRDefault="0053043A" w:rsidP="0053043A"/>
    <w:p w:rsidR="0053043A" w:rsidRPr="0053043A" w:rsidRDefault="0053043A" w:rsidP="0053043A">
      <w:r w:rsidRPr="0053043A">
        <w:t xml:space="preserve">   </w:t>
      </w:r>
      <w:r w:rsidRPr="0053043A">
        <w:drawing>
          <wp:inline distT="0" distB="0" distL="0" distR="0">
            <wp:extent cx="638175" cy="695325"/>
            <wp:effectExtent l="0" t="0" r="9525" b="9525"/>
            <wp:docPr id="7" name="Obraz 7" descr="1200px-Soft_Ice_cr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Soft_Ice_cream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ICE CREAM- lody                                   </w:t>
      </w:r>
      <w:r w:rsidRPr="0053043A">
        <w:drawing>
          <wp:inline distT="0" distB="0" distL="0" distR="0">
            <wp:extent cx="723900" cy="762000"/>
            <wp:effectExtent l="0" t="0" r="0" b="0"/>
            <wp:docPr id="6" name="Obraz 6" descr="cak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k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CAKE- ciasto   </w:t>
      </w:r>
    </w:p>
    <w:p w:rsidR="0053043A" w:rsidRPr="0053043A" w:rsidRDefault="0053043A" w:rsidP="0053043A">
      <w:r w:rsidRPr="0053043A">
        <w:drawing>
          <wp:inline distT="0" distB="0" distL="0" distR="0">
            <wp:extent cx="762000" cy="685800"/>
            <wp:effectExtent l="0" t="0" r="0" b="0"/>
            <wp:docPr id="5" name="Obraz 5" descr="Cookie-PNG-Pic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kie-PNG-Picture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 BISCUIT - ciastko, herbatnik                 </w:t>
      </w:r>
      <w:r w:rsidRPr="0053043A">
        <w:drawing>
          <wp:inline distT="0" distB="0" distL="0" distR="0">
            <wp:extent cx="733425" cy="533400"/>
            <wp:effectExtent l="0" t="0" r="9525" b="0"/>
            <wp:docPr id="4" name="Obraz 4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 BANANA- banan</w:t>
      </w:r>
    </w:p>
    <w:p w:rsidR="0053043A" w:rsidRPr="0053043A" w:rsidRDefault="0053043A" w:rsidP="0053043A">
      <w:r w:rsidRPr="0053043A">
        <w:drawing>
          <wp:inline distT="0" distB="0" distL="0" distR="0">
            <wp:extent cx="657225" cy="590550"/>
            <wp:effectExtent l="0" t="0" r="9525" b="0"/>
            <wp:docPr id="3" name="Obraz 3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  APPLE- jabłko                                         </w:t>
      </w:r>
      <w:r w:rsidRPr="0053043A">
        <w:drawing>
          <wp:inline distT="0" distB="0" distL="0" distR="0">
            <wp:extent cx="647700" cy="552450"/>
            <wp:effectExtent l="0" t="0" r="0" b="0"/>
            <wp:docPr id="2" name="Obraz 2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3A">
        <w:t xml:space="preserve">        SANDWICH - kanapka</w:t>
      </w:r>
    </w:p>
    <w:p w:rsidR="0053043A" w:rsidRPr="0053043A" w:rsidRDefault="0053043A" w:rsidP="0053043A">
      <w:r w:rsidRPr="0053043A">
        <w:t xml:space="preserve">          </w:t>
      </w:r>
    </w:p>
    <w:p w:rsidR="0053043A" w:rsidRPr="0053043A" w:rsidRDefault="0053043A" w:rsidP="0053043A">
      <w:r w:rsidRPr="0053043A">
        <w:t>Zabawa „</w:t>
      </w:r>
      <w:r w:rsidRPr="0053043A">
        <w:rPr>
          <w:b/>
        </w:rPr>
        <w:t>What's missing</w:t>
      </w:r>
      <w:r w:rsidRPr="0053043A">
        <w:t xml:space="preserve">?”: Rodzic rozkłada na stole obrazki z jedzeniem (mogą być prawdziwe produkty spożywcze) ,  o którym jest mowa na lekcji, następnie prosi dziecko o zamknięcie oczu, poleceniem – </w:t>
      </w:r>
      <w:r w:rsidRPr="0053043A">
        <w:rPr>
          <w:b/>
        </w:rPr>
        <w:t>Close your eyes,</w:t>
      </w:r>
      <w:r w:rsidRPr="0053043A">
        <w:t xml:space="preserve"> i chowa jedną z wcześniej poznanych kart obrazkowych (albo jeden z produktów ) . Następnie zadaniem dzieci jest odgadnięcie jakiej karty lub jedzenia brakuje i podanie jego  angielskiej nazwy. Pod poniższym linkiem można pobrać i wydrukować karty obrazkowe z jedzeniem:</w:t>
      </w:r>
    </w:p>
    <w:p w:rsidR="0053043A" w:rsidRPr="0053043A" w:rsidRDefault="0053043A" w:rsidP="0053043A"/>
    <w:p w:rsidR="0053043A" w:rsidRPr="0053043A" w:rsidRDefault="0053043A" w:rsidP="0053043A">
      <w:hyperlink r:id="rId13" w:history="1">
        <w:r w:rsidRPr="0053043A">
          <w:rPr>
            <w:rStyle w:val="Hipercze"/>
          </w:rPr>
          <w:t>https://flashcardfox.com/files/flash-cards/pdf/food-flash-cards-2x3.pdf</w:t>
        </w:r>
      </w:hyperlink>
    </w:p>
    <w:p w:rsidR="0053043A" w:rsidRPr="0053043A" w:rsidRDefault="0053043A" w:rsidP="0053043A"/>
    <w:p w:rsidR="0053043A" w:rsidRPr="0053043A" w:rsidRDefault="0053043A" w:rsidP="0053043A">
      <w:r w:rsidRPr="0053043A">
        <w:t>A teraz dzieci posłuchają i zaśpiewają nowa piosenkę, pt. „My big tummy”. Nagranie audio 2.02 do pobrania w linku poniżej (trzeba nacisnąć „pobierz”)</w:t>
      </w:r>
    </w:p>
    <w:p w:rsidR="0053043A" w:rsidRPr="0053043A" w:rsidRDefault="0053043A" w:rsidP="0053043A"/>
    <w:p w:rsidR="0053043A" w:rsidRPr="0053043A" w:rsidRDefault="0053043A" w:rsidP="0053043A">
      <w:hyperlink r:id="rId14" w:history="1">
        <w:r w:rsidRPr="0053043A">
          <w:rPr>
            <w:rStyle w:val="Hipercze"/>
          </w:rPr>
          <w:t>https://drive.google.com/drive/u/0/folders/1JrjhAGik0LMmGKDVfqp92C_N1MhDOR7O</w:t>
        </w:r>
      </w:hyperlink>
    </w:p>
    <w:p w:rsidR="0053043A" w:rsidRPr="0053043A" w:rsidRDefault="0053043A" w:rsidP="0053043A">
      <w:pPr>
        <w:rPr>
          <w:b/>
          <w:bCs/>
          <w:i/>
          <w:iCs/>
        </w:rPr>
      </w:pPr>
    </w:p>
    <w:p w:rsidR="0053043A" w:rsidRPr="0053043A" w:rsidRDefault="0053043A" w:rsidP="0053043A">
      <w:pPr>
        <w:rPr>
          <w:b/>
          <w:bCs/>
          <w:i/>
          <w:iCs/>
          <w:lang w:val="en-US"/>
        </w:rPr>
      </w:pPr>
      <w:r w:rsidRPr="0053043A">
        <w:rPr>
          <w:b/>
          <w:bCs/>
          <w:i/>
          <w:iCs/>
          <w:lang w:val="en-US"/>
        </w:rPr>
        <w:t>My big tummy</w:t>
      </w:r>
    </w:p>
    <w:p w:rsidR="0053043A" w:rsidRPr="0053043A" w:rsidRDefault="0053043A" w:rsidP="0053043A">
      <w:pPr>
        <w:rPr>
          <w:b/>
          <w:bCs/>
          <w:i/>
          <w:iCs/>
          <w:lang w:val="en-US"/>
        </w:rPr>
      </w:pP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A sandwich. </w:t>
      </w:r>
      <w:r w:rsidRPr="0053043A">
        <w:t>(udawaj, że jesz kanapkę)</w:t>
      </w:r>
    </w:p>
    <w:p w:rsidR="0053043A" w:rsidRPr="0053043A" w:rsidRDefault="0053043A" w:rsidP="0053043A">
      <w:r w:rsidRPr="0053043A">
        <w:rPr>
          <w:b/>
          <w:bCs/>
          <w:i/>
          <w:iCs/>
        </w:rPr>
        <w:t>Yum, yum, yummy</w:t>
      </w:r>
      <w:r w:rsidRPr="0053043A">
        <w:t>! (obliż usta)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A sandwich. </w:t>
      </w:r>
      <w:r w:rsidRPr="0053043A">
        <w:t>(udawaj, że jesz kanapkę)</w:t>
      </w: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Look at my big tummy! </w:t>
      </w:r>
      <w:r w:rsidRPr="0053043A">
        <w:t>(wskaż swoje oczy, a następnie  gestem pokaż duży brzuch)</w:t>
      </w: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A sandwich and a cake. </w:t>
      </w:r>
      <w:r w:rsidRPr="0053043A">
        <w:t>(udawaj, że jesz tort)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Yum, yum, yummy! </w:t>
      </w:r>
      <w:r w:rsidRPr="0053043A">
        <w:t>(pogłaszcz się po brzuchu)</w:t>
      </w:r>
    </w:p>
    <w:p w:rsidR="0053043A" w:rsidRPr="0053043A" w:rsidRDefault="0053043A" w:rsidP="0053043A">
      <w:pPr>
        <w:rPr>
          <w:lang w:val="en-US"/>
        </w:rPr>
      </w:pPr>
      <w:r w:rsidRPr="0053043A">
        <w:rPr>
          <w:b/>
          <w:bCs/>
          <w:i/>
          <w:iCs/>
        </w:rPr>
        <w:t xml:space="preserve">A sandwich and a cake. </w:t>
      </w:r>
      <w:r w:rsidRPr="0053043A">
        <w:rPr>
          <w:lang w:val="en-US"/>
        </w:rPr>
        <w:t>(udawaj, że jesz tort)</w:t>
      </w: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Look at my big tummy! </w:t>
      </w:r>
      <w:r w:rsidRPr="0053043A">
        <w:t>(wskaż swoje oczy, a następnie  gestem pokaż duży brzuch)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A biscuit. </w:t>
      </w:r>
      <w:r w:rsidRPr="0053043A">
        <w:t>(udawaj, że jesz ciastko)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Yum, yum, yummy! </w:t>
      </w:r>
      <w:r w:rsidRPr="0053043A">
        <w:t>(pogłaszcz się po brzuchu)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A biscuit. </w:t>
      </w:r>
      <w:r w:rsidRPr="0053043A">
        <w:t>(udawaj, że jesz ciastko)</w:t>
      </w: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Look at my big tummy! </w:t>
      </w:r>
      <w:r w:rsidRPr="0053043A">
        <w:t>(wskaż swoje oczy, a następnie  gestem pokaż duży brzuch)</w:t>
      </w:r>
    </w:p>
    <w:p w:rsidR="0053043A" w:rsidRPr="0053043A" w:rsidRDefault="0053043A" w:rsidP="0053043A">
      <w:r w:rsidRPr="0053043A">
        <w:rPr>
          <w:b/>
          <w:bCs/>
          <w:i/>
          <w:iCs/>
          <w:lang w:val="en-US"/>
        </w:rPr>
        <w:t xml:space="preserve">A biscuit and an ice cream. </w:t>
      </w:r>
      <w:r w:rsidRPr="0053043A">
        <w:t>(udawaj, że jesz lody)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Yum, yum, yummy! </w:t>
      </w:r>
      <w:r w:rsidRPr="0053043A">
        <w:t>(pogłaszcz się po brzuchu)</w:t>
      </w:r>
    </w:p>
    <w:p w:rsidR="0053043A" w:rsidRPr="0053043A" w:rsidRDefault="0053043A" w:rsidP="0053043A">
      <w:r w:rsidRPr="0053043A">
        <w:rPr>
          <w:b/>
          <w:bCs/>
          <w:i/>
          <w:iCs/>
        </w:rPr>
        <w:t xml:space="preserve">A biscuit and an ice cream. </w:t>
      </w:r>
      <w:r w:rsidRPr="0053043A">
        <w:t>(udawaj, że jesz lody)</w:t>
      </w:r>
    </w:p>
    <w:p w:rsidR="0053043A" w:rsidRPr="0053043A" w:rsidRDefault="0053043A" w:rsidP="0053043A">
      <w:r w:rsidRPr="0053043A">
        <w:rPr>
          <w:b/>
          <w:bCs/>
          <w:i/>
          <w:iCs/>
        </w:rPr>
        <w:t>Look at my big tummy</w:t>
      </w:r>
      <w:r w:rsidRPr="0053043A">
        <w:t>! (wskaż swoje oczy, a następnie  gestem pokaż duży brzuch)</w:t>
      </w:r>
    </w:p>
    <w:p w:rsidR="0053043A" w:rsidRPr="0053043A" w:rsidRDefault="0053043A" w:rsidP="0053043A"/>
    <w:p w:rsidR="0053043A" w:rsidRPr="0053043A" w:rsidRDefault="0053043A" w:rsidP="0053043A"/>
    <w:p w:rsidR="0053043A" w:rsidRPr="0053043A" w:rsidRDefault="0053043A" w:rsidP="0053043A">
      <w:r w:rsidRPr="0053043A">
        <w:t xml:space="preserve">Na koniec dzieci żegnają się z Cheekym piosenką : </w:t>
      </w:r>
      <w:r w:rsidRPr="0053043A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3A" w:rsidRPr="0053043A" w:rsidRDefault="0053043A" w:rsidP="0053043A">
      <w:pPr>
        <w:rPr>
          <w:lang w:val="en-US"/>
        </w:rPr>
      </w:pPr>
    </w:p>
    <w:p w:rsidR="0053043A" w:rsidRPr="0053043A" w:rsidRDefault="0053043A" w:rsidP="0053043A">
      <w:hyperlink r:id="rId15" w:history="1">
        <w:r w:rsidRPr="0053043A">
          <w:rPr>
            <w:rStyle w:val="Hipercze"/>
          </w:rPr>
          <w:t>https://www.youtube.com/watch?v=vyxrwjQrkPg</w:t>
        </w:r>
      </w:hyperlink>
    </w:p>
    <w:p w:rsidR="0053043A" w:rsidRPr="0053043A" w:rsidRDefault="0053043A" w:rsidP="0053043A"/>
    <w:p w:rsidR="0053043A" w:rsidRPr="0053043A" w:rsidRDefault="0053043A" w:rsidP="0053043A">
      <w:r w:rsidRPr="0053043A">
        <w:t>Miłej zabawy!</w:t>
      </w:r>
    </w:p>
    <w:p w:rsidR="0053043A" w:rsidRPr="0053043A" w:rsidRDefault="0053043A" w:rsidP="0053043A">
      <w:r w:rsidRPr="0053043A">
        <w:t>Katarzyna Niwińska</w:t>
      </w:r>
    </w:p>
    <w:p w:rsidR="0053043A" w:rsidRPr="0053043A" w:rsidRDefault="0053043A" w:rsidP="0053043A"/>
    <w:p w:rsidR="00800A54" w:rsidRDefault="00800A54">
      <w:bookmarkStart w:id="0" w:name="_GoBack"/>
      <w:bookmarkEnd w:id="0"/>
    </w:p>
    <w:sectPr w:rsidR="0080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AA"/>
    <w:rsid w:val="004C67AA"/>
    <w:rsid w:val="0053043A"/>
    <w:rsid w:val="008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CD5ED-2136-426F-96A4-95D492B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lashcardfox.com/files/flash-cards/pdf/food-flash-cards-2x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szkoteka.pl/zestaw/1348564-4-latki-food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drive.google.com/drive/u/0/folders/1JrjhAGik0LMmGKDVfqp92C_N1MhDOR7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2020-05-14T06:58:00Z</dcterms:created>
  <dcterms:modified xsi:type="dcterms:W3CDTF">2020-05-14T06:58:00Z</dcterms:modified>
</cp:coreProperties>
</file>