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1D9" w:rsidRPr="00C001D9" w:rsidRDefault="00C001D9" w:rsidP="00C001D9">
      <w:pPr>
        <w:rPr>
          <w:b/>
          <w:u w:val="single"/>
        </w:rPr>
      </w:pPr>
      <w:r w:rsidRPr="00C001D9">
        <w:rPr>
          <w:b/>
          <w:u w:val="single"/>
        </w:rPr>
        <w:t>4  latki   - język angielski -   12.05.2020r</w:t>
      </w:r>
    </w:p>
    <w:p w:rsidR="00C001D9" w:rsidRPr="00C001D9" w:rsidRDefault="00C001D9" w:rsidP="00C001D9"/>
    <w:p w:rsidR="00C001D9" w:rsidRPr="00C001D9" w:rsidRDefault="00C001D9" w:rsidP="00C001D9">
      <w:r w:rsidRPr="00C001D9">
        <w:t xml:space="preserve">Witam! Dzisiaj zostaną wprowadzone wyrazy i wyrażenia związane z jedzeniem . Nazwy przekąsek (jabłko, banan, kanapka) dzieci już znają z zeszłego roku.  Na początek niech dzieci  przywitają się z małpką </w:t>
      </w:r>
      <w:proofErr w:type="spellStart"/>
      <w:r w:rsidRPr="00C001D9">
        <w:t>Cheeky</w:t>
      </w:r>
      <w:proofErr w:type="spellEnd"/>
      <w:r w:rsidRPr="00C001D9">
        <w:t xml:space="preserve"> i zaśpiewają piosenkę: </w:t>
      </w:r>
    </w:p>
    <w:p w:rsidR="00C001D9" w:rsidRPr="00C001D9" w:rsidRDefault="00C001D9" w:rsidP="00C001D9"/>
    <w:p w:rsidR="00C001D9" w:rsidRPr="00C001D9" w:rsidRDefault="00C001D9" w:rsidP="00C001D9">
      <w:r w:rsidRPr="00C001D9">
        <w:drawing>
          <wp:inline distT="0" distB="0" distL="0" distR="0">
            <wp:extent cx="733425" cy="676275"/>
            <wp:effectExtent l="0" t="0" r="9525" b="9525"/>
            <wp:docPr id="8" name="Obraz 8" descr="image-150nw-1136490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image-150nw-113649007[1]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1D9">
        <w:t xml:space="preserve">        </w:t>
      </w:r>
      <w:hyperlink r:id="rId5" w:history="1">
        <w:r w:rsidRPr="00C001D9">
          <w:rPr>
            <w:rStyle w:val="Hipercze"/>
          </w:rPr>
          <w:t>https://www.youtube.com/watch?v=2-NWFCsh_RI</w:t>
        </w:r>
      </w:hyperlink>
    </w:p>
    <w:p w:rsidR="00C001D9" w:rsidRPr="00C001D9" w:rsidRDefault="00C001D9" w:rsidP="00C001D9"/>
    <w:p w:rsidR="00C001D9" w:rsidRPr="00C001D9" w:rsidRDefault="00C001D9" w:rsidP="00C001D9">
      <w:r w:rsidRPr="00C001D9">
        <w:t xml:space="preserve">Teraz dzieci poznają kilka nazw produktów spożywczych oraz przypomną sobie  nazwy przekąsek: </w:t>
      </w:r>
    </w:p>
    <w:p w:rsidR="00C001D9" w:rsidRPr="00C001D9" w:rsidRDefault="00C001D9" w:rsidP="00C001D9">
      <w:r w:rsidRPr="00C001D9">
        <w:t xml:space="preserve">           </w:t>
      </w:r>
    </w:p>
    <w:p w:rsidR="00C001D9" w:rsidRPr="00C001D9" w:rsidRDefault="00C001D9" w:rsidP="00C001D9">
      <w:r w:rsidRPr="00C001D9">
        <w:drawing>
          <wp:inline distT="0" distB="0" distL="0" distR="0">
            <wp:extent cx="638175" cy="695325"/>
            <wp:effectExtent l="0" t="0" r="9525" b="9525"/>
            <wp:docPr id="7" name="Obraz 7" descr="1200px-Soft_Ice_cream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1200px-Soft_Ice_cream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1D9">
        <w:t xml:space="preserve">       ICE CREAM- lody</w:t>
      </w:r>
    </w:p>
    <w:p w:rsidR="00C001D9" w:rsidRPr="00C001D9" w:rsidRDefault="00C001D9" w:rsidP="00C001D9">
      <w:r w:rsidRPr="00C001D9">
        <w:t xml:space="preserve">  </w:t>
      </w:r>
      <w:r w:rsidRPr="00C001D9">
        <w:drawing>
          <wp:inline distT="0" distB="0" distL="0" distR="0">
            <wp:extent cx="723900" cy="762000"/>
            <wp:effectExtent l="0" t="0" r="0" b="0"/>
            <wp:docPr id="6" name="Obraz 6" descr="cak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cake[1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1D9">
        <w:t xml:space="preserve">    CAKE- ciasto   </w:t>
      </w:r>
    </w:p>
    <w:p w:rsidR="00C001D9" w:rsidRPr="00C001D9" w:rsidRDefault="00C001D9" w:rsidP="00C001D9">
      <w:r w:rsidRPr="00C001D9">
        <w:drawing>
          <wp:inline distT="0" distB="0" distL="0" distR="0">
            <wp:extent cx="762000" cy="685800"/>
            <wp:effectExtent l="0" t="0" r="0" b="0"/>
            <wp:docPr id="5" name="Obraz 5" descr="Cookie-PNG-Pictur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Cookie-PNG-Picture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1D9">
        <w:t xml:space="preserve">        BISCUIT - ciastko, herbatnik               </w:t>
      </w:r>
    </w:p>
    <w:p w:rsidR="00C001D9" w:rsidRPr="00C001D9" w:rsidRDefault="00C001D9" w:rsidP="00C001D9">
      <w:r w:rsidRPr="00C001D9">
        <w:drawing>
          <wp:inline distT="0" distB="0" distL="0" distR="0">
            <wp:extent cx="733425" cy="533400"/>
            <wp:effectExtent l="0" t="0" r="9525" b="0"/>
            <wp:docPr id="4" name="Obraz 4" descr="banana-1504956_64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banana-1504956_640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1D9">
        <w:t xml:space="preserve">        BANANA- banan</w:t>
      </w:r>
    </w:p>
    <w:p w:rsidR="00C001D9" w:rsidRPr="00C001D9" w:rsidRDefault="00C001D9" w:rsidP="00C001D9">
      <w:r w:rsidRPr="00C001D9">
        <w:drawing>
          <wp:inline distT="0" distB="0" distL="0" distR="0">
            <wp:extent cx="657225" cy="590550"/>
            <wp:effectExtent l="0" t="0" r="9525" b="0"/>
            <wp:docPr id="3" name="Obraz 3" descr="1200px-Honeycrisp-Appl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1200px-Honeycrisp-Apple[1]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1D9">
        <w:t xml:space="preserve">         APPLE- jabłko</w:t>
      </w:r>
    </w:p>
    <w:p w:rsidR="00C001D9" w:rsidRPr="00C001D9" w:rsidRDefault="00C001D9" w:rsidP="00C001D9"/>
    <w:p w:rsidR="00C001D9" w:rsidRPr="00C001D9" w:rsidRDefault="00C001D9" w:rsidP="00C001D9">
      <w:r w:rsidRPr="00C001D9">
        <w:t xml:space="preserve">  </w:t>
      </w:r>
      <w:r w:rsidRPr="00C001D9">
        <w:drawing>
          <wp:inline distT="0" distB="0" distL="0" distR="0">
            <wp:extent cx="647700" cy="552450"/>
            <wp:effectExtent l="0" t="0" r="0" b="0"/>
            <wp:docPr id="2" name="Obraz 2" descr="Schezwan%20Chutney%200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Schezwan%20Chutney%2003[1]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1D9">
        <w:t xml:space="preserve">        SANDWICH - kanapka</w:t>
      </w:r>
    </w:p>
    <w:p w:rsidR="00C001D9" w:rsidRPr="00C001D9" w:rsidRDefault="00C001D9" w:rsidP="00C001D9">
      <w:r w:rsidRPr="00C001D9">
        <w:t xml:space="preserve">          </w:t>
      </w:r>
    </w:p>
    <w:p w:rsidR="00C001D9" w:rsidRPr="00C001D9" w:rsidRDefault="00C001D9" w:rsidP="00C001D9">
      <w:r w:rsidRPr="00C001D9">
        <w:t xml:space="preserve">Aby dzieci mogły poćwiczyć wymowę proszę wejść tutaj: </w:t>
      </w:r>
    </w:p>
    <w:p w:rsidR="00C001D9" w:rsidRPr="00C001D9" w:rsidRDefault="00C001D9" w:rsidP="00C001D9">
      <w:hyperlink r:id="rId12" w:history="1">
        <w:r w:rsidRPr="00C001D9">
          <w:rPr>
            <w:rStyle w:val="Hipercze"/>
          </w:rPr>
          <w:t>https://fiszkoteka.pl/zestaw/1348564-4-latki-food</w:t>
        </w:r>
      </w:hyperlink>
    </w:p>
    <w:p w:rsidR="00C001D9" w:rsidRPr="00C001D9" w:rsidRDefault="00C001D9" w:rsidP="00C001D9"/>
    <w:p w:rsidR="00C001D9" w:rsidRPr="00C001D9" w:rsidRDefault="00C001D9" w:rsidP="00C001D9">
      <w:r w:rsidRPr="00C001D9">
        <w:t xml:space="preserve">Potem rodzic wskazuje obrazek z konkretnym jedzeniem i pyta : </w:t>
      </w:r>
      <w:proofErr w:type="spellStart"/>
      <w:r w:rsidRPr="00C001D9">
        <w:t>What’s</w:t>
      </w:r>
      <w:proofErr w:type="spellEnd"/>
      <w:r w:rsidRPr="00C001D9">
        <w:t xml:space="preserve"> </w:t>
      </w:r>
      <w:proofErr w:type="spellStart"/>
      <w:r w:rsidRPr="00C001D9">
        <w:t>this</w:t>
      </w:r>
      <w:proofErr w:type="spellEnd"/>
      <w:r w:rsidRPr="00C001D9">
        <w:t xml:space="preserve">? - co to jest? Dziecko stara się odpowiedzieć po angielsku. Zamiast obrazka można pokazać prawdziwe jedzenie, będzie więcej frajdy. </w:t>
      </w:r>
    </w:p>
    <w:p w:rsidR="00C001D9" w:rsidRPr="00C001D9" w:rsidRDefault="00C001D9" w:rsidP="00C001D9">
      <w:r w:rsidRPr="00C001D9">
        <w:t xml:space="preserve">Polecam w załączeniu materiały do druku w temacie jedzenia. </w:t>
      </w:r>
    </w:p>
    <w:p w:rsidR="00C001D9" w:rsidRPr="00C001D9" w:rsidRDefault="00C001D9" w:rsidP="00C001D9"/>
    <w:p w:rsidR="00C001D9" w:rsidRPr="00C001D9" w:rsidRDefault="00C001D9" w:rsidP="00C001D9">
      <w:r w:rsidRPr="00C001D9">
        <w:t xml:space="preserve">Na koniec dzieci żegnają się z </w:t>
      </w:r>
      <w:proofErr w:type="spellStart"/>
      <w:r w:rsidRPr="00C001D9">
        <w:t>Cheekym</w:t>
      </w:r>
      <w:proofErr w:type="spellEnd"/>
      <w:r w:rsidRPr="00C001D9">
        <w:t xml:space="preserve"> piosenką : </w:t>
      </w:r>
      <w:r w:rsidRPr="00C001D9">
        <w:drawing>
          <wp:inline distT="0" distB="0" distL="0" distR="0">
            <wp:extent cx="733425" cy="676275"/>
            <wp:effectExtent l="0" t="0" r="9525" b="9525"/>
            <wp:docPr id="1" name="Obraz 1" descr="image-150nw-1136490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image-150nw-113649007[1]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1D9" w:rsidRPr="00C001D9" w:rsidRDefault="00C001D9" w:rsidP="00C001D9">
      <w:hyperlink r:id="rId13" w:history="1">
        <w:r w:rsidRPr="00C001D9">
          <w:rPr>
            <w:rStyle w:val="Hipercze"/>
          </w:rPr>
          <w:t>https://www.youtube.com/watch?v=vyxrwjQrkPg</w:t>
        </w:r>
      </w:hyperlink>
    </w:p>
    <w:p w:rsidR="00C001D9" w:rsidRPr="00C001D9" w:rsidRDefault="00C001D9" w:rsidP="00C001D9"/>
    <w:p w:rsidR="00C001D9" w:rsidRPr="00C001D9" w:rsidRDefault="00C001D9" w:rsidP="00C001D9">
      <w:pPr>
        <w:rPr>
          <w:lang w:val="en-US"/>
        </w:rPr>
      </w:pPr>
      <w:proofErr w:type="spellStart"/>
      <w:r w:rsidRPr="00C001D9">
        <w:rPr>
          <w:lang w:val="en-US"/>
        </w:rPr>
        <w:t>Miłej</w:t>
      </w:r>
      <w:proofErr w:type="spellEnd"/>
      <w:r w:rsidRPr="00C001D9">
        <w:rPr>
          <w:lang w:val="en-US"/>
        </w:rPr>
        <w:t xml:space="preserve"> </w:t>
      </w:r>
      <w:proofErr w:type="spellStart"/>
      <w:r w:rsidRPr="00C001D9">
        <w:rPr>
          <w:lang w:val="en-US"/>
        </w:rPr>
        <w:t>zabawy</w:t>
      </w:r>
      <w:proofErr w:type="spellEnd"/>
      <w:r w:rsidRPr="00C001D9">
        <w:rPr>
          <w:lang w:val="en-US"/>
        </w:rPr>
        <w:t>!</w:t>
      </w:r>
    </w:p>
    <w:p w:rsidR="00C001D9" w:rsidRPr="00C001D9" w:rsidRDefault="00C001D9" w:rsidP="00C001D9">
      <w:pPr>
        <w:rPr>
          <w:lang w:val="en-US"/>
        </w:rPr>
      </w:pPr>
      <w:proofErr w:type="spellStart"/>
      <w:r w:rsidRPr="00C001D9">
        <w:rPr>
          <w:lang w:val="en-US"/>
        </w:rPr>
        <w:t>Katarzyna</w:t>
      </w:r>
      <w:proofErr w:type="spellEnd"/>
      <w:r w:rsidRPr="00C001D9">
        <w:rPr>
          <w:lang w:val="en-US"/>
        </w:rPr>
        <w:t xml:space="preserve"> </w:t>
      </w:r>
      <w:proofErr w:type="spellStart"/>
      <w:r w:rsidRPr="00C001D9">
        <w:rPr>
          <w:lang w:val="en-US"/>
        </w:rPr>
        <w:t>Niwińska</w:t>
      </w:r>
      <w:proofErr w:type="spellEnd"/>
    </w:p>
    <w:p w:rsidR="00C001D9" w:rsidRPr="00C001D9" w:rsidRDefault="00C001D9" w:rsidP="00C001D9"/>
    <w:p w:rsidR="00792AD9" w:rsidRDefault="00792AD9">
      <w:bookmarkStart w:id="0" w:name="_GoBack"/>
      <w:bookmarkEnd w:id="0"/>
    </w:p>
    <w:sectPr w:rsidR="00792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86"/>
    <w:rsid w:val="00792AD9"/>
    <w:rsid w:val="00BC3D86"/>
    <w:rsid w:val="00C0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B4B54-1FB8-4917-9FE4-B2D471862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001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1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youtube.com/watch?v=vyxrwjQrk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s://fiszkoteka.pl/zestaw/1348564-4-latki-foo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https://www.youtube.com/watch?v=2-NWFCsh_RI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</dc:creator>
  <cp:keywords/>
  <dc:description/>
  <cp:lastModifiedBy>Jaro</cp:lastModifiedBy>
  <cp:revision>3</cp:revision>
  <dcterms:created xsi:type="dcterms:W3CDTF">2020-05-12T07:08:00Z</dcterms:created>
  <dcterms:modified xsi:type="dcterms:W3CDTF">2020-05-12T07:11:00Z</dcterms:modified>
</cp:coreProperties>
</file>