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5B" w:rsidRDefault="0030445B" w:rsidP="003044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 latki   - język angielski -   23.04.2020r</w:t>
      </w:r>
    </w:p>
    <w:p w:rsidR="0030445B" w:rsidRDefault="0030445B" w:rsidP="0030445B">
      <w:pPr>
        <w:jc w:val="center"/>
      </w:pPr>
    </w:p>
    <w:p w:rsidR="0030445B" w:rsidRDefault="0030445B" w:rsidP="0030445B"/>
    <w:p w:rsidR="0030445B" w:rsidRDefault="0030445B" w:rsidP="0030445B">
      <w:r>
        <w:t xml:space="preserve">Witam!  Kontynuujemy prace z nowym słownictwem dotyczącym zwierząt domowych i tych żyjących na farmie. Najpierw proszę aby dzieci przywitały się z małpką </w:t>
      </w:r>
      <w:proofErr w:type="spellStart"/>
      <w:r>
        <w:t>Cheeky</w:t>
      </w:r>
      <w:proofErr w:type="spellEnd"/>
      <w:r>
        <w:t xml:space="preserve"> znaną już piosenką: „Hello </w:t>
      </w:r>
      <w:proofErr w:type="spellStart"/>
      <w:r>
        <w:t>Cheeky</w:t>
      </w:r>
      <w:proofErr w:type="spellEnd"/>
      <w:r>
        <w:t>”</w:t>
      </w:r>
    </w:p>
    <w:p w:rsidR="0030445B" w:rsidRDefault="0030445B" w:rsidP="0030445B"/>
    <w:p w:rsidR="0030445B" w:rsidRDefault="0030445B" w:rsidP="0030445B">
      <w:r>
        <w:rPr>
          <w:noProof/>
        </w:rPr>
        <w:drawing>
          <wp:inline distT="0" distB="0" distL="0" distR="0" wp14:anchorId="081B7E92" wp14:editId="301DE135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lang w:val="en-US"/>
        </w:rPr>
        <w:fldChar w:fldCharType="begin"/>
      </w:r>
      <w:r w:rsidRPr="0030445B">
        <w:instrText xml:space="preserve"> HYPERLINK "https://www.youtube.com/watch?v=2-NWFCsh_RI" </w:instrText>
      </w:r>
      <w:r>
        <w:rPr>
          <w:lang w:val="en-US"/>
        </w:rPr>
        <w:fldChar w:fldCharType="separate"/>
      </w:r>
      <w:r>
        <w:rPr>
          <w:rStyle w:val="Hipercze"/>
        </w:rPr>
        <w:t>https://www.youtube.com/watch?v=2-NWFCsh_RI</w:t>
      </w:r>
      <w:r>
        <w:rPr>
          <w:lang w:val="en-US"/>
        </w:rPr>
        <w:fldChar w:fldCharType="end"/>
      </w:r>
    </w:p>
    <w:p w:rsidR="0030445B" w:rsidRDefault="0030445B" w:rsidP="0030445B"/>
    <w:p w:rsidR="0030445B" w:rsidRDefault="0030445B" w:rsidP="0030445B">
      <w:r>
        <w:t>Powtarzamy jeszcze raz nowe słówka</w:t>
      </w:r>
    </w:p>
    <w:p w:rsidR="0030445B" w:rsidRDefault="0030445B" w:rsidP="0030445B">
      <w:hyperlink r:id="rId5" w:history="1">
        <w:r>
          <w:rPr>
            <w:rStyle w:val="Hipercze"/>
          </w:rPr>
          <w:t>https://fiszkoteka.pl/zestaw/1334706-farm-animals-4-latki</w:t>
        </w:r>
      </w:hyperlink>
    </w:p>
    <w:p w:rsidR="0030445B" w:rsidRDefault="0030445B" w:rsidP="0030445B">
      <w:hyperlink r:id="rId6" w:history="1">
        <w:r>
          <w:rPr>
            <w:rStyle w:val="Hipercze"/>
          </w:rPr>
          <w:t>https://www.youtube.com/watch?v=hewioIU4a64</w:t>
        </w:r>
      </w:hyperlink>
    </w:p>
    <w:p w:rsidR="0030445B" w:rsidRDefault="0030445B" w:rsidP="0030445B"/>
    <w:p w:rsidR="0030445B" w:rsidRDefault="0030445B" w:rsidP="0030445B"/>
    <w:p w:rsidR="0030445B" w:rsidRDefault="0030445B" w:rsidP="0030445B">
      <w:pPr>
        <w:rPr>
          <w:lang w:val="en-US"/>
        </w:rPr>
      </w:pPr>
      <w:r>
        <w:rPr>
          <w:noProof/>
        </w:rPr>
        <w:drawing>
          <wp:inline distT="0" distB="0" distL="0" distR="0" wp14:anchorId="21D34BAE" wp14:editId="582DC6FF">
            <wp:extent cx="552450" cy="609600"/>
            <wp:effectExtent l="0" t="0" r="0" b="0"/>
            <wp:docPr id="2" name="Obraz 2" descr="dog-299254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-2992549_960_7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DOG- pies</w:t>
      </w:r>
    </w:p>
    <w:p w:rsidR="0030445B" w:rsidRDefault="0030445B" w:rsidP="0030445B">
      <w:pPr>
        <w:rPr>
          <w:lang w:val="en-US"/>
        </w:rPr>
      </w:pPr>
      <w:r>
        <w:rPr>
          <w:noProof/>
        </w:rPr>
        <w:drawing>
          <wp:inline distT="0" distB="0" distL="0" distR="0" wp14:anchorId="420B253B" wp14:editId="3136726F">
            <wp:extent cx="733425" cy="685800"/>
            <wp:effectExtent l="0" t="0" r="9525" b="0"/>
            <wp:docPr id="3" name="Obraz 3" descr="cat-1858951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-1858951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CAT- </w:t>
      </w:r>
      <w:proofErr w:type="spellStart"/>
      <w:r>
        <w:rPr>
          <w:lang w:val="en-US"/>
        </w:rPr>
        <w:t>kot</w:t>
      </w:r>
      <w:proofErr w:type="spellEnd"/>
    </w:p>
    <w:p w:rsidR="0030445B" w:rsidRDefault="0030445B" w:rsidP="0030445B">
      <w:pPr>
        <w:rPr>
          <w:lang w:val="en-US"/>
        </w:rPr>
      </w:pPr>
    </w:p>
    <w:p w:rsidR="0030445B" w:rsidRDefault="0030445B" w:rsidP="0030445B">
      <w:pPr>
        <w:rPr>
          <w:lang w:val="en-US"/>
        </w:rPr>
      </w:pPr>
      <w:r>
        <w:rPr>
          <w:noProof/>
        </w:rPr>
        <w:drawing>
          <wp:inline distT="0" distB="0" distL="0" distR="0" wp14:anchorId="40A02C2A" wp14:editId="7F66C301">
            <wp:extent cx="647700" cy="523875"/>
            <wp:effectExtent l="0" t="0" r="0" b="9525"/>
            <wp:docPr id="4" name="Obraz 4" descr="cow-1501690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w-1501690_64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COW- </w:t>
      </w:r>
      <w:proofErr w:type="spellStart"/>
      <w:r>
        <w:rPr>
          <w:lang w:val="en-US"/>
        </w:rPr>
        <w:t>krowa</w:t>
      </w:r>
      <w:proofErr w:type="spellEnd"/>
    </w:p>
    <w:p w:rsidR="0030445B" w:rsidRDefault="0030445B" w:rsidP="0030445B">
      <w:r>
        <w:rPr>
          <w:noProof/>
        </w:rPr>
        <w:drawing>
          <wp:inline distT="0" distB="0" distL="0" distR="0" wp14:anchorId="5BCB1807" wp14:editId="12189D94">
            <wp:extent cx="533400" cy="619125"/>
            <wp:effectExtent l="0" t="0" r="0" b="9525"/>
            <wp:docPr id="5" name="Obraz 5" descr="13939390211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939390211818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HORSE- koń</w:t>
      </w:r>
    </w:p>
    <w:p w:rsidR="0030445B" w:rsidRDefault="0030445B" w:rsidP="0030445B">
      <w:r>
        <w:rPr>
          <w:noProof/>
        </w:rPr>
        <w:drawing>
          <wp:inline distT="0" distB="0" distL="0" distR="0" wp14:anchorId="1965BD68" wp14:editId="5C42A5C2">
            <wp:extent cx="657225" cy="685800"/>
            <wp:effectExtent l="0" t="0" r="9525" b="0"/>
            <wp:docPr id="6" name="Obraz 6" descr="depositphotos_10349778-Smiling-sheep-carto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positphotos_10349778-Smiling-sheep-cartoon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SHEEP- owca</w:t>
      </w:r>
    </w:p>
    <w:p w:rsidR="0030445B" w:rsidRDefault="0030445B" w:rsidP="0030445B">
      <w:r>
        <w:rPr>
          <w:noProof/>
        </w:rPr>
        <w:drawing>
          <wp:inline distT="0" distB="0" distL="0" distR="0" wp14:anchorId="6F1FF1BB" wp14:editId="7DB02D4E">
            <wp:extent cx="600075" cy="647700"/>
            <wp:effectExtent l="0" t="0" r="0" b="0"/>
            <wp:docPr id="7" name="Obraz 7" descr="Ente-colou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nte-coloured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DUCK- kaczka</w:t>
      </w:r>
    </w:p>
    <w:p w:rsidR="0030445B" w:rsidRDefault="0030445B" w:rsidP="0030445B"/>
    <w:p w:rsidR="0030445B" w:rsidRDefault="0030445B" w:rsidP="0030445B">
      <w:r>
        <w:t>Zabawa „</w:t>
      </w:r>
      <w:proofErr w:type="spellStart"/>
      <w:r>
        <w:rPr>
          <w:b/>
        </w:rPr>
        <w:t>What's</w:t>
      </w:r>
      <w:proofErr w:type="spellEnd"/>
      <w:r>
        <w:rPr>
          <w:b/>
        </w:rPr>
        <w:t xml:space="preserve"> missing</w:t>
      </w:r>
      <w:r>
        <w:t xml:space="preserve">?”: Rodzic rozkłada na stole obrazki ze zwierzętami  (mogą być maskotki) ,  o którym jest mowa na lekcji, następnie prosi dziecko o zamknięcie oczu, poleceniem – </w:t>
      </w:r>
      <w:r>
        <w:rPr>
          <w:b/>
        </w:rPr>
        <w:t xml:space="preserve">Close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eyes</w:t>
      </w:r>
      <w:proofErr w:type="spellEnd"/>
      <w:r>
        <w:rPr>
          <w:b/>
        </w:rPr>
        <w:t>,</w:t>
      </w:r>
      <w:r>
        <w:t xml:space="preserve"> i chowa jedną z wcześniej poznanych kart obrazkowych (albo jedna z zabawek ) . Następnie zadaniem dzieci jest odgadnięcie jakiej karty lub maskotki brakuje i podanie jego  angielskiej nazwy. Tutaj można pobrać i wydrukować zestaw kart obrazkowych z tego tematu</w:t>
      </w:r>
    </w:p>
    <w:p w:rsidR="0030445B" w:rsidRDefault="0030445B" w:rsidP="0030445B"/>
    <w:p w:rsidR="0030445B" w:rsidRDefault="0030445B" w:rsidP="0030445B">
      <w:hyperlink r:id="rId13" w:history="1">
        <w:r>
          <w:rPr>
            <w:rStyle w:val="Hipercze"/>
          </w:rPr>
          <w:t>https://en.islcollective.com/english-esl-worksheets/vocabulary/animals/farm-flash-cards-set-16/5742</w:t>
        </w:r>
      </w:hyperlink>
    </w:p>
    <w:p w:rsidR="0030445B" w:rsidRDefault="0030445B" w:rsidP="0030445B"/>
    <w:p w:rsidR="0030445B" w:rsidRPr="0030445B" w:rsidRDefault="0030445B" w:rsidP="0030445B">
      <w:pPr>
        <w:rPr>
          <w:lang w:val="en-US"/>
        </w:rPr>
      </w:pPr>
      <w:r>
        <w:t xml:space="preserve">A teraz dzieci posłuchają i zaśpiewają piosenkę pt. </w:t>
      </w:r>
      <w:r w:rsidRPr="0030445B">
        <w:rPr>
          <w:lang w:val="en-US"/>
        </w:rPr>
        <w:t>„Farm animal song”</w:t>
      </w:r>
    </w:p>
    <w:p w:rsidR="0030445B" w:rsidRPr="0030445B" w:rsidRDefault="0030445B" w:rsidP="0030445B">
      <w:pPr>
        <w:rPr>
          <w:lang w:val="en-US"/>
        </w:rPr>
      </w:pPr>
    </w:p>
    <w:p w:rsidR="0030445B" w:rsidRPr="0030445B" w:rsidRDefault="0030445B" w:rsidP="0030445B">
      <w:pPr>
        <w:rPr>
          <w:lang w:val="en-US"/>
        </w:rPr>
      </w:pPr>
      <w:hyperlink r:id="rId14" w:history="1">
        <w:r w:rsidRPr="0030445B">
          <w:rPr>
            <w:rStyle w:val="Hipercze"/>
            <w:lang w:val="en-US"/>
          </w:rPr>
          <w:t>https://www.youtube.com/watch?v=EwIOkOibTgM</w:t>
        </w:r>
      </w:hyperlink>
    </w:p>
    <w:p w:rsidR="0030445B" w:rsidRPr="0030445B" w:rsidRDefault="0030445B" w:rsidP="0030445B">
      <w:pPr>
        <w:rPr>
          <w:lang w:val="en-US"/>
        </w:rPr>
      </w:pPr>
    </w:p>
    <w:p w:rsidR="0030445B" w:rsidRPr="0030445B" w:rsidRDefault="0030445B" w:rsidP="0030445B">
      <w:pPr>
        <w:rPr>
          <w:lang w:val="en-US"/>
        </w:rPr>
      </w:pPr>
    </w:p>
    <w:p w:rsidR="0030445B" w:rsidRPr="0030445B" w:rsidRDefault="0030445B" w:rsidP="0030445B">
      <w:pPr>
        <w:rPr>
          <w:b/>
          <w:i/>
          <w:lang w:val="en-US"/>
        </w:rPr>
      </w:pPr>
      <w:r w:rsidRPr="0030445B">
        <w:rPr>
          <w:b/>
          <w:lang w:val="en-US"/>
        </w:rPr>
        <w:t>„</w:t>
      </w:r>
      <w:r w:rsidRPr="0030445B">
        <w:rPr>
          <w:b/>
          <w:i/>
          <w:lang w:val="en-US"/>
        </w:rPr>
        <w:t>Farm animal song”</w:t>
      </w:r>
    </w:p>
    <w:p w:rsidR="0030445B" w:rsidRPr="0030445B" w:rsidRDefault="0030445B" w:rsidP="0030445B">
      <w:pPr>
        <w:rPr>
          <w:lang w:val="en-US"/>
        </w:rPr>
      </w:pP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>around the farm, around the farm.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 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What do you SEE?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>A cow! A cow!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 A dog! A dog!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 duck! A duck!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 horse! A horse!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 pig! A pig!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 sheep! A sheep!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That's what you SEE! </w:t>
      </w:r>
    </w:p>
    <w:p w:rsidR="0030445B" w:rsidRDefault="0030445B" w:rsidP="0030445B">
      <w:pPr>
        <w:rPr>
          <w:lang w:val="en-US"/>
        </w:rPr>
      </w:pP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around the farm, around the farm.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What do you HEAR?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Moo! (A cow!)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Ruff, ruff, ruff! (a dog!)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Quack, quack, quack (a duck!)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Neigh! (a horse!)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Oink, oink, oink (a pig!)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Baa! (a sheep!)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>That's what you HEAR!</w:t>
      </w:r>
    </w:p>
    <w:p w:rsidR="0030445B" w:rsidRDefault="0030445B" w:rsidP="0030445B">
      <w:pPr>
        <w:rPr>
          <w:lang w:val="en-US"/>
        </w:rPr>
      </w:pP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 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around the farm, around the farm.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Let's take a walk around the farm,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What do you SEE?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Let's take a walk (x 8)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Moo! (Good-bye Cow!)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Ruff, ruff, ruff! (Good-bye, Dog!)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Quack, quack, quack (Good-bye, Duck!)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Neigh! (Good-bye, Horse!)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Oink, oink, oink (Good-bye, Pig!) Baa!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(Good-bye, Sheep!)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(Elephant Sound) Good-bye, Elephant.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Elephant? </w:t>
      </w:r>
    </w:p>
    <w:p w:rsidR="0030445B" w:rsidRDefault="0030445B" w:rsidP="0030445B">
      <w:pPr>
        <w:rPr>
          <w:lang w:val="en-US"/>
        </w:rPr>
      </w:pPr>
      <w:r>
        <w:rPr>
          <w:lang w:val="en-US"/>
        </w:rPr>
        <w:t xml:space="preserve">On the Farm? </w:t>
      </w:r>
    </w:p>
    <w:p w:rsidR="0030445B" w:rsidRDefault="0030445B" w:rsidP="0030445B">
      <w:pPr>
        <w:rPr>
          <w:lang w:val="en-US"/>
        </w:rPr>
      </w:pPr>
      <w:r w:rsidRPr="0030445B">
        <w:rPr>
          <w:lang w:val="en-US"/>
        </w:rPr>
        <w:t>No!!!!!</w:t>
      </w:r>
    </w:p>
    <w:p w:rsidR="0030445B" w:rsidRPr="0030445B" w:rsidRDefault="0030445B" w:rsidP="0030445B">
      <w:pPr>
        <w:rPr>
          <w:lang w:val="en-US"/>
        </w:rPr>
      </w:pPr>
    </w:p>
    <w:p w:rsidR="0030445B" w:rsidRDefault="0030445B" w:rsidP="0030445B">
      <w:r>
        <w:lastRenderedPageBreak/>
        <w:t xml:space="preserve">Na koniec dzieci żegnają się z </w:t>
      </w:r>
      <w:proofErr w:type="spellStart"/>
      <w:r>
        <w:t>Cheekym</w:t>
      </w:r>
      <w:proofErr w:type="spellEnd"/>
      <w:r>
        <w:t xml:space="preserve"> piosenką :</w:t>
      </w:r>
    </w:p>
    <w:p w:rsidR="0030445B" w:rsidRDefault="0030445B" w:rsidP="0030445B"/>
    <w:p w:rsidR="0030445B" w:rsidRDefault="0030445B" w:rsidP="0030445B">
      <w:hyperlink r:id="rId15" w:history="1">
        <w:r>
          <w:rPr>
            <w:rStyle w:val="Hipercze"/>
          </w:rPr>
          <w:t>https://www.youtube.com/watch?v=vyxrwjQrkPg</w:t>
        </w:r>
      </w:hyperlink>
    </w:p>
    <w:p w:rsidR="0030445B" w:rsidRDefault="0030445B" w:rsidP="0030445B"/>
    <w:p w:rsidR="0030445B" w:rsidRDefault="0030445B" w:rsidP="0030445B">
      <w:r>
        <w:t>Miłej zabawy!</w:t>
      </w:r>
    </w:p>
    <w:p w:rsidR="0030445B" w:rsidRDefault="0030445B" w:rsidP="0030445B">
      <w:r>
        <w:t>Katarzyna Niwińska</w:t>
      </w:r>
    </w:p>
    <w:p w:rsidR="0030445B" w:rsidRDefault="0030445B" w:rsidP="0030445B"/>
    <w:p w:rsidR="0030445B" w:rsidRDefault="0030445B" w:rsidP="0030445B"/>
    <w:p w:rsidR="0030445B" w:rsidRDefault="0030445B" w:rsidP="0030445B"/>
    <w:p w:rsidR="00B32257" w:rsidRDefault="00B32257">
      <w:bookmarkStart w:id="0" w:name="_GoBack"/>
      <w:bookmarkEnd w:id="0"/>
    </w:p>
    <w:sectPr w:rsidR="00B3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20"/>
    <w:rsid w:val="0030445B"/>
    <w:rsid w:val="00997820"/>
    <w:rsid w:val="00B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0E3B-4470-4B2A-9521-0D053D1B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0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islcollective.com/english-esl-worksheets/vocabulary/animals/farm-flash-cards-set-16/574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wioIU4a64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fiszkoteka.pl/zestaw/1334706-farm-animals-4-latk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EwIOkOibT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2020-04-23T07:34:00Z</dcterms:created>
  <dcterms:modified xsi:type="dcterms:W3CDTF">2020-04-23T07:34:00Z</dcterms:modified>
</cp:coreProperties>
</file>