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30" w:rsidRDefault="008E3330" w:rsidP="008E3330">
      <w:r w:rsidRPr="008E333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0</wp:posOffset>
            </wp:positionV>
            <wp:extent cx="6838950" cy="9258300"/>
            <wp:effectExtent l="0" t="0" r="0" b="0"/>
            <wp:wrapTopAndBottom/>
            <wp:docPr id="2" name="Obraz 2" descr="DF0AB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F0AB66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7D29" w:rsidRDefault="008E3330">
      <w:r>
        <w:rPr>
          <w:noProof/>
          <w:lang w:eastAsia="pl-PL"/>
        </w:rPr>
        <w:lastRenderedPageBreak/>
        <w:drawing>
          <wp:inline distT="0" distB="0" distL="0" distR="0" wp14:anchorId="258C8C1E">
            <wp:extent cx="6319261" cy="8639175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709" cy="863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330" w:rsidRPr="008E3330" w:rsidRDefault="008E3330" w:rsidP="008E3330">
      <w:r w:rsidRPr="008E3330">
        <w:lastRenderedPageBreak/>
        <w:t>Połącz grupy  zwierząt z odpowiednia cyfrą</w:t>
      </w:r>
    </w:p>
    <w:p w:rsidR="008E3330" w:rsidRDefault="008E3330"/>
    <w:sectPr w:rsidR="008E3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51" w:rsidRDefault="00FB1151" w:rsidP="008E3330">
      <w:pPr>
        <w:spacing w:after="0" w:line="240" w:lineRule="auto"/>
      </w:pPr>
      <w:r>
        <w:separator/>
      </w:r>
    </w:p>
  </w:endnote>
  <w:endnote w:type="continuationSeparator" w:id="0">
    <w:p w:rsidR="00FB1151" w:rsidRDefault="00FB1151" w:rsidP="008E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30" w:rsidRDefault="008E33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30" w:rsidRDefault="008E33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30" w:rsidRDefault="008E3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51" w:rsidRDefault="00FB1151" w:rsidP="008E3330">
      <w:pPr>
        <w:spacing w:after="0" w:line="240" w:lineRule="auto"/>
      </w:pPr>
      <w:r>
        <w:separator/>
      </w:r>
    </w:p>
  </w:footnote>
  <w:footnote w:type="continuationSeparator" w:id="0">
    <w:p w:rsidR="00FB1151" w:rsidRDefault="00FB1151" w:rsidP="008E3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30" w:rsidRDefault="008E33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30" w:rsidRPr="008E3330" w:rsidRDefault="008E3330" w:rsidP="008E3330">
    <w:pPr>
      <w:pStyle w:val="Nagwek"/>
    </w:pPr>
  </w:p>
  <w:p w:rsidR="008E3330" w:rsidRPr="008E3330" w:rsidRDefault="008E3330" w:rsidP="008E3330">
    <w:pPr>
      <w:pStyle w:val="Nagwek"/>
    </w:pPr>
    <w:r w:rsidRPr="008E3330">
      <w:t xml:space="preserve"> zaznacz rzeczy, których </w:t>
    </w:r>
    <w:proofErr w:type="spellStart"/>
    <w:r w:rsidRPr="008E3330">
      <w:t>Cheeky</w:t>
    </w:r>
    <w:proofErr w:type="spellEnd"/>
    <w:r w:rsidRPr="008E3330">
      <w:t xml:space="preserve"> potrzebuje do mycia rąk (</w:t>
    </w:r>
    <w:proofErr w:type="spellStart"/>
    <w:r w:rsidRPr="008E3330">
      <w:t>clean</w:t>
    </w:r>
    <w:proofErr w:type="spellEnd"/>
    <w:r w:rsidRPr="008E3330">
      <w:t xml:space="preserve"> / </w:t>
    </w:r>
    <w:proofErr w:type="spellStart"/>
    <w:r w:rsidRPr="008E3330">
      <w:t>dirty</w:t>
    </w:r>
    <w:proofErr w:type="spellEnd"/>
    <w:r w:rsidRPr="008E3330">
      <w:t>)</w:t>
    </w:r>
  </w:p>
  <w:p w:rsidR="008E3330" w:rsidRDefault="008E3330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30" w:rsidRDefault="008E33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19"/>
    <w:rsid w:val="00005B19"/>
    <w:rsid w:val="008E3330"/>
    <w:rsid w:val="00CF7D29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BBC5"/>
  <w15:chartTrackingRefBased/>
  <w15:docId w15:val="{79E8A023-7A0D-41C1-9256-2F0DABEB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330"/>
  </w:style>
  <w:style w:type="paragraph" w:styleId="Stopka">
    <w:name w:val="footer"/>
    <w:basedOn w:val="Normalny"/>
    <w:link w:val="StopkaZnak"/>
    <w:uiPriority w:val="99"/>
    <w:unhideWhenUsed/>
    <w:rsid w:val="008E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2020-05-07T06:58:00Z</dcterms:created>
  <dcterms:modified xsi:type="dcterms:W3CDTF">2020-05-07T06:59:00Z</dcterms:modified>
</cp:coreProperties>
</file>