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FD" w:rsidRPr="00EF46FD" w:rsidRDefault="00EF46FD" w:rsidP="00EF46FD">
      <w:pPr>
        <w:rPr>
          <w:b/>
          <w:u w:val="single"/>
        </w:rPr>
      </w:pPr>
      <w:r w:rsidRPr="00EF46FD">
        <w:rPr>
          <w:b/>
          <w:u w:val="single"/>
        </w:rPr>
        <w:t>6 latki - język angielski - 14.05.2020r</w:t>
      </w:r>
    </w:p>
    <w:p w:rsidR="00EF46FD" w:rsidRPr="00EF46FD" w:rsidRDefault="00EF46FD" w:rsidP="00EF46FD"/>
    <w:p w:rsidR="00EF46FD" w:rsidRPr="00EF46FD" w:rsidRDefault="00EF46FD" w:rsidP="00EF46FD">
      <w:r w:rsidRPr="00EF46FD">
        <w:t xml:space="preserve">Witam! Dzisiaj kontynuujemy rozpoczęty ostatnio temat dotyczący jedzenia. Jak zwykle na początku niech dzieci  przywitają się ze wszystkimi robaczkami z drużyny Bugs Team i zaśpiewają piosenkę: </w:t>
      </w:r>
    </w:p>
    <w:p w:rsidR="00EF46FD" w:rsidRPr="00EF46FD" w:rsidRDefault="00EF46FD" w:rsidP="00EF46FD">
      <w:r w:rsidRPr="00EF46FD">
        <w:drawing>
          <wp:inline distT="0" distB="0" distL="0" distR="0">
            <wp:extent cx="809625" cy="771525"/>
            <wp:effectExtent l="0" t="0" r="9525" b="9525"/>
            <wp:docPr id="11" name="Obraz 11" descr="511c79effe22fe006fe6f1ed9dd8d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c79effe22fe006fe6f1ed9dd8d7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</w:t>
      </w:r>
      <w:hyperlink r:id="rId5" w:history="1">
        <w:r w:rsidRPr="00EF46FD">
          <w:rPr>
            <w:rStyle w:val="Hipercze"/>
          </w:rPr>
          <w:t>https://www.youtube.com/watch?v=fRof7Oc4cr8</w:t>
        </w:r>
      </w:hyperlink>
    </w:p>
    <w:p w:rsidR="00EF46FD" w:rsidRPr="00EF46FD" w:rsidRDefault="00EF46FD" w:rsidP="00EF46FD"/>
    <w:p w:rsidR="00EF46FD" w:rsidRPr="00EF46FD" w:rsidRDefault="00EF46FD" w:rsidP="00EF46FD">
      <w:r w:rsidRPr="00EF46FD">
        <w:t>A teraz czas aby dzieci przypomniały sobie poznane ostatnio nazwy produktów spożywczych i wymowę nowych wyrazów:</w:t>
      </w:r>
    </w:p>
    <w:p w:rsidR="00EF46FD" w:rsidRPr="00EF46FD" w:rsidRDefault="00EF46FD" w:rsidP="00EF46FD"/>
    <w:p w:rsidR="00EF46FD" w:rsidRPr="00EF46FD" w:rsidRDefault="00EF46FD" w:rsidP="00EF46FD">
      <w:hyperlink r:id="rId6" w:history="1">
        <w:r w:rsidRPr="00EF46FD">
          <w:rPr>
            <w:rStyle w:val="Hipercze"/>
          </w:rPr>
          <w:t>https://fiszkoteka.pl/zestaw/1348684-6-latki-food</w:t>
        </w:r>
      </w:hyperlink>
    </w:p>
    <w:p w:rsidR="00EF46FD" w:rsidRPr="00EF46FD" w:rsidRDefault="00EF46FD" w:rsidP="00EF46FD">
      <w:hyperlink r:id="rId7" w:history="1">
        <w:r w:rsidRPr="00EF46FD">
          <w:rPr>
            <w:rStyle w:val="Hipercze"/>
          </w:rPr>
          <w:t>https://www.youtube.com/watch?v=y6MM_21MH08</w:t>
        </w:r>
      </w:hyperlink>
    </w:p>
    <w:p w:rsidR="00EF46FD" w:rsidRPr="00EF46FD" w:rsidRDefault="00EF46FD" w:rsidP="00EF46FD"/>
    <w:p w:rsidR="00EF46FD" w:rsidRPr="00EF46FD" w:rsidRDefault="00EF46FD" w:rsidP="00EF46FD">
      <w:r w:rsidRPr="00EF46FD">
        <w:drawing>
          <wp:inline distT="0" distB="0" distL="0" distR="0">
            <wp:extent cx="533400" cy="476250"/>
            <wp:effectExtent l="0" t="0" r="0" b="0"/>
            <wp:docPr id="10" name="Obraz 10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   APPLE- jabłko                                                 </w:t>
      </w:r>
      <w:r w:rsidRPr="00EF46FD">
        <w:drawing>
          <wp:inline distT="0" distB="0" distL="0" distR="0">
            <wp:extent cx="428625" cy="552450"/>
            <wp:effectExtent l="0" t="0" r="9525" b="0"/>
            <wp:docPr id="9" name="Obraz 9" descr="1200px-Soft_Ice_cr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0px-Soft_Ice_cream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     ICE CREAM- lody</w:t>
      </w:r>
    </w:p>
    <w:p w:rsidR="00EF46FD" w:rsidRPr="00EF46FD" w:rsidRDefault="00EF46FD" w:rsidP="00EF46FD">
      <w:r w:rsidRPr="00EF46FD">
        <w:drawing>
          <wp:inline distT="0" distB="0" distL="0" distR="0">
            <wp:extent cx="533400" cy="533400"/>
            <wp:effectExtent l="0" t="0" r="0" b="0"/>
            <wp:docPr id="8" name="Obraz 8" descr="tangerine-296654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ngerine-296654_64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ORANGE - pomarańcza                                </w:t>
      </w:r>
      <w:r w:rsidRPr="00EF46FD">
        <w:drawing>
          <wp:inline distT="0" distB="0" distL="0" distR="0">
            <wp:extent cx="561975" cy="485775"/>
            <wp:effectExtent l="0" t="0" r="9525" b="9525"/>
            <wp:docPr id="7" name="Obraz 7" descr="strawberries-299525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awberries-299525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STRAWBERRY - truskawka</w:t>
      </w:r>
    </w:p>
    <w:p w:rsidR="00EF46FD" w:rsidRPr="00EF46FD" w:rsidRDefault="00EF46FD" w:rsidP="00EF46FD">
      <w:r w:rsidRPr="00EF46FD">
        <w:drawing>
          <wp:inline distT="0" distB="0" distL="0" distR="0">
            <wp:extent cx="609600" cy="581025"/>
            <wp:effectExtent l="0" t="0" r="0" b="9525"/>
            <wp:docPr id="6" name="Obraz 6" descr="chocolate-289669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ocolate-2896696_960_7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CHOCOALTE - czekolada                                 </w:t>
      </w:r>
      <w:r w:rsidRPr="00EF46FD">
        <w:drawing>
          <wp:inline distT="0" distB="0" distL="0" distR="0">
            <wp:extent cx="466725" cy="533400"/>
            <wp:effectExtent l="0" t="0" r="9525" b="0"/>
            <wp:docPr id="5" name="Obraz 5" descr="jar-307167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r-307167_64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   JAM- dżem</w:t>
      </w:r>
    </w:p>
    <w:p w:rsidR="00EF46FD" w:rsidRPr="00EF46FD" w:rsidRDefault="00EF46FD" w:rsidP="00EF46FD">
      <w:r w:rsidRPr="00EF46FD">
        <w:drawing>
          <wp:inline distT="0" distB="0" distL="0" distR="0">
            <wp:extent cx="609600" cy="447675"/>
            <wp:effectExtent l="0" t="0" r="0" b="9525"/>
            <wp:docPr id="4" name="Obraz 4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 BANANA- banan                                         </w:t>
      </w:r>
      <w:r w:rsidRPr="00EF46FD">
        <w:drawing>
          <wp:inline distT="0" distB="0" distL="0" distR="0">
            <wp:extent cx="685800" cy="485775"/>
            <wp:effectExtent l="0" t="0" r="0" b="9525"/>
            <wp:docPr id="3" name="Obraz 3" descr="220px-ChocolateTruffleCakeIdeal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px-ChocolateTruffleCakeIdeal0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CAKE- ciasto</w:t>
      </w:r>
    </w:p>
    <w:p w:rsidR="00EF46FD" w:rsidRPr="00EF46FD" w:rsidRDefault="00EF46FD" w:rsidP="00EF46FD"/>
    <w:p w:rsidR="00EF46FD" w:rsidRPr="00EF46FD" w:rsidRDefault="00EF46FD" w:rsidP="00EF46FD">
      <w:r w:rsidRPr="00EF46FD">
        <w:drawing>
          <wp:inline distT="0" distB="0" distL="0" distR="0">
            <wp:extent cx="523875" cy="457200"/>
            <wp:effectExtent l="0" t="0" r="9525" b="0"/>
            <wp:docPr id="2" name="Obraz 2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        SANDWICH - kanapka</w:t>
      </w:r>
    </w:p>
    <w:p w:rsidR="00EF46FD" w:rsidRPr="00EF46FD" w:rsidRDefault="00EF46FD" w:rsidP="00EF46FD"/>
    <w:p w:rsidR="00EF46FD" w:rsidRPr="00EF46FD" w:rsidRDefault="00EF46FD" w:rsidP="00EF46FD">
      <w:r w:rsidRPr="00EF46FD">
        <w:t>Zabawa „</w:t>
      </w:r>
      <w:r w:rsidRPr="00EF46FD">
        <w:rPr>
          <w:b/>
        </w:rPr>
        <w:t>What's missing</w:t>
      </w:r>
      <w:r w:rsidRPr="00EF46FD">
        <w:t xml:space="preserve">?”: Rodzic rozkłada na stole obrazki z jedzeniem (mogą być prawdziwe produkty spozywcze ) ,  o którym jest mowa na lekcji, następnie prosi dziecko o zamknięcie oczu, poleceniem – </w:t>
      </w:r>
      <w:r w:rsidRPr="00EF46FD">
        <w:rPr>
          <w:b/>
        </w:rPr>
        <w:t>Close your eyes,</w:t>
      </w:r>
      <w:r w:rsidRPr="00EF46FD">
        <w:t xml:space="preserve"> i chowa jedną z wcześniej poznanych kart obrazkowych (albo jeden z produktów) . Następnie zadaniem dzieci jest odgadnięcie jakiej karty lub jedzenia brakuje i podanie jego  angielskiej nazwy. Tutaj można pobrać i wydrukować zestaw kart obrazkowych z tego tematu</w:t>
      </w:r>
    </w:p>
    <w:p w:rsidR="00EF46FD" w:rsidRPr="00EF46FD" w:rsidRDefault="00EF46FD" w:rsidP="00EF46FD"/>
    <w:p w:rsidR="00EF46FD" w:rsidRPr="00EF46FD" w:rsidRDefault="00EF46FD" w:rsidP="00EF46FD">
      <w:hyperlink r:id="rId17" w:history="1">
        <w:r w:rsidRPr="00EF46FD">
          <w:rPr>
            <w:rStyle w:val="Hipercze"/>
          </w:rPr>
          <w:t>https://flashcardfox.com/files/flash-cards/pdf/food-flash-cards-2x3.pdf</w:t>
        </w:r>
      </w:hyperlink>
    </w:p>
    <w:p w:rsidR="00EF46FD" w:rsidRPr="00EF46FD" w:rsidRDefault="00EF46FD" w:rsidP="00EF46FD"/>
    <w:p w:rsidR="00EF46FD" w:rsidRPr="00EF46FD" w:rsidRDefault="00EF46FD" w:rsidP="00EF46FD">
      <w:r w:rsidRPr="00EF46FD">
        <w:t xml:space="preserve">Potem dzieci słuchają jeszcze raz rymowanki pt,. „I like apples” (nagranie 2.36)  W rymowance znajdują się sformułowania „ I like” - ja lubię i „I don’t like” - ja nie lubię. </w:t>
      </w:r>
    </w:p>
    <w:p w:rsidR="00EF46FD" w:rsidRPr="00EF46FD" w:rsidRDefault="00EF46FD" w:rsidP="00EF46FD"/>
    <w:p w:rsidR="00EF46FD" w:rsidRPr="00EF46FD" w:rsidRDefault="00EF46FD" w:rsidP="00EF46FD">
      <w:hyperlink r:id="rId18" w:history="1">
        <w:r w:rsidRPr="00EF46FD">
          <w:rPr>
            <w:rStyle w:val="Hipercze"/>
          </w:rPr>
          <w:t>https://drive.google.com/drive/u/0/folders/1rIFdoA64p7Q8YUMC4Z4WV3OuRbrGSmkJ</w:t>
        </w:r>
      </w:hyperlink>
    </w:p>
    <w:p w:rsidR="00EF46FD" w:rsidRPr="00EF46FD" w:rsidRDefault="00EF46FD" w:rsidP="00EF46FD"/>
    <w:p w:rsidR="00EF46FD" w:rsidRPr="00EF46FD" w:rsidRDefault="00EF46FD" w:rsidP="00EF46FD">
      <w:pPr>
        <w:rPr>
          <w:i/>
          <w:iCs/>
          <w:lang w:val="en-US"/>
        </w:rPr>
      </w:pPr>
      <w:r w:rsidRPr="00EF46FD">
        <w:rPr>
          <w:lang w:val="en-US"/>
        </w:rPr>
        <w:t xml:space="preserve">Lucy: </w:t>
      </w:r>
      <w:r w:rsidRPr="00EF46FD">
        <w:rPr>
          <w:i/>
          <w:iCs/>
          <w:lang w:val="en-US"/>
        </w:rPr>
        <w:t>I like apples. I like oranges. I don’t like jam.</w:t>
      </w:r>
    </w:p>
    <w:p w:rsidR="00EF46FD" w:rsidRPr="00EF46FD" w:rsidRDefault="00EF46FD" w:rsidP="00EF46FD">
      <w:pPr>
        <w:rPr>
          <w:i/>
          <w:iCs/>
          <w:lang w:val="en-US"/>
        </w:rPr>
      </w:pPr>
      <w:r w:rsidRPr="00EF46FD">
        <w:rPr>
          <w:lang w:val="en-US"/>
        </w:rPr>
        <w:t xml:space="preserve">Colin: </w:t>
      </w:r>
      <w:r w:rsidRPr="00EF46FD">
        <w:rPr>
          <w:i/>
          <w:iCs/>
          <w:lang w:val="en-US"/>
        </w:rPr>
        <w:t>I like strawberries. I like chocolate. I don’t like</w:t>
      </w:r>
    </w:p>
    <w:p w:rsidR="00EF46FD" w:rsidRPr="00EF46FD" w:rsidRDefault="00EF46FD" w:rsidP="00EF46FD">
      <w:pPr>
        <w:rPr>
          <w:i/>
          <w:iCs/>
        </w:rPr>
      </w:pPr>
      <w:r w:rsidRPr="00EF46FD">
        <w:rPr>
          <w:i/>
          <w:iCs/>
        </w:rPr>
        <w:t>ice cream.</w:t>
      </w:r>
    </w:p>
    <w:p w:rsidR="00EF46FD" w:rsidRPr="00EF46FD" w:rsidRDefault="00EF46FD" w:rsidP="00EF46FD">
      <w:pPr>
        <w:rPr>
          <w:i/>
          <w:iCs/>
        </w:rPr>
      </w:pPr>
    </w:p>
    <w:p w:rsidR="00EF46FD" w:rsidRPr="00EF46FD" w:rsidRDefault="00EF46FD" w:rsidP="00EF46FD">
      <w:pPr>
        <w:rPr>
          <w:i/>
          <w:iCs/>
        </w:rPr>
      </w:pPr>
    </w:p>
    <w:p w:rsidR="00EF46FD" w:rsidRPr="00EF46FD" w:rsidRDefault="00EF46FD" w:rsidP="00EF46FD">
      <w:pPr>
        <w:rPr>
          <w:i/>
          <w:iCs/>
        </w:rPr>
      </w:pPr>
    </w:p>
    <w:p w:rsidR="00EF46FD" w:rsidRPr="00EF46FD" w:rsidRDefault="00EF46FD" w:rsidP="00EF46FD">
      <w:pPr>
        <w:rPr>
          <w:i/>
          <w:iCs/>
        </w:rPr>
      </w:pPr>
    </w:p>
    <w:p w:rsidR="00EF46FD" w:rsidRPr="00EF46FD" w:rsidRDefault="00EF46FD" w:rsidP="00EF46FD">
      <w:pPr>
        <w:rPr>
          <w:i/>
          <w:iCs/>
        </w:rPr>
      </w:pPr>
    </w:p>
    <w:p w:rsidR="00EF46FD" w:rsidRPr="00EF46FD" w:rsidRDefault="00EF46FD" w:rsidP="00EF46FD">
      <w:r w:rsidRPr="00EF46FD">
        <w:drawing>
          <wp:inline distT="0" distB="0" distL="0" distR="0">
            <wp:extent cx="3048000" cy="1724025"/>
            <wp:effectExtent l="0" t="0" r="0" b="9525"/>
            <wp:docPr id="1" name="Obraz 1" descr="Bugs Team Starter – Magic Eyes (with dr Anna Parr-Modrzejew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gs Team Starter – Magic Eyes (with dr Anna Parr-Modrzejewska ...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FD">
        <w:t xml:space="preserve">  </w:t>
      </w:r>
      <w:r w:rsidRPr="00EF46FD">
        <w:rPr>
          <w:iCs/>
        </w:rPr>
        <w:t xml:space="preserve">Następnie uczniowie otwierają podręcznik Bugs Team Starter na str. 54 i przyglądają się ilustracjom przedstawiającym historyjkę , pt. „Delicious food”.  Zanim zaczną słuchać, opowiadają rodzicowi o czym według nich jest ta historyjka (o trzech czarownicach, które sa głodne - hungry  - i wyczarowują sobie ogromne lody, pytając się kolejno, co, która czarownica lubi.)  Potem oglądają historyjkę i wskazują kolejne ilustracje, sprawdzając swoje przypuszczenia. </w:t>
      </w:r>
    </w:p>
    <w:p w:rsidR="00EF46FD" w:rsidRPr="00EF46FD" w:rsidRDefault="00EF46FD" w:rsidP="00EF46FD">
      <w:pPr>
        <w:rPr>
          <w:iCs/>
        </w:rPr>
      </w:pPr>
    </w:p>
    <w:p w:rsidR="00EF46FD" w:rsidRPr="00EF46FD" w:rsidRDefault="00EF46FD" w:rsidP="00EF46FD">
      <w:pPr>
        <w:rPr>
          <w:iCs/>
        </w:rPr>
      </w:pPr>
      <w:hyperlink r:id="rId21" w:history="1">
        <w:r w:rsidRPr="00EF46FD">
          <w:rPr>
            <w:rStyle w:val="Hipercze"/>
            <w:iCs/>
          </w:rPr>
          <w:t>https://www.youtube.com/watch?v=Da5MAMA-Ei0</w:t>
        </w:r>
      </w:hyperlink>
    </w:p>
    <w:p w:rsidR="00EF46FD" w:rsidRPr="00EF46FD" w:rsidRDefault="00EF46FD" w:rsidP="00EF46FD">
      <w:pPr>
        <w:rPr>
          <w:iCs/>
        </w:rPr>
      </w:pPr>
    </w:p>
    <w:p w:rsidR="00EF46FD" w:rsidRPr="00EF46FD" w:rsidRDefault="00EF46FD" w:rsidP="00EF46FD">
      <w:pPr>
        <w:rPr>
          <w:iCs/>
        </w:rPr>
      </w:pPr>
      <w:r w:rsidRPr="00EF46FD">
        <w:rPr>
          <w:iCs/>
        </w:rPr>
        <w:t xml:space="preserve">Następnie dzieci robia ćw. 2, str. 55- musza dorysować w pucharku te produkty, które czarownice lubią. W historyjce utrwalane jest pytanie „Do you like …….?” - Czy ty lubisz …..? . Dlatego po skńnczonym ćwiczeniu rodzic może zapytać dziecko o różne produkty , np. rodzic : „Do you like jam?” </w:t>
      </w:r>
      <w:r w:rsidRPr="00EF46FD">
        <w:rPr>
          <w:iCs/>
        </w:rPr>
        <w:lastRenderedPageBreak/>
        <w:t xml:space="preserve">, dziecko odpowiada: „Yes, I do”  - jeśli lubi daną rzecz lub „No, I don’t” - jeśli jej nie lubi.  Na koniec dzieci kolorują produkty spożywcze z ćw. 3, str.55 według własnego pomysłu. </w:t>
      </w:r>
    </w:p>
    <w:p w:rsidR="00EF46FD" w:rsidRPr="00EF46FD" w:rsidRDefault="00EF46FD" w:rsidP="00EF46FD"/>
    <w:p w:rsidR="00EF46FD" w:rsidRPr="00EF46FD" w:rsidRDefault="00EF46FD" w:rsidP="00EF46FD">
      <w:r w:rsidRPr="00EF46FD">
        <w:t>Żegnamy się piosenką:</w:t>
      </w:r>
    </w:p>
    <w:p w:rsidR="00EF46FD" w:rsidRPr="00EF46FD" w:rsidRDefault="00EF46FD" w:rsidP="00EF46FD"/>
    <w:p w:rsidR="00EF46FD" w:rsidRPr="00EF46FD" w:rsidRDefault="00EF46FD" w:rsidP="00EF46FD">
      <w:hyperlink r:id="rId22" w:history="1">
        <w:r w:rsidRPr="00EF46FD">
          <w:rPr>
            <w:rStyle w:val="Hipercze"/>
          </w:rPr>
          <w:t>https://www.youtube.com/watch?time_continue=43&amp;v=2O975ewRT7Q&amp;feature=emb_logo</w:t>
        </w:r>
      </w:hyperlink>
    </w:p>
    <w:p w:rsidR="00EF46FD" w:rsidRPr="00EF46FD" w:rsidRDefault="00EF46FD" w:rsidP="00EF46FD"/>
    <w:p w:rsidR="00EF46FD" w:rsidRPr="00EF46FD" w:rsidRDefault="00EF46FD" w:rsidP="00EF46FD">
      <w:r w:rsidRPr="00EF46FD">
        <w:t>Miłej zabawy</w:t>
      </w:r>
    </w:p>
    <w:p w:rsidR="00EF46FD" w:rsidRPr="00EF46FD" w:rsidRDefault="00EF46FD" w:rsidP="00EF46FD">
      <w:r w:rsidRPr="00EF46FD">
        <w:t>Katarzyna Niwińska</w:t>
      </w:r>
    </w:p>
    <w:p w:rsidR="00E33B7A" w:rsidRDefault="00E33B7A">
      <w:bookmarkStart w:id="0" w:name="_GoBack"/>
      <w:bookmarkEnd w:id="0"/>
    </w:p>
    <w:sectPr w:rsidR="00E3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4E"/>
    <w:rsid w:val="0092404E"/>
    <w:rsid w:val="00E33B7A"/>
    <w:rsid w:val="00E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83FE-F672-4869-AA19-49E4BC2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drive.google.com/drive/u/0/folders/1rIFdoA64p7Q8YUMC4Z4WV3OuRbrGSmk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a5MAMA-Ei0" TargetMode="External"/><Relationship Id="rId7" Type="http://schemas.openxmlformats.org/officeDocument/2006/relationships/hyperlink" Target="https://www.youtube.com/watch?v=y6MM_21MH08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flashcardfox.com/files/flash-cards/pdf/food-flash-cards-2x3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https://i.ytimg.com/vi/2FPbpE6i8dc/maxresdefault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fiszkoteka.pl/zestaw/1348684-6-latki-food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fRof7Oc4cr8" TargetMode="Externa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www.youtube.com/watch?time_continue=43&amp;v=2O975ewRT7Q&amp;feature=emb_l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2020-05-14T07:08:00Z</dcterms:created>
  <dcterms:modified xsi:type="dcterms:W3CDTF">2020-05-14T07:08:00Z</dcterms:modified>
</cp:coreProperties>
</file>