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9C" w:rsidRPr="0090379C" w:rsidRDefault="0090379C">
      <w:pPr>
        <w:rPr>
          <w:b/>
        </w:rPr>
      </w:pPr>
      <w:r w:rsidRPr="0090379C">
        <w:rPr>
          <w:b/>
        </w:rPr>
        <w:t>Poniedziałek: 29.11.2021 r.</w:t>
      </w:r>
    </w:p>
    <w:p w:rsidR="004B269C" w:rsidRDefault="007847FC">
      <w:r w:rsidRPr="0090379C">
        <w:rPr>
          <w:b/>
        </w:rPr>
        <w:t xml:space="preserve">I. </w:t>
      </w:r>
      <w:r w:rsidR="004B269C" w:rsidRPr="0090379C">
        <w:rPr>
          <w:b/>
        </w:rPr>
        <w:t>Zapraszam wszystkie dzieci do zabawy ruchowej z wykorzystaniem tekstu</w:t>
      </w:r>
      <w:r w:rsidR="004B269C">
        <w:t xml:space="preserve"> (rodzic/opiekun czyta – dziecko ilustruje ruchem tekst):</w:t>
      </w:r>
    </w:p>
    <w:p w:rsidR="004B269C" w:rsidRPr="0090379C" w:rsidRDefault="004B269C">
      <w:pPr>
        <w:rPr>
          <w:b/>
        </w:rPr>
      </w:pPr>
      <w:r w:rsidRPr="0090379C">
        <w:rPr>
          <w:b/>
        </w:rPr>
        <w:t>Rodzic/opiekun:                                                             Dziecko:</w:t>
      </w:r>
    </w:p>
    <w:p w:rsidR="004B269C" w:rsidRDefault="004B269C">
      <w:r>
        <w:t>Gimnastyka – fajna sprawa,                                         kręci się na boki,</w:t>
      </w:r>
      <w:r>
        <w:br/>
        <w:t>dla nas wszystkich to zabawa.</w:t>
      </w:r>
    </w:p>
    <w:p w:rsidR="004B269C" w:rsidRDefault="004B269C">
      <w:r>
        <w:t>Ręce w górę, w przód i w bok,                                      wyciągają ręce do góry, do przodu i na bok,</w:t>
      </w:r>
      <w:r>
        <w:br/>
        <w:t>skok do przodu, w górę skok.                                        wykonują skoki do przodu i do góry.</w:t>
      </w:r>
    </w:p>
    <w:p w:rsidR="004B269C" w:rsidRDefault="004B269C">
      <w:r>
        <w:t>Głowa, ramiona, kolana, pięty,                                      pokazują na głowę, ramiona, kolana, pięty,</w:t>
      </w:r>
      <w:r>
        <w:br/>
        <w:t>kolana, pięty, kolana, pięty,                                           pokazują na kolana, pięty 2x</w:t>
      </w:r>
      <w:r>
        <w:br/>
        <w:t>g</w:t>
      </w:r>
      <w:r>
        <w:t>łowa, ramiona, kolana</w:t>
      </w:r>
      <w:r>
        <w:t>,</w:t>
      </w:r>
      <w:r>
        <w:t xml:space="preserve"> pięty</w:t>
      </w:r>
      <w:r>
        <w:t xml:space="preserve">,                                      </w:t>
      </w:r>
      <w:r>
        <w:t>pokazują na głowę, ramiona, kolana, pięty,</w:t>
      </w:r>
      <w:r>
        <w:br/>
      </w:r>
      <w:r>
        <w:t>oczy, uszy, usta, nos.                                                       Wskazują na oczy, uszy, usta, nos.</w:t>
      </w:r>
    </w:p>
    <w:p w:rsidR="00270289" w:rsidRDefault="00270289">
      <w:r>
        <w:t>Poniżej link do piosenki: Głowa, ramiona…</w:t>
      </w:r>
    </w:p>
    <w:p w:rsidR="004B269C" w:rsidRDefault="004B269C">
      <w:r>
        <w:t xml:space="preserve">  </w:t>
      </w:r>
      <w:hyperlink r:id="rId4" w:history="1">
        <w:r w:rsidR="00270289" w:rsidRPr="00B07110">
          <w:rPr>
            <w:rStyle w:val="Hipercze"/>
          </w:rPr>
          <w:t>https://www.youtube.com/watch?v=JDSQlxZ_scY</w:t>
        </w:r>
      </w:hyperlink>
      <w:r w:rsidR="00270289">
        <w:t xml:space="preserve"> (źródło: YouTube)</w:t>
      </w:r>
    </w:p>
    <w:p w:rsidR="00270289" w:rsidRPr="00CF41F8" w:rsidRDefault="007847FC">
      <w:pPr>
        <w:rPr>
          <w:bCs/>
        </w:rPr>
      </w:pPr>
      <w:r w:rsidRPr="007847FC">
        <w:rPr>
          <w:b/>
        </w:rPr>
        <w:t xml:space="preserve">II. </w:t>
      </w:r>
      <w:r w:rsidR="00270289" w:rsidRPr="007847FC">
        <w:rPr>
          <w:b/>
        </w:rPr>
        <w:t xml:space="preserve">Teraz </w:t>
      </w:r>
      <w:r>
        <w:rPr>
          <w:b/>
        </w:rPr>
        <w:t>zagadka do rozwiązania</w:t>
      </w:r>
      <w:r w:rsidR="00270289" w:rsidRPr="007847FC">
        <w:rPr>
          <w:b/>
        </w:rPr>
        <w:t>.</w:t>
      </w:r>
      <w:r w:rsidR="00270289">
        <w:t xml:space="preserve"> Przypominam, że zagadki słuchamy do końca i dopiero po wysłuchaniu całości odpowiadamy</w:t>
      </w:r>
      <w:r w:rsidR="003369FE">
        <w:t xml:space="preserve">. Rodzic/opiekun czyta zagadkę i jednocześnie puszcza dziecku do obejrzenia film </w:t>
      </w:r>
      <w:hyperlink r:id="rId5" w:history="1">
        <w:r w:rsidR="003369FE" w:rsidRPr="00B07110">
          <w:rPr>
            <w:rStyle w:val="Hipercze"/>
          </w:rPr>
          <w:t>https://www.youtube.com/watch?v=UC1ukvybA14</w:t>
        </w:r>
      </w:hyperlink>
      <w:r w:rsidR="003369FE">
        <w:t xml:space="preserve">  (Źródło: YouTube: </w:t>
      </w:r>
      <w:r w:rsidR="003369FE" w:rsidRPr="003369FE">
        <w:rPr>
          <w:bCs/>
        </w:rPr>
        <w:t>Jak narysować rower | Kolorowanki dla dzieci HD | Kolorowanie | Rysowanie i kolorowanie</w:t>
      </w:r>
      <w:r w:rsidR="003369FE">
        <w:rPr>
          <w:bCs/>
        </w:rPr>
        <w:t>)</w:t>
      </w:r>
      <w:r w:rsidR="00CF41F8">
        <w:rPr>
          <w:bCs/>
        </w:rPr>
        <w:t xml:space="preserve"> :</w:t>
      </w:r>
    </w:p>
    <w:p w:rsidR="00270289" w:rsidRDefault="00270289">
      <w:r>
        <w:t>By nim jeździć po podwórku,</w:t>
      </w:r>
      <w:r>
        <w:br/>
        <w:t>musisz szybko pedałować,</w:t>
      </w:r>
      <w:r>
        <w:br/>
        <w:t>trzymać mocno kierownicę.</w:t>
      </w:r>
      <w:r>
        <w:br/>
        <w:t>Głowę w kasku lepiej schowaj!</w:t>
      </w:r>
    </w:p>
    <w:p w:rsidR="00CF41F8" w:rsidRDefault="00CF41F8">
      <w:r>
        <w:t>Brawo. Dobra odpowiedź. To rower. Byłam pewna, że odgadniecie z łatwością.</w:t>
      </w:r>
    </w:p>
    <w:p w:rsidR="00CF41F8" w:rsidRPr="007847FC" w:rsidRDefault="007847FC">
      <w:pPr>
        <w:rPr>
          <w:b/>
        </w:rPr>
      </w:pPr>
      <w:r w:rsidRPr="007847FC">
        <w:rPr>
          <w:b/>
        </w:rPr>
        <w:t xml:space="preserve">III. </w:t>
      </w:r>
      <w:r w:rsidR="00CF41F8" w:rsidRPr="007847FC">
        <w:rPr>
          <w:b/>
        </w:rPr>
        <w:t>Zapraszam teraz do wysłuchania opowiadania A. Widzowskiej pt. „Rower”.</w:t>
      </w:r>
    </w:p>
    <w:p w:rsidR="00CF41F8" w:rsidRPr="00CF41F8" w:rsidRDefault="00CF41F8" w:rsidP="00CF41F8">
      <w:r w:rsidRPr="00CF41F8">
        <w:t xml:space="preserve"> Słuchanie opowiadania A. Widzowskiej „Rower”</w:t>
      </w:r>
      <w:r w:rsidR="007847FC">
        <w:t xml:space="preserve"> (dziecko siada lub kładzie się wygodnie, rodzic/opiekun czyta tekst opowiadania):</w:t>
      </w:r>
      <w:r w:rsidR="007847FC">
        <w:br/>
      </w:r>
      <w:r w:rsidRPr="00CF41F8">
        <w:t xml:space="preserve"> </w:t>
      </w:r>
      <w:r w:rsidRPr="00CF41F8">
        <w:br/>
        <w:t xml:space="preserve">Olek był z siebie bardzo dumny. Udało mu się samodzielnie napompować tylne koło </w:t>
      </w:r>
      <w:r w:rsidRPr="00CF41F8">
        <w:br/>
      </w:r>
      <w:r>
        <w:t>od roweru . P</w:t>
      </w:r>
      <w:r w:rsidRPr="00CF41F8">
        <w:t xml:space="preserve">omagał mu w tym tata, który bardzo lubił wycieczki rowerowe. </w:t>
      </w:r>
      <w:r w:rsidRPr="00CF41F8">
        <w:br/>
        <w:t xml:space="preserve">Chłopiec nie mógł się doczekać wyjścia na podwórko. </w:t>
      </w:r>
      <w:r w:rsidRPr="00CF41F8">
        <w:br/>
        <w:t xml:space="preserve">- Synku, pomogę ci założyć kask i ochraniacze na kolana – powiedział tata. </w:t>
      </w:r>
      <w:r w:rsidRPr="00CF41F8">
        <w:br/>
        <w:t xml:space="preserve">- Nie chcę kasku, bo w nim wyglądam jak żółw! – powiedział Olek </w:t>
      </w:r>
      <w:r w:rsidRPr="00CF41F8">
        <w:br/>
        <w:t xml:space="preserve">- Jak żółw? – zdziwił się tata. </w:t>
      </w:r>
      <w:r w:rsidRPr="00CF41F8">
        <w:br/>
        <w:t xml:space="preserve">- Tak. On ma skorupę na plecach, a ja na głowie. </w:t>
      </w:r>
      <w:r w:rsidRPr="00CF41F8">
        <w:br/>
        <w:t xml:space="preserve">- Kask chroni głowę prze uderzeniem. Każdy rowerzysta o tym wie. </w:t>
      </w:r>
      <w:r w:rsidRPr="00CF41F8">
        <w:br/>
        <w:t xml:space="preserve">- Nie chcę! W kasku jest mi gorąco. </w:t>
      </w:r>
      <w:r w:rsidRPr="00CF41F8">
        <w:br/>
        <w:t xml:space="preserve">- Zgoda, ale w takim razie ja nie wezmę swojego roweru, a ty będziesz jechał bardzo wolno tuż przy mnie. </w:t>
      </w:r>
      <w:r w:rsidRPr="00CF41F8">
        <w:br/>
        <w:t xml:space="preserve">- Dobrze tatusiu. </w:t>
      </w:r>
      <w:r w:rsidRPr="00CF41F8">
        <w:br/>
        <w:t xml:space="preserve">Pogoda była piękna. Słońce ogrzewało piegowaty nosek Olka i promyczkiem wskazywało drogę przez park. Chłopiec jechał ostrożnie, a tata szedł tuż za nim. </w:t>
      </w:r>
      <w:r w:rsidRPr="00CF41F8">
        <w:br/>
      </w:r>
      <w:r w:rsidRPr="00CF41F8">
        <w:lastRenderedPageBreak/>
        <w:t xml:space="preserve">Nagle w oddali zobaczyli łaciatego kota. Stał na środku alejki i wpatrywała się w ptasie gniazdo na drzewie. </w:t>
      </w:r>
      <w:r w:rsidRPr="00CF41F8">
        <w:br/>
        <w:t xml:space="preserve">- Kot!- zawołał Olek i mocniej nacisnął pedały roweru. </w:t>
      </w:r>
      <w:r w:rsidRPr="00CF41F8">
        <w:br/>
        <w:t xml:space="preserve">- Nie tak szybko, synku – upomniał go tata. </w:t>
      </w:r>
      <w:r w:rsidRPr="00CF41F8">
        <w:br/>
        <w:t xml:space="preserve">- Kici, kici! – zawołał chłopiec i od tej pory liczyło się tylko jedno: dogonić kota! </w:t>
      </w:r>
      <w:r w:rsidRPr="00CF41F8">
        <w:br/>
        <w:t xml:space="preserve">Kółka roweru kręciły się coraz szybciej i szybciej, a wiatr szumiał w uszach Olka. </w:t>
      </w:r>
      <w:r w:rsidRPr="00CF41F8">
        <w:br/>
        <w:t xml:space="preserve">- Stój! – krzyknął tata. </w:t>
      </w:r>
      <w:r w:rsidRPr="00CF41F8">
        <w:br/>
        <w:t xml:space="preserve">Olek nie posłuchał. Na zakręcie stracił równowagę i przewrócił się na asfaltowej </w:t>
      </w:r>
      <w:r w:rsidRPr="00CF41F8">
        <w:br/>
        <w:t xml:space="preserve">alejce. Kierownica przekrzywiła się pod wpływem uderzenia. Chłopiec usiadł zaskoczony i dotknął swojego czoła. </w:t>
      </w:r>
      <w:r w:rsidRPr="00CF41F8">
        <w:br/>
        <w:t xml:space="preserve">- Boli! – krzyczał. </w:t>
      </w:r>
      <w:r w:rsidRPr="00CF41F8">
        <w:br/>
        <w:t xml:space="preserve">Tata pochylił się nad synkiem. </w:t>
      </w:r>
      <w:r w:rsidRPr="00CF41F8">
        <w:br/>
        <w:t xml:space="preserve">- Nabiłeś sobie guza, ale na szczęście głowa nie jest rozcięta. </w:t>
      </w:r>
      <w:r w:rsidRPr="00CF41F8">
        <w:br/>
        <w:t xml:space="preserve">Olek spojrzał na swoje zadrapane kolano i na łokieć. Rany nie były duże, ale szczypały jak małe szczypawki. Tata przytulił synka i powiedział: </w:t>
      </w:r>
      <w:r w:rsidRPr="00CF41F8">
        <w:br/>
        <w:t xml:space="preserve">-Obiecałeś jechać wolno. Gdybyś założył kask i ochraniacze, nic by cię teraz nie </w:t>
      </w:r>
      <w:r w:rsidRPr="00CF41F8">
        <w:br/>
        <w:t xml:space="preserve">bolało. Wie o tym każdy rowerzysta – mały i duży. </w:t>
      </w:r>
      <w:r w:rsidRPr="00CF41F8">
        <w:br/>
        <w:t xml:space="preserve">- Ja już wiem...- szepnął chłopiec, ocierając spływającą po policzkach łzę. </w:t>
      </w:r>
      <w:r w:rsidRPr="00CF41F8">
        <w:br/>
        <w:t xml:space="preserve">Wieczorem Olek pokazał Adzie plastry z opatrunkiem na kolanie i na łokciu, a przede wszystkim fioletowego guza na czole. </w:t>
      </w:r>
    </w:p>
    <w:p w:rsidR="00CF41F8" w:rsidRPr="00CF41F8" w:rsidRDefault="00CF41F8" w:rsidP="00CF41F8">
      <w:r w:rsidRPr="00CF41F8">
        <w:t xml:space="preserve">- Pamiętaj, Ada, kiedy chcesz jeździć na rowerze, zawsze zakładaj ochraniacze i żółwia na głowę. </w:t>
      </w:r>
      <w:r w:rsidRPr="00CF41F8">
        <w:br/>
        <w:t xml:space="preserve">- Dobrze, odparła Ada. </w:t>
      </w:r>
      <w:r w:rsidRPr="00CF41F8">
        <w:br/>
        <w:t>„O co chodzi z tym żółwiem?” – zastanawiała się mama, ale miała nadzieję, że tata jej to później wytłumaczy.</w:t>
      </w:r>
    </w:p>
    <w:p w:rsidR="007847FC" w:rsidRDefault="00CF41F8" w:rsidP="00CF41F8">
      <w:r w:rsidRPr="00CF41F8">
        <w:t>Rozmowa, kierowana na podstawie op</w:t>
      </w:r>
      <w:r w:rsidR="007847FC">
        <w:t>owiadania (rodzic/opiekun zadaje dziecku pytania dotyczące opowiadania – dziecko odpowiada):</w:t>
      </w:r>
      <w:r w:rsidR="007847FC" w:rsidRPr="007847FC">
        <w:br/>
      </w:r>
      <w:r w:rsidR="007847FC" w:rsidRPr="007847FC">
        <w:sym w:font="Symbol" w:char="F0B7"/>
      </w:r>
      <w:r w:rsidR="007847FC" w:rsidRPr="007847FC">
        <w:t xml:space="preserve"> Z czego Olek był bardzo dumny? </w:t>
      </w:r>
      <w:r w:rsidR="007847FC" w:rsidRPr="007847FC">
        <w:br/>
      </w:r>
      <w:r w:rsidR="007847FC" w:rsidRPr="007847FC">
        <w:sym w:font="Symbol" w:char="F0B7"/>
      </w:r>
      <w:r w:rsidR="007847FC" w:rsidRPr="007847FC">
        <w:t xml:space="preserve"> Co jest potrzebne, aby bezpiecznie jeździć na rowerze? </w:t>
      </w:r>
      <w:r w:rsidR="007847FC" w:rsidRPr="007847FC">
        <w:br/>
      </w:r>
      <w:r w:rsidR="007847FC" w:rsidRPr="007847FC">
        <w:sym w:font="Symbol" w:char="F0B7"/>
      </w:r>
      <w:r w:rsidR="007847FC" w:rsidRPr="007847FC">
        <w:t xml:space="preserve"> Z jakiem zwierzęciem kojarzył się Olkowi kask? Dlaczego? </w:t>
      </w:r>
      <w:r w:rsidR="007847FC" w:rsidRPr="007847FC">
        <w:br/>
      </w:r>
      <w:r w:rsidR="007847FC" w:rsidRPr="007847FC">
        <w:sym w:font="Symbol" w:char="F0B7"/>
      </w:r>
      <w:r w:rsidR="007847FC" w:rsidRPr="007847FC">
        <w:t xml:space="preserve"> Dlaczego Olek, nabił sobie guza?</w:t>
      </w:r>
    </w:p>
    <w:p w:rsidR="007847FC" w:rsidRDefault="007847FC" w:rsidP="00CF41F8">
      <w:r w:rsidRPr="00CF41F8">
        <w:t xml:space="preserve">Rozumienie humoru sytuacyjnego. </w:t>
      </w:r>
      <w:r>
        <w:t>Rodzic/opiekun</w:t>
      </w:r>
      <w:r w:rsidRPr="00CF41F8">
        <w:t xml:space="preserve"> omawia radę, którą dał Olek Adzie „... </w:t>
      </w:r>
      <w:r w:rsidRPr="00CF41F8">
        <w:br/>
        <w:t>Pamiętaj, Ada, kiedy chcesz jeździć na rowerze, zawsze zakładaj ochraniacze i żółwia na głowę...” tłumaczy humor sytuacyjny.</w:t>
      </w:r>
    </w:p>
    <w:p w:rsidR="007847FC" w:rsidRDefault="007847FC" w:rsidP="00CF41F8">
      <w:r w:rsidRPr="007847FC">
        <w:rPr>
          <w:b/>
        </w:rPr>
        <w:t xml:space="preserve">VI. Zabawa ruchowa „Wycieczka rowerowa” </w:t>
      </w:r>
      <w:r w:rsidRPr="007847FC">
        <w:rPr>
          <w:b/>
        </w:rPr>
        <w:br/>
      </w:r>
      <w:r w:rsidRPr="007847FC">
        <w:t xml:space="preserve">Dziecko staje swobodnie na dywanie. Rodzic mówi, że wybieramy się na wycieczkę rowerową: </w:t>
      </w:r>
      <w:r w:rsidRPr="007847FC">
        <w:br/>
        <w:t xml:space="preserve">zakładamy kask na głowę i ochraniacze na kolana oraz łokcie – dziecko naśladuje ruchem mocowanie kasku i ochraniaczy. </w:t>
      </w:r>
      <w:r w:rsidRPr="007847FC">
        <w:br/>
        <w:t xml:space="preserve">Następnie rodzic prosi dziecko, żeby położyło się na plecach i pedałowało </w:t>
      </w:r>
      <w:r w:rsidRPr="007847FC">
        <w:br/>
        <w:t xml:space="preserve">– dziecko porusza nogami, wykonuje koliste ruchy. </w:t>
      </w:r>
      <w:r w:rsidRPr="007847FC">
        <w:br/>
        <w:t xml:space="preserve">Dojeżdżamy do parku, zdejmujemy kask i ochraniacze – dziecko podskakuje </w:t>
      </w:r>
      <w:r w:rsidRPr="007847FC">
        <w:br/>
        <w:t xml:space="preserve">Potem jedziemy do lasu, a następnie wracamy do domu – dziecko ponownie </w:t>
      </w:r>
      <w:r w:rsidRPr="007847FC">
        <w:br/>
        <w:t>naśladuje zakładanie kasku i ochraniaczy</w:t>
      </w:r>
      <w:r w:rsidRPr="007847FC">
        <w:br/>
      </w:r>
      <w:r w:rsidRPr="007847FC">
        <w:br/>
      </w:r>
      <w:r w:rsidRPr="007847FC">
        <w:rPr>
          <w:b/>
        </w:rPr>
        <w:t xml:space="preserve">5. Utrwalenie numeru alarmowego 112 </w:t>
      </w:r>
      <w:r w:rsidRPr="007847FC">
        <w:rPr>
          <w:b/>
        </w:rPr>
        <w:br/>
      </w:r>
      <w:r w:rsidRPr="007847FC">
        <w:t xml:space="preserve">Rodzic rozmawia z dzieckiem, że czasem podczas jazdy na rowerze lub samochodem, może zdarzyć się wypadek. Rodzic pyta dziecko, jak należy wtedy postąpić, gdzie szukać pomocy. </w:t>
      </w:r>
      <w:r>
        <w:t xml:space="preserve">Rodzic </w:t>
      </w:r>
      <w:r w:rsidRPr="007847FC">
        <w:lastRenderedPageBreak/>
        <w:t xml:space="preserve">przypomina dziecku numer alarmowy 112 pokazuje go dziecku i mówi, że można go w łatwy sposób </w:t>
      </w:r>
      <w:r w:rsidRPr="007847FC">
        <w:br/>
        <w:t>zapamiętać, gdyż jest on zapisany na twarzy: jedne usta, jeden nos, dwoje</w:t>
      </w:r>
      <w:r>
        <w:t xml:space="preserve"> oczu.</w:t>
      </w:r>
    </w:p>
    <w:p w:rsidR="00270289" w:rsidRDefault="007847FC" w:rsidP="0090379C">
      <w:r w:rsidRPr="007847FC">
        <w:rPr>
          <w:b/>
        </w:rPr>
        <w:t>6. Ćwiczenie logopedyczne</w:t>
      </w:r>
      <w:r w:rsidRPr="007847FC">
        <w:t xml:space="preserve"> </w:t>
      </w:r>
      <w:r w:rsidRPr="007847FC">
        <w:br/>
        <w:t xml:space="preserve">Rodzic demonstruje ćwiczenia, powtarzając je kilkakrotnie. </w:t>
      </w:r>
      <w:r w:rsidRPr="007847FC">
        <w:br/>
        <w:t xml:space="preserve">Mycie zębów – język jak szczoteczka myje zęby; dziecko przesuwa język po zewnętrznej i po wewnętrznej stronie zębów – górnych i dolnych. </w:t>
      </w:r>
      <w:r w:rsidRPr="007847FC">
        <w:br/>
        <w:t xml:space="preserve">Generalne porządki – dziecko myje językiem ostatni ząb na górze i na dole, z prawej i z lewej strony. </w:t>
      </w:r>
      <w:r w:rsidRPr="007847FC">
        <w:br/>
        <w:t xml:space="preserve">Spacer – język bardzo lubi chodzić codziennie na spacer – dziecko przesuwa język, który wędruje </w:t>
      </w:r>
      <w:r>
        <w:br/>
      </w:r>
      <w:r w:rsidRPr="007847FC">
        <w:t xml:space="preserve">w górę i w dół, w stronę nosa, w stronę brody. </w:t>
      </w:r>
      <w:r w:rsidRPr="007847FC">
        <w:br/>
        <w:t xml:space="preserve">Biegi – język lubi biegać – dziecko przesuwa go szybko po górnej wardze, pomiędzy kącikami ust. </w:t>
      </w:r>
      <w:r w:rsidRPr="007847FC">
        <w:br/>
        <w:t>Odpoczynek – po bieganiu język lubi odpoczywać – dziecko głęboko oddycha – wciąga powietrze nosem, a wypuszcza ustami.</w:t>
      </w:r>
      <w:r w:rsidR="00CF41F8" w:rsidRPr="007847FC">
        <w:br/>
      </w:r>
      <w:r w:rsidR="00CF41F8" w:rsidRPr="00CF41F8">
        <w:br/>
      </w:r>
      <w:r w:rsidR="0090379C">
        <w:t xml:space="preserve">Nie zapomnijcie myć zębów naprawdę – szczoteczka i pastą </w:t>
      </w:r>
      <w:r w:rsidR="0090379C">
        <w:t>do zębów</w:t>
      </w:r>
      <w:r w:rsidR="0090379C">
        <w:t xml:space="preserve"> i często myjcie ręce.</w:t>
      </w:r>
    </w:p>
    <w:p w:rsidR="0090379C" w:rsidRDefault="0090379C" w:rsidP="0090379C">
      <w:r>
        <w:t>Do zobaczenia.</w:t>
      </w:r>
    </w:p>
    <w:p w:rsidR="0090379C" w:rsidRDefault="0090379C" w:rsidP="0090379C">
      <w:r>
        <w:t>Pozdrawiam,</w:t>
      </w:r>
      <w:r>
        <w:br/>
        <w:t>Bogusława Honisz</w:t>
      </w:r>
      <w:bookmarkStart w:id="0" w:name="_GoBack"/>
      <w:bookmarkEnd w:id="0"/>
    </w:p>
    <w:p w:rsidR="0090379C" w:rsidRDefault="0090379C" w:rsidP="0090379C"/>
    <w:p w:rsidR="00270289" w:rsidRDefault="00270289"/>
    <w:p w:rsidR="00270289" w:rsidRDefault="00270289"/>
    <w:sectPr w:rsidR="0027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9C"/>
    <w:rsid w:val="001A7FD7"/>
    <w:rsid w:val="00270289"/>
    <w:rsid w:val="003369FE"/>
    <w:rsid w:val="003454EE"/>
    <w:rsid w:val="004B269C"/>
    <w:rsid w:val="007847FC"/>
    <w:rsid w:val="0090379C"/>
    <w:rsid w:val="00C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863A"/>
  <w15:chartTrackingRefBased/>
  <w15:docId w15:val="{FA9E1835-6F62-4986-B2CB-CB1E3C13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2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269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702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C1ukvybA14" TargetMode="External"/><Relationship Id="rId4" Type="http://schemas.openxmlformats.org/officeDocument/2006/relationships/hyperlink" Target="https://www.youtube.com/watch?v=JDSQlxZ_s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intel</dc:creator>
  <cp:keywords/>
  <dc:description/>
  <cp:lastModifiedBy>lenovo intel</cp:lastModifiedBy>
  <cp:revision>1</cp:revision>
  <dcterms:created xsi:type="dcterms:W3CDTF">2021-11-29T12:14:00Z</dcterms:created>
  <dcterms:modified xsi:type="dcterms:W3CDTF">2021-11-29T13:17:00Z</dcterms:modified>
</cp:coreProperties>
</file>