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B69" w:rsidRDefault="007B1976" w:rsidP="00692D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2DA3">
        <w:rPr>
          <w:rFonts w:ascii="Times New Roman" w:hAnsi="Times New Roman" w:cs="Times New Roman"/>
          <w:b/>
          <w:sz w:val="24"/>
          <w:szCs w:val="24"/>
        </w:rPr>
        <w:t>Środa 01.12.2021.</w:t>
      </w:r>
    </w:p>
    <w:p w:rsidR="00692DA3" w:rsidRPr="00692DA3" w:rsidRDefault="00692DA3" w:rsidP="00692D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1976" w:rsidRPr="00692DA3" w:rsidRDefault="007B1976" w:rsidP="00692D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2DA3">
        <w:rPr>
          <w:rFonts w:ascii="Times New Roman" w:hAnsi="Times New Roman" w:cs="Times New Roman"/>
          <w:b/>
          <w:sz w:val="24"/>
          <w:szCs w:val="24"/>
        </w:rPr>
        <w:t>Temat: Prawa dziecka – ważna sprawa</w:t>
      </w:r>
    </w:p>
    <w:p w:rsidR="00692DA3" w:rsidRPr="00692DA3" w:rsidRDefault="00692DA3" w:rsidP="00692D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1976" w:rsidRPr="00692DA3" w:rsidRDefault="007B1976" w:rsidP="00692D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2DA3">
        <w:rPr>
          <w:rFonts w:ascii="Times New Roman" w:hAnsi="Times New Roman" w:cs="Times New Roman"/>
          <w:b/>
          <w:sz w:val="24"/>
          <w:szCs w:val="24"/>
        </w:rPr>
        <w:t xml:space="preserve">1. Wiersz </w:t>
      </w:r>
      <w:r w:rsidRPr="0084548E">
        <w:rPr>
          <w:rFonts w:ascii="Times New Roman" w:hAnsi="Times New Roman" w:cs="Times New Roman"/>
          <w:sz w:val="24"/>
          <w:szCs w:val="24"/>
        </w:rPr>
        <w:t>(„Świerszczyk” 3/2005, na podstawie Konwencji o Prawach Dziecka)</w:t>
      </w:r>
    </w:p>
    <w:p w:rsidR="00692DA3" w:rsidRDefault="00692DA3" w:rsidP="00692D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1976" w:rsidRPr="00692DA3" w:rsidRDefault="007B1976" w:rsidP="00692D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DA3">
        <w:rPr>
          <w:rFonts w:ascii="Times New Roman" w:hAnsi="Times New Roman" w:cs="Times New Roman"/>
          <w:sz w:val="24"/>
          <w:szCs w:val="24"/>
        </w:rPr>
        <w:t xml:space="preserve">Mały człowieku! </w:t>
      </w:r>
    </w:p>
    <w:p w:rsidR="007B1976" w:rsidRPr="00692DA3" w:rsidRDefault="007B1976" w:rsidP="00692D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DA3">
        <w:rPr>
          <w:rFonts w:ascii="Times New Roman" w:hAnsi="Times New Roman" w:cs="Times New Roman"/>
          <w:sz w:val="24"/>
          <w:szCs w:val="24"/>
        </w:rPr>
        <w:t>To nie zabawa – masz prawo wiedzieć, jakie masz prawa.</w:t>
      </w:r>
      <w:r w:rsidRPr="00692DA3">
        <w:rPr>
          <w:rFonts w:ascii="Times New Roman" w:hAnsi="Times New Roman" w:cs="Times New Roman"/>
          <w:sz w:val="24"/>
          <w:szCs w:val="24"/>
        </w:rPr>
        <w:br/>
        <w:t>Na samym wstępie uwierz z ochotą, że jesteś młodą ludzką istotą.</w:t>
      </w:r>
      <w:r w:rsidRPr="00692DA3">
        <w:rPr>
          <w:rFonts w:ascii="Times New Roman" w:hAnsi="Times New Roman" w:cs="Times New Roman"/>
          <w:sz w:val="24"/>
          <w:szCs w:val="24"/>
        </w:rPr>
        <w:br/>
        <w:t>Twój kolor skóry, płeć i wierzenia – to dla nikogo nie ma znaczenia.</w:t>
      </w:r>
      <w:r w:rsidRPr="00692DA3">
        <w:rPr>
          <w:rFonts w:ascii="Times New Roman" w:hAnsi="Times New Roman" w:cs="Times New Roman"/>
          <w:sz w:val="24"/>
          <w:szCs w:val="24"/>
        </w:rPr>
        <w:br/>
        <w:t>Mama i tata, w każdej potrzebie, oboje muszą wciąż dbać o ciebie.</w:t>
      </w:r>
      <w:r w:rsidRPr="00692DA3">
        <w:rPr>
          <w:rFonts w:ascii="Times New Roman" w:hAnsi="Times New Roman" w:cs="Times New Roman"/>
          <w:sz w:val="24"/>
          <w:szCs w:val="24"/>
        </w:rPr>
        <w:br/>
        <w:t>Masz prawo wzrastać w górę, by w końcu tak jak roślina wspiąć się ku słońcu.</w:t>
      </w:r>
    </w:p>
    <w:p w:rsidR="007B1976" w:rsidRPr="00692DA3" w:rsidRDefault="007B1976" w:rsidP="00692D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DA3">
        <w:rPr>
          <w:rFonts w:ascii="Times New Roman" w:hAnsi="Times New Roman" w:cs="Times New Roman"/>
          <w:sz w:val="24"/>
          <w:szCs w:val="24"/>
        </w:rPr>
        <w:t>Gdy już nie mieszkasz z tatą lub mamą</w:t>
      </w:r>
      <w:r w:rsidR="00BA3927" w:rsidRPr="00692DA3">
        <w:rPr>
          <w:rFonts w:ascii="Times New Roman" w:hAnsi="Times New Roman" w:cs="Times New Roman"/>
          <w:sz w:val="24"/>
          <w:szCs w:val="24"/>
        </w:rPr>
        <w:t xml:space="preserve">, możesz oboje kochać tak samo. </w:t>
      </w:r>
    </w:p>
    <w:p w:rsidR="00BA3927" w:rsidRPr="00692DA3" w:rsidRDefault="00BA3927" w:rsidP="00692D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DA3">
        <w:rPr>
          <w:rFonts w:ascii="Times New Roman" w:hAnsi="Times New Roman" w:cs="Times New Roman"/>
          <w:sz w:val="24"/>
          <w:szCs w:val="24"/>
        </w:rPr>
        <w:t>Nikt nie ma prawa, starszy czy młodszy, czytać twych listów bez twojej zgody.</w:t>
      </w:r>
    </w:p>
    <w:p w:rsidR="00BA3927" w:rsidRPr="00692DA3" w:rsidRDefault="00BA3927" w:rsidP="00692D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DA3">
        <w:rPr>
          <w:rFonts w:ascii="Times New Roman" w:hAnsi="Times New Roman" w:cs="Times New Roman"/>
          <w:sz w:val="24"/>
          <w:szCs w:val="24"/>
        </w:rPr>
        <w:t xml:space="preserve">Nikt nie ma prawa bić cię, wyzywać, </w:t>
      </w:r>
      <w:r w:rsidR="00692DA3" w:rsidRPr="00692DA3">
        <w:rPr>
          <w:rFonts w:ascii="Times New Roman" w:hAnsi="Times New Roman" w:cs="Times New Roman"/>
          <w:sz w:val="24"/>
          <w:szCs w:val="24"/>
        </w:rPr>
        <w:t xml:space="preserve"> </w:t>
      </w:r>
      <w:r w:rsidRPr="00692DA3">
        <w:rPr>
          <w:rFonts w:ascii="Times New Roman" w:hAnsi="Times New Roman" w:cs="Times New Roman"/>
          <w:sz w:val="24"/>
          <w:szCs w:val="24"/>
        </w:rPr>
        <w:t>szturchać,</w:t>
      </w:r>
      <w:r w:rsidR="00692DA3" w:rsidRPr="00692DA3">
        <w:rPr>
          <w:rFonts w:ascii="Times New Roman" w:hAnsi="Times New Roman" w:cs="Times New Roman"/>
          <w:sz w:val="24"/>
          <w:szCs w:val="24"/>
        </w:rPr>
        <w:t xml:space="preserve"> </w:t>
      </w:r>
      <w:r w:rsidRPr="00692DA3">
        <w:rPr>
          <w:rFonts w:ascii="Times New Roman" w:hAnsi="Times New Roman" w:cs="Times New Roman"/>
          <w:sz w:val="24"/>
          <w:szCs w:val="24"/>
        </w:rPr>
        <w:t>obrażać lub ci ubliżać.</w:t>
      </w:r>
    </w:p>
    <w:p w:rsidR="00BA3927" w:rsidRPr="00692DA3" w:rsidRDefault="00BA3927" w:rsidP="00692D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DA3">
        <w:rPr>
          <w:rFonts w:ascii="Times New Roman" w:hAnsi="Times New Roman" w:cs="Times New Roman"/>
          <w:sz w:val="24"/>
          <w:szCs w:val="24"/>
        </w:rPr>
        <w:t>Kiedy medycznej</w:t>
      </w:r>
      <w:r w:rsidR="00692DA3" w:rsidRPr="00692DA3">
        <w:rPr>
          <w:rFonts w:ascii="Times New Roman" w:hAnsi="Times New Roman" w:cs="Times New Roman"/>
          <w:sz w:val="24"/>
          <w:szCs w:val="24"/>
        </w:rPr>
        <w:t xml:space="preserve"> szukasz opieki, masz prawo dostać pomoc i leki.</w:t>
      </w:r>
    </w:p>
    <w:p w:rsidR="00692DA3" w:rsidRPr="00692DA3" w:rsidRDefault="00692DA3" w:rsidP="00692D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DA3">
        <w:rPr>
          <w:rFonts w:ascii="Times New Roman" w:hAnsi="Times New Roman" w:cs="Times New Roman"/>
          <w:sz w:val="24"/>
          <w:szCs w:val="24"/>
        </w:rPr>
        <w:t>Musisz mieć także czas na zabaw, bo odpoczynek jest twoim prawem.</w:t>
      </w:r>
    </w:p>
    <w:p w:rsidR="00692DA3" w:rsidRPr="00692DA3" w:rsidRDefault="00692DA3" w:rsidP="00692D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DA3">
        <w:rPr>
          <w:rFonts w:ascii="Times New Roman" w:hAnsi="Times New Roman" w:cs="Times New Roman"/>
          <w:sz w:val="24"/>
          <w:szCs w:val="24"/>
        </w:rPr>
        <w:t>Jeśli zaznajesz krzywdy, przemocy, możesz natychmiast szukać pomocy.</w:t>
      </w:r>
    </w:p>
    <w:p w:rsidR="00692DA3" w:rsidRPr="00692DA3" w:rsidRDefault="00692DA3" w:rsidP="00692D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DA3">
        <w:rPr>
          <w:rFonts w:ascii="Times New Roman" w:hAnsi="Times New Roman" w:cs="Times New Roman"/>
          <w:sz w:val="24"/>
          <w:szCs w:val="24"/>
        </w:rPr>
        <w:t>Możesz się uczyć i bez wytchnienia rozwijać talent i uzdolnienia.</w:t>
      </w:r>
    </w:p>
    <w:p w:rsidR="00692DA3" w:rsidRDefault="00692DA3" w:rsidP="00692D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DA3">
        <w:rPr>
          <w:rFonts w:ascii="Times New Roman" w:hAnsi="Times New Roman" w:cs="Times New Roman"/>
          <w:sz w:val="24"/>
          <w:szCs w:val="24"/>
        </w:rPr>
        <w:t>By nikt tych praw łamać się nie ważył, Rzecznik Praw Dziecka stoi na straży.</w:t>
      </w:r>
    </w:p>
    <w:p w:rsidR="00692DA3" w:rsidRDefault="00692DA3" w:rsidP="00692D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2DA3" w:rsidRDefault="00692DA3" w:rsidP="00692D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do dzieci:</w:t>
      </w:r>
    </w:p>
    <w:p w:rsidR="00692DA3" w:rsidRDefault="00692DA3" w:rsidP="00692D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Dlaczego wszystkie dzieci mają takie same prawa?</w:t>
      </w:r>
    </w:p>
    <w:p w:rsidR="00692DA3" w:rsidRDefault="00692DA3" w:rsidP="00692D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Jakie prawa dzieci były opisane w wierszu?</w:t>
      </w:r>
    </w:p>
    <w:p w:rsidR="00692DA3" w:rsidRDefault="00692DA3" w:rsidP="00692D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Jak myślisz, kto to jest Rzecznik Praw Dziecka? </w:t>
      </w:r>
    </w:p>
    <w:p w:rsidR="00692DA3" w:rsidRDefault="00692DA3" w:rsidP="00692D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2DA3" w:rsidRDefault="00692DA3" w:rsidP="00692D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b/>
          <w:sz w:val="24"/>
          <w:szCs w:val="24"/>
        </w:rPr>
        <w:t>2. Quiz dydaktyczny „Moje prawa”</w:t>
      </w:r>
      <w:r>
        <w:rPr>
          <w:rFonts w:ascii="Times New Roman" w:hAnsi="Times New Roman" w:cs="Times New Roman"/>
          <w:sz w:val="24"/>
          <w:szCs w:val="24"/>
        </w:rPr>
        <w:t xml:space="preserve"> (kartoniki z buzią uśmiechniętą i smutną dla dziecka)</w:t>
      </w:r>
    </w:p>
    <w:p w:rsidR="0084548E" w:rsidRDefault="0084548E" w:rsidP="00692D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2DA3" w:rsidRDefault="00692DA3" w:rsidP="00692D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wypowiada stwierdzenia. </w:t>
      </w:r>
      <w:r w:rsidR="0084548E">
        <w:rPr>
          <w:rFonts w:ascii="Times New Roman" w:hAnsi="Times New Roman" w:cs="Times New Roman"/>
          <w:sz w:val="24"/>
          <w:szCs w:val="24"/>
        </w:rPr>
        <w:t>Kiedy dziecko się z nim zgadza pokazuje buzię uśmiechniętą, a kiedy nie zgadza pokazuje buzię smutną.</w:t>
      </w:r>
    </w:p>
    <w:p w:rsidR="0084548E" w:rsidRDefault="0084548E" w:rsidP="00692D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Mogą straszyć innych dla zabawy.</w:t>
      </w:r>
    </w:p>
    <w:p w:rsidR="0084548E" w:rsidRDefault="0084548E" w:rsidP="00692D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Gdy coś zbroję na placu zabaw, pani, która to widzi, może dać mi klapsa.</w:t>
      </w:r>
    </w:p>
    <w:p w:rsidR="0084548E" w:rsidRDefault="0084548E" w:rsidP="00692D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Mogę sobie wybrać, z kim będę się bawić.</w:t>
      </w:r>
    </w:p>
    <w:p w:rsidR="0084548E" w:rsidRDefault="0084548E" w:rsidP="00692D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Kiedy ktoś mi dokucza, mogę o tym powiedzieć osobie dorosłej.</w:t>
      </w:r>
    </w:p>
    <w:p w:rsidR="0084548E" w:rsidRDefault="0084548E" w:rsidP="00692D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Jeśli specjalnie zepsuję ulubioną zabawkę swojego kolegi z przedszkola, na pewno nie spotka mnie kara.</w:t>
      </w:r>
    </w:p>
    <w:p w:rsidR="0084548E" w:rsidRDefault="0084548E" w:rsidP="00692D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Jeżeli jestem zmęczony, mogę odpocząć.</w:t>
      </w:r>
    </w:p>
    <w:p w:rsidR="0084548E" w:rsidRDefault="0084548E" w:rsidP="00692D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Kiedy ktoś namawia mnie do zrobienia czegoś złego, mówię o tym sobie dorosłej.</w:t>
      </w:r>
    </w:p>
    <w:p w:rsidR="0084548E" w:rsidRDefault="0084548E" w:rsidP="00692D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Kiedy jestem chory, powinienem iść z rodzicami do lekarza.</w:t>
      </w:r>
    </w:p>
    <w:p w:rsidR="0084548E" w:rsidRDefault="0084548E" w:rsidP="00692D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548E" w:rsidRDefault="00BD7201" w:rsidP="00692D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7201">
        <w:rPr>
          <w:rFonts w:ascii="Times New Roman" w:hAnsi="Times New Roman" w:cs="Times New Roman"/>
          <w:b/>
          <w:sz w:val="24"/>
          <w:szCs w:val="24"/>
        </w:rPr>
        <w:t>3. Zabawa przy muzyce – „Zapraszam do tańca”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7201" w:rsidRDefault="00BD7201" w:rsidP="00692D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swobodnie tańczą do piosenki. Interpretują rytm ruchem.</w:t>
      </w:r>
    </w:p>
    <w:p w:rsidR="00BD7201" w:rsidRDefault="00BD7201" w:rsidP="00692DA3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D51C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https://www.youtube.com/watch?v=Mudintn3BM4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201" w:rsidRDefault="00BD7201" w:rsidP="00692DA3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D51C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https://www.youtube.com/watch?v=sFF--8q1Eek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201" w:rsidRDefault="00BD7201" w:rsidP="00692D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7201">
        <w:rPr>
          <w:rFonts w:ascii="Times New Roman" w:hAnsi="Times New Roman" w:cs="Times New Roman"/>
          <w:b/>
          <w:sz w:val="24"/>
          <w:szCs w:val="24"/>
        </w:rPr>
        <w:lastRenderedPageBreak/>
        <w:t>4. Zabawa dydaktyczna – „Niedokończone zdania”</w:t>
      </w:r>
    </w:p>
    <w:p w:rsidR="00BD7201" w:rsidRDefault="00BD7201" w:rsidP="00692D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7201" w:rsidRDefault="00BD7201" w:rsidP="00692D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prosi dziecko o dokończenie zdań:</w:t>
      </w:r>
    </w:p>
    <w:p w:rsidR="00BD7201" w:rsidRDefault="00BD7201" w:rsidP="00692D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Dobrze, gdy…</w:t>
      </w:r>
    </w:p>
    <w:p w:rsidR="00BD7201" w:rsidRDefault="00BD7201" w:rsidP="00692D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Czuję się źle, gdy …</w:t>
      </w:r>
    </w:p>
    <w:p w:rsidR="00BD7201" w:rsidRPr="00BD7201" w:rsidRDefault="00BD7201" w:rsidP="00692D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Używam magicznych słów, bo …</w:t>
      </w:r>
    </w:p>
    <w:p w:rsidR="00BD7201" w:rsidRPr="00692DA3" w:rsidRDefault="00BD7201" w:rsidP="00692DA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D7201" w:rsidRPr="00692DA3" w:rsidSect="00BD720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1976"/>
    <w:rsid w:val="005C0B69"/>
    <w:rsid w:val="00692DA3"/>
    <w:rsid w:val="00755FDF"/>
    <w:rsid w:val="007B1976"/>
    <w:rsid w:val="0084548E"/>
    <w:rsid w:val="00BA3927"/>
    <w:rsid w:val="00BD7201"/>
    <w:rsid w:val="00E0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F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72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FF--8q1Eek" TargetMode="External"/><Relationship Id="rId5" Type="http://schemas.openxmlformats.org/officeDocument/2006/relationships/hyperlink" Target="https://www.youtube.com/watch?v=Mudintn3BM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2021-11-30T20:10:00Z</dcterms:created>
  <dcterms:modified xsi:type="dcterms:W3CDTF">2021-11-30T21:00:00Z</dcterms:modified>
</cp:coreProperties>
</file>